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CD" w:rsidRDefault="00D25E76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8A15CD" w:rsidRDefault="00D25E76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8A15CD" w:rsidRDefault="00D25E76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8A15CD" w:rsidRDefault="00D25E7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A15CD" w:rsidRDefault="00D25E7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ОГАРЕВСКОЕ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ЩЁКИНСКОГО РАЙОНА</w:t>
      </w:r>
    </w:p>
    <w:p w:rsidR="008A15CD" w:rsidRDefault="008A15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5CD" w:rsidRDefault="00D25E76">
      <w:pPr>
        <w:tabs>
          <w:tab w:val="left" w:pos="567"/>
          <w:tab w:val="left" w:pos="5387"/>
        </w:tabs>
        <w:spacing w:line="240" w:lineRule="auto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О С Т А Н О В Л Е Н И Е</w:t>
      </w:r>
    </w:p>
    <w:p w:rsidR="008A15CD" w:rsidRDefault="008016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 октября </w:t>
      </w:r>
      <w:r w:rsidR="00D25E76">
        <w:rPr>
          <w:rFonts w:ascii="Times New Roman" w:hAnsi="Times New Roman"/>
          <w:b/>
          <w:sz w:val="28"/>
          <w:szCs w:val="28"/>
        </w:rPr>
        <w:t xml:space="preserve"> 2024 года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116</w:t>
      </w:r>
      <w:r w:rsidR="00D25E76">
        <w:rPr>
          <w:rFonts w:ascii="Times New Roman" w:hAnsi="Times New Roman"/>
          <w:b/>
          <w:sz w:val="28"/>
          <w:szCs w:val="28"/>
        </w:rPr>
        <w:t xml:space="preserve"> </w:t>
      </w:r>
    </w:p>
    <w:p w:rsidR="008A15CD" w:rsidRDefault="008A15C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5CD" w:rsidRDefault="00D25E7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06.11.2015 № 11-274 «Об утверждении муниципальной программы </w:t>
      </w:r>
    </w:p>
    <w:p w:rsidR="008A15CD" w:rsidRDefault="00D25E7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Ресурсное обеспечение информационной системы муниципального образования Ог</w:t>
      </w:r>
      <w:r>
        <w:rPr>
          <w:rFonts w:ascii="Times New Roman" w:hAnsi="Times New Roman"/>
          <w:b/>
          <w:sz w:val="28"/>
          <w:szCs w:val="28"/>
        </w:rPr>
        <w:t xml:space="preserve">аревское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8A15CD" w:rsidRDefault="00D25E76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15CD" w:rsidRDefault="008A15CD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5CD" w:rsidRDefault="00D25E76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 от 02.11.2015 № 11-271 «О порядке разработки и реализации муниципальных программ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 на основании Устава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администрация муниципального обра</w:t>
      </w:r>
      <w:r>
        <w:rPr>
          <w:rFonts w:ascii="Times New Roman" w:hAnsi="Times New Roman"/>
          <w:sz w:val="28"/>
          <w:szCs w:val="28"/>
        </w:rPr>
        <w:t xml:space="preserve">зования Огаревское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8A15CD" w:rsidRDefault="00D25E7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06.11.2015 № 11-274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муниципальной программы «Ресурсное обеспечение информационной системы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следующие изменения: </w:t>
      </w:r>
    </w:p>
    <w:p w:rsidR="008A15CD" w:rsidRDefault="008A15CD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5CD" w:rsidRDefault="00D25E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8A15CD" w:rsidRDefault="00D25E76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Тульс</w:t>
      </w:r>
      <w:r>
        <w:rPr>
          <w:rFonts w:ascii="Times New Roman" w:hAnsi="Times New Roman"/>
          <w:sz w:val="28"/>
          <w:szCs w:val="28"/>
        </w:rPr>
        <w:t xml:space="preserve">кая область,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Огаревка</w:t>
      </w:r>
      <w:proofErr w:type="spellEnd"/>
      <w:r>
        <w:rPr>
          <w:rFonts w:ascii="Times New Roman" w:hAnsi="Times New Roman"/>
          <w:sz w:val="28"/>
          <w:szCs w:val="28"/>
        </w:rPr>
        <w:t>, ул. Шахтерская, д.7.</w:t>
      </w:r>
    </w:p>
    <w:p w:rsidR="008A15CD" w:rsidRDefault="00D25E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обнародования. </w:t>
      </w:r>
    </w:p>
    <w:p w:rsidR="008A15CD" w:rsidRDefault="008A15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15CD" w:rsidRDefault="00D25E7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A15CD" w:rsidRDefault="00D25E7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Огаревское</w:t>
      </w:r>
      <w:proofErr w:type="gramEnd"/>
    </w:p>
    <w:p w:rsidR="008A15CD" w:rsidRDefault="00D25E76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О.В. </w:t>
      </w:r>
      <w:proofErr w:type="spellStart"/>
      <w:r>
        <w:rPr>
          <w:rFonts w:ascii="Times New Roman" w:hAnsi="Times New Roman"/>
          <w:b/>
          <w:sz w:val="28"/>
          <w:szCs w:val="28"/>
        </w:rPr>
        <w:t>Шавлова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D25E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A15CD" w:rsidRDefault="008A15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5CD" w:rsidRDefault="008A15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5CD" w:rsidRDefault="00D25E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                                                                                                                                                                         Бородина Е.Н.</w:t>
      </w:r>
    </w:p>
    <w:p w:rsidR="008A15CD" w:rsidRDefault="008A15C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8A15CD">
      <w:pPr>
        <w:ind w:firstLine="709"/>
        <w:jc w:val="both"/>
        <w:rPr>
          <w:rFonts w:ascii="Times New Roman" w:hAnsi="Times New Roman"/>
        </w:rPr>
      </w:pPr>
    </w:p>
    <w:p w:rsidR="008A15CD" w:rsidRDefault="00D25E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Королева Г.Б.</w:t>
      </w:r>
    </w:p>
    <w:p w:rsidR="008A15CD" w:rsidRDefault="00D25E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Тел: </w:t>
      </w:r>
      <w:r>
        <w:rPr>
          <w:rFonts w:ascii="Times New Roman" w:hAnsi="Times New Roman"/>
          <w:sz w:val="28"/>
          <w:szCs w:val="28"/>
        </w:rPr>
        <w:t>(848751)2-05-66</w:t>
      </w:r>
    </w:p>
    <w:p w:rsidR="008A15CD" w:rsidRDefault="008A15CD">
      <w:pPr>
        <w:ind w:firstLine="709"/>
        <w:jc w:val="both"/>
        <w:rPr>
          <w:rFonts w:ascii="Times New Roman" w:hAnsi="Times New Roman"/>
          <w:sz w:val="28"/>
          <w:szCs w:val="28"/>
        </w:rPr>
        <w:sectPr w:rsidR="008A15C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0163E" w:rsidRDefault="0080163E" w:rsidP="0080163E">
      <w:pPr>
        <w:spacing w:after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Приложение </w:t>
      </w:r>
    </w:p>
    <w:p w:rsidR="0080163E" w:rsidRDefault="0080163E" w:rsidP="008016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0163E" w:rsidRDefault="0080163E" w:rsidP="0080163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163E" w:rsidRDefault="0080163E" w:rsidP="0080163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0163E" w:rsidRDefault="0080163E" w:rsidP="0080163E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09.10.</w:t>
      </w:r>
      <w:r>
        <w:rPr>
          <w:sz w:val="28"/>
          <w:szCs w:val="28"/>
        </w:rPr>
        <w:t xml:space="preserve">2024г. № </w:t>
      </w:r>
      <w:r>
        <w:rPr>
          <w:sz w:val="28"/>
          <w:szCs w:val="28"/>
        </w:rPr>
        <w:t>116</w:t>
      </w:r>
    </w:p>
    <w:bookmarkEnd w:id="0"/>
    <w:p w:rsidR="0080163E" w:rsidRDefault="0080163E">
      <w:pPr>
        <w:spacing w:after="0"/>
        <w:jc w:val="right"/>
        <w:rPr>
          <w:sz w:val="28"/>
          <w:szCs w:val="28"/>
        </w:rPr>
      </w:pPr>
    </w:p>
    <w:p w:rsidR="008A15CD" w:rsidRDefault="00D25E7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15CD" w:rsidRDefault="00D25E7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15CD" w:rsidRDefault="00D25E7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5CD" w:rsidRDefault="00D25E7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18 июля 2024г. № 75</w:t>
      </w:r>
    </w:p>
    <w:p w:rsidR="008A15CD" w:rsidRDefault="00D25E7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15CD" w:rsidRDefault="00D25E7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15CD" w:rsidRDefault="00D25E7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5CD" w:rsidRDefault="00D25E7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15.01.2024г. № 9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01.02.2023г. № 30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17.01.2023г. № 12</w:t>
      </w:r>
    </w:p>
    <w:p w:rsidR="008A15CD" w:rsidRDefault="008A15CD">
      <w:pPr>
        <w:tabs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06.09.2022г. № 151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21.02.2022г. № 41</w:t>
      </w:r>
    </w:p>
    <w:p w:rsidR="008A15CD" w:rsidRDefault="00D25E7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Огаревское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A15CD" w:rsidRDefault="00D25E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06.11.2015г. № 11-274</w:t>
      </w:r>
    </w:p>
    <w:p w:rsidR="008A15CD" w:rsidRDefault="008A15C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A15CD" w:rsidRDefault="008A15C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A15CD" w:rsidRDefault="00D25E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15CD" w:rsidRDefault="00D25E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Огаревское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 Ресурсное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информационной системы администрации муниципального образования  Огаревское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A15CD" w:rsidRDefault="008A15C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34"/>
        <w:gridCol w:w="6546"/>
      </w:tblGrid>
      <w:tr w:rsidR="008A1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Огаревское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8A1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социально-экономическому развитию муниципального образования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услуг; повышение эффективности муниципального управления.</w:t>
            </w: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информационно-технической инфраструктуры администрации муниципального образования Огаревское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8A15CD" w:rsidRDefault="00D2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технических условий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информационного взаимодействия с населением;</w:t>
            </w:r>
          </w:p>
          <w:p w:rsidR="008A15CD" w:rsidRDefault="00D25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современной компьютерной техникой;</w:t>
            </w:r>
          </w:p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 локальной сети в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целью обеспечения электронного документооборота;</w:t>
            </w:r>
          </w:p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муниципальных услуг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виде;</w:t>
            </w:r>
          </w:p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работников администрации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«Интернет» по широкополосным каналам.</w:t>
            </w: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2022-2026 годы</w:t>
            </w: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8A15CD" w:rsidRDefault="00D2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Внедрение системы электронного документооборота;</w:t>
            </w:r>
          </w:p>
          <w:p w:rsidR="008A15CD" w:rsidRDefault="00D2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ых и муниципальных услуг;</w:t>
            </w:r>
          </w:p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информационными технологиями органов местного самоуправления и муниципальные учреждения муниципального образования 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она»;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15CD" w:rsidRDefault="008A15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 - 3503,0 тыс. руб. в том числе по годам: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626,1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794,5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675,7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701,7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5CD" w:rsidRDefault="00D25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муниципальные учреждения муниципального образования 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8A15CD" w:rsidRDefault="00D25E7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 –  705,0 тыс. рублей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-  626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   тыс. рублей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 –  794,5 тыс. рублей</w:t>
            </w:r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– 675,7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8A15CD" w:rsidRDefault="00D25E76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год – 701,7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8A15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Default="00D25E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предоставления муниципальных услуг, внедрение новых форм реализации муниципальных услуг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8A15CD" w:rsidRDefault="008A15CD">
      <w:pPr>
        <w:rPr>
          <w:rFonts w:ascii="Times New Roman" w:hAnsi="Times New Roman"/>
          <w:b/>
          <w:sz w:val="28"/>
          <w:szCs w:val="28"/>
        </w:rPr>
        <w:sectPr w:rsidR="008A15C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A15CD" w:rsidRDefault="00D25E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Содержание проблемы, анализ причин ее </w:t>
      </w:r>
      <w:r>
        <w:rPr>
          <w:rFonts w:ascii="Times New Roman" w:hAnsi="Times New Roman"/>
          <w:b/>
          <w:sz w:val="28"/>
          <w:szCs w:val="28"/>
        </w:rPr>
        <w:t>возникновения, обоснование необходимости ее решения программным методом</w:t>
      </w:r>
    </w:p>
    <w:p w:rsidR="008A15CD" w:rsidRDefault="008A15CD">
      <w:pPr>
        <w:pStyle w:val="a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СМЭВ</w:t>
      </w:r>
      <w:r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</w:t>
      </w:r>
      <w:r>
        <w:rPr>
          <w:sz w:val="28"/>
          <w:szCs w:val="28"/>
        </w:rPr>
        <w:t>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</w:t>
      </w:r>
      <w:r>
        <w:rPr>
          <w:sz w:val="28"/>
          <w:szCs w:val="28"/>
        </w:rPr>
        <w:t>й в</w:t>
      </w:r>
      <w:proofErr w:type="gramEnd"/>
      <w:r>
        <w:rPr>
          <w:sz w:val="28"/>
          <w:szCs w:val="28"/>
        </w:rPr>
        <w:t xml:space="preserve"> электронной форме. 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</w:t>
      </w:r>
      <w:r>
        <w:rPr>
          <w:sz w:val="28"/>
          <w:szCs w:val="28"/>
        </w:rPr>
        <w:t>г и исполнении государственных и муниципальных функций.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</w:t>
      </w:r>
      <w:r>
        <w:rPr>
          <w:sz w:val="28"/>
          <w:szCs w:val="28"/>
        </w:rPr>
        <w:t>ратных комплексов.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Программы позволит: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развитие информационной системы администрации муниципального образования Огаревское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</w:t>
      </w:r>
      <w:r>
        <w:rPr>
          <w:sz w:val="28"/>
          <w:szCs w:val="28"/>
        </w:rPr>
        <w:t>анизации информационного взаимодействия органов государственной власти между собой, а также с гражданами и организациями;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внутреннюю систему электронного документообор</w:t>
      </w:r>
      <w:r>
        <w:rPr>
          <w:sz w:val="28"/>
          <w:szCs w:val="28"/>
        </w:rPr>
        <w:t>ота на новый, более высокий уровень;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8A15CD" w:rsidRDefault="008A15CD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A15CD" w:rsidRDefault="00D25E76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Главное предназначение систем</w:t>
      </w:r>
      <w:r>
        <w:rPr>
          <w:iCs/>
          <w:sz w:val="28"/>
          <w:szCs w:val="28"/>
        </w:rPr>
        <w:t>ы</w:t>
      </w:r>
      <w:r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</w:t>
      </w:r>
      <w:r>
        <w:rPr>
          <w:sz w:val="28"/>
          <w:szCs w:val="28"/>
        </w:rPr>
        <w:t xml:space="preserve">рону - передавать на единый портал данные после их обработки в ведомственных ИС и информацию о ходе выполнения запросов. 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рабочих мест администрации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лицензионным программным обеспечением н</w:t>
      </w:r>
      <w:r>
        <w:rPr>
          <w:sz w:val="28"/>
          <w:szCs w:val="28"/>
        </w:rPr>
        <w:t>аправлено на решение следующих задач: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муниципального сегмента СМЭВ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информационной безопасности при обмене </w:t>
      </w:r>
      <w:r>
        <w:rPr>
          <w:sz w:val="28"/>
          <w:szCs w:val="28"/>
        </w:rPr>
        <w:t>информацией через телекоммуникационные каналы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Программы-2022-2026 годы.</w:t>
      </w:r>
    </w:p>
    <w:p w:rsidR="008A15CD" w:rsidRDefault="008A15C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15CD" w:rsidRDefault="00D25E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3.Ресурсн</w:t>
      </w:r>
      <w:r>
        <w:rPr>
          <w:rFonts w:ascii="Times New Roman" w:hAnsi="Times New Roman"/>
          <w:b/>
          <w:sz w:val="28"/>
          <w:szCs w:val="28"/>
        </w:rPr>
        <w:t>ое обеспечение Программы</w:t>
      </w:r>
    </w:p>
    <w:p w:rsidR="008A15CD" w:rsidRDefault="00D2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Программы производится за счет бюджета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При реализации совместных проектов в рамках исполнения ФЦП «Электронная Россия», других совместных проектов </w:t>
      </w:r>
      <w:r>
        <w:rPr>
          <w:rFonts w:ascii="Times New Roman" w:hAnsi="Times New Roman"/>
          <w:sz w:val="28"/>
          <w:szCs w:val="28"/>
        </w:rPr>
        <w:t>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</w:t>
      </w:r>
      <w:r>
        <w:rPr>
          <w:rFonts w:ascii="Times New Roman" w:hAnsi="Times New Roman"/>
          <w:sz w:val="28"/>
          <w:szCs w:val="28"/>
        </w:rPr>
        <w:t>олнения проектов технических средств или программных продуктов.</w:t>
      </w:r>
    </w:p>
    <w:p w:rsidR="008A15CD" w:rsidRDefault="008A1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15CD" w:rsidRDefault="00D25E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8A15CD" w:rsidRDefault="00D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8A15CD" w:rsidRDefault="00D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системы электронного документообо</w:t>
      </w:r>
      <w:r>
        <w:rPr>
          <w:rFonts w:ascii="Times New Roman" w:hAnsi="Times New Roman"/>
          <w:sz w:val="28"/>
          <w:szCs w:val="28"/>
        </w:rPr>
        <w:t>рота</w:t>
      </w:r>
    </w:p>
    <w:p w:rsidR="008A15CD" w:rsidRDefault="00D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8A15CD" w:rsidRDefault="00D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</w:rPr>
        <w:t>лицензированного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</w:p>
    <w:p w:rsidR="008A15CD" w:rsidRDefault="00D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информации</w:t>
      </w:r>
    </w:p>
    <w:p w:rsidR="008A15CD" w:rsidRDefault="00D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8A15CD" w:rsidRDefault="008A1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15CD" w:rsidRDefault="00D25E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</w:t>
      </w:r>
      <w:r>
        <w:rPr>
          <w:rFonts w:ascii="Times New Roman" w:hAnsi="Times New Roman"/>
          <w:b/>
          <w:sz w:val="28"/>
          <w:szCs w:val="28"/>
        </w:rPr>
        <w:t>ограммы</w:t>
      </w:r>
    </w:p>
    <w:p w:rsidR="008A15CD" w:rsidRDefault="00D2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8A15CD" w:rsidRDefault="00D2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развитие системы информационного обеспечения муниципального образования Огаревское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A15CD" w:rsidRDefault="00D2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внутреннюю сис</w:t>
      </w:r>
      <w:r>
        <w:rPr>
          <w:sz w:val="28"/>
          <w:szCs w:val="28"/>
        </w:rPr>
        <w:t>тему электронного документооборота на новый, более высокий уровень;</w:t>
      </w:r>
    </w:p>
    <w:p w:rsidR="008A15CD" w:rsidRDefault="00D25E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8A15CD" w:rsidRDefault="008A15C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8A15C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A15CD" w:rsidRDefault="008A15C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5CD" w:rsidRDefault="00D25E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A15CD" w:rsidRDefault="00D25E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информационными технологиями органов местного самоуправления и муниципальные учреждения муниципального образования Огаревское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»</w:t>
      </w:r>
    </w:p>
    <w:p w:rsidR="008A15CD" w:rsidRDefault="00D25E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обеспечение информационной системы администрации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Огаревское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8A15CD" w:rsidRDefault="008A15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8A15CD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A15CD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5CD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5CD">
        <w:trPr>
          <w:trHeight w:val="4886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2022-2026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A15CD" w:rsidRDefault="008A1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8A15CD" w:rsidRDefault="008A1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675,0</w:t>
            </w:r>
          </w:p>
          <w:p w:rsidR="008A15CD" w:rsidRDefault="00D2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8A15CD" w:rsidRDefault="00D2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8A15CD" w:rsidRDefault="00D25E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8A15CD" w:rsidRDefault="00D25E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675,0</w:t>
            </w:r>
          </w:p>
          <w:p w:rsidR="008A15CD" w:rsidRDefault="00D2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8A15CD" w:rsidRDefault="00D2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135,0</w:t>
            </w:r>
          </w:p>
          <w:p w:rsidR="008A15CD" w:rsidRDefault="00D2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8A15CD" w:rsidRDefault="008A15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15CD" w:rsidRDefault="00D2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CD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Приобретение, техническое и информационное обслуживание компьютерной техники,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2022-2026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2758,0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540,0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525,7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546,7</w:t>
            </w:r>
          </w:p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2758,0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486,1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659,5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525,7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546,7</w:t>
            </w: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15CD" w:rsidRDefault="008A15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A15CD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8A15CD" w:rsidRDefault="008A15CD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A15CD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4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стимулирование муниципальных образований (поселений)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улучшению качества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2022-2025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A15CD" w:rsidRDefault="00D25E7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8A15CD" w:rsidRDefault="008A15CD">
            <w:pPr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8A15CD" w:rsidRDefault="00D25E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8A15CD" w:rsidRDefault="00D25E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8A15CD" w:rsidRDefault="008A15CD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  <w:p w:rsidR="008A15CD" w:rsidRDefault="00D25E7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rPr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CD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3503,0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3473,0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5CD" w:rsidRDefault="008A15CD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15CD" w:rsidRDefault="008A15C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15CD" w:rsidRDefault="008A15C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D" w:rsidRDefault="00D25E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A15CD" w:rsidRDefault="00D25E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информационной системы администрации муниципального образования  Огаревское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8A15CD" w:rsidRDefault="008A15C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15CD" w:rsidRDefault="008A15C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8A15CD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A15CD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15CD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CD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права граждан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 к информации, затрагивающей их права и интересы;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15CD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CD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инфраструктуры администрации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административной реформы;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муниципальной информационной системы, формирование системы защиты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системе</w:t>
            </w:r>
          </w:p>
          <w:p w:rsidR="008A15CD" w:rsidRDefault="008A15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рабочих мест современно компьютерной техникой;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программного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с целью обеспечения электронного документооборота;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органов местного самоуправления;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8A15CD" w:rsidRDefault="00D25E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(шт.)</w:t>
            </w: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A15CD" w:rsidRDefault="00D2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«Ресурсное обеспечение информационной системы администрации муниципального образования  Огаревское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8A15CD" w:rsidRDefault="008A15C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4320"/>
        <w:gridCol w:w="3060"/>
        <w:gridCol w:w="950"/>
        <w:gridCol w:w="812"/>
        <w:gridCol w:w="851"/>
        <w:gridCol w:w="992"/>
        <w:gridCol w:w="850"/>
        <w:gridCol w:w="851"/>
      </w:tblGrid>
      <w:tr w:rsidR="008A15CD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15CD" w:rsidRDefault="00D25E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информационной системы администрации муниципального образования  Огаревское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A15CD" w:rsidRDefault="00D25E76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8A15CD" w:rsidRDefault="008A15CD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муниципальные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Огаревское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701,7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D2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8A15CD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D" w:rsidRDefault="008A15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D25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CD" w:rsidRDefault="008A1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CD" w:rsidRDefault="008A15CD">
            <w:pPr>
              <w:spacing w:after="0" w:line="240" w:lineRule="auto"/>
            </w:pPr>
          </w:p>
        </w:tc>
      </w:tr>
    </w:tbl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sz w:val="28"/>
          <w:szCs w:val="28"/>
        </w:rPr>
      </w:pPr>
    </w:p>
    <w:p w:rsidR="008A15CD" w:rsidRDefault="008A15CD">
      <w:pPr>
        <w:tabs>
          <w:tab w:val="left" w:pos="1276"/>
          <w:tab w:val="left" w:pos="1796"/>
        </w:tabs>
        <w:jc w:val="both"/>
        <w:rPr>
          <w:sz w:val="28"/>
          <w:szCs w:val="28"/>
        </w:rPr>
      </w:pPr>
    </w:p>
    <w:p w:rsidR="008A15CD" w:rsidRDefault="008A15CD">
      <w:pPr>
        <w:tabs>
          <w:tab w:val="left" w:pos="1276"/>
          <w:tab w:val="left" w:pos="1796"/>
        </w:tabs>
        <w:jc w:val="both"/>
        <w:rPr>
          <w:sz w:val="28"/>
          <w:szCs w:val="28"/>
        </w:rPr>
      </w:pPr>
    </w:p>
    <w:p w:rsidR="008A15CD" w:rsidRDefault="008A15CD">
      <w:pPr>
        <w:tabs>
          <w:tab w:val="left" w:pos="1276"/>
          <w:tab w:val="left" w:pos="1796"/>
        </w:tabs>
        <w:jc w:val="both"/>
        <w:rPr>
          <w:sz w:val="28"/>
          <w:szCs w:val="28"/>
        </w:rPr>
      </w:pPr>
    </w:p>
    <w:p w:rsidR="008A15CD" w:rsidRDefault="008A15CD">
      <w:pPr>
        <w:jc w:val="center"/>
        <w:rPr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p w:rsidR="008A15CD" w:rsidRDefault="008A15CD">
      <w:pPr>
        <w:rPr>
          <w:rFonts w:ascii="Times New Roman" w:hAnsi="Times New Roman"/>
          <w:sz w:val="28"/>
          <w:szCs w:val="28"/>
        </w:rPr>
      </w:pPr>
    </w:p>
    <w:sectPr w:rsidR="008A15CD">
      <w:pgSz w:w="16838" w:h="11906" w:orient="landscape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76" w:rsidRDefault="00D25E76">
      <w:pPr>
        <w:spacing w:line="240" w:lineRule="auto"/>
      </w:pPr>
      <w:r>
        <w:separator/>
      </w:r>
    </w:p>
  </w:endnote>
  <w:endnote w:type="continuationSeparator" w:id="0">
    <w:p w:rsidR="00D25E76" w:rsidRDefault="00D25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76" w:rsidRDefault="00D25E76">
      <w:pPr>
        <w:spacing w:after="0"/>
      </w:pPr>
      <w:r>
        <w:separator/>
      </w:r>
    </w:p>
  </w:footnote>
  <w:footnote w:type="continuationSeparator" w:id="0">
    <w:p w:rsidR="00D25E76" w:rsidRDefault="00D25E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2F2"/>
    <w:multiLevelType w:val="multilevel"/>
    <w:tmpl w:val="29E03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55A8C"/>
    <w:rsid w:val="0006186B"/>
    <w:rsid w:val="000625F2"/>
    <w:rsid w:val="00063527"/>
    <w:rsid w:val="00067D3B"/>
    <w:rsid w:val="0007303E"/>
    <w:rsid w:val="00080F08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D1172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54FD3"/>
    <w:rsid w:val="00155130"/>
    <w:rsid w:val="00164065"/>
    <w:rsid w:val="00172BF0"/>
    <w:rsid w:val="00174D22"/>
    <w:rsid w:val="001865B7"/>
    <w:rsid w:val="00192EEF"/>
    <w:rsid w:val="00194B6E"/>
    <w:rsid w:val="00195021"/>
    <w:rsid w:val="001A7E35"/>
    <w:rsid w:val="001C078F"/>
    <w:rsid w:val="001E34AE"/>
    <w:rsid w:val="001E3750"/>
    <w:rsid w:val="001E55D0"/>
    <w:rsid w:val="001E66E7"/>
    <w:rsid w:val="001E7A9C"/>
    <w:rsid w:val="001F0E8B"/>
    <w:rsid w:val="001F360F"/>
    <w:rsid w:val="001F46AA"/>
    <w:rsid w:val="00203926"/>
    <w:rsid w:val="0021003A"/>
    <w:rsid w:val="002108EE"/>
    <w:rsid w:val="00214F6F"/>
    <w:rsid w:val="00221309"/>
    <w:rsid w:val="00222820"/>
    <w:rsid w:val="00234069"/>
    <w:rsid w:val="00235802"/>
    <w:rsid w:val="00235D06"/>
    <w:rsid w:val="00243C8A"/>
    <w:rsid w:val="00252C07"/>
    <w:rsid w:val="0025709D"/>
    <w:rsid w:val="00257453"/>
    <w:rsid w:val="0026409B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2F6701"/>
    <w:rsid w:val="00313999"/>
    <w:rsid w:val="00316CB8"/>
    <w:rsid w:val="0031742D"/>
    <w:rsid w:val="0031775C"/>
    <w:rsid w:val="003300D6"/>
    <w:rsid w:val="00331674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C78DC"/>
    <w:rsid w:val="003D08EA"/>
    <w:rsid w:val="003D0BC2"/>
    <w:rsid w:val="003E171A"/>
    <w:rsid w:val="003E5B87"/>
    <w:rsid w:val="003E78A2"/>
    <w:rsid w:val="00406C41"/>
    <w:rsid w:val="00420CEE"/>
    <w:rsid w:val="00441605"/>
    <w:rsid w:val="00441F72"/>
    <w:rsid w:val="004447E9"/>
    <w:rsid w:val="00450612"/>
    <w:rsid w:val="004572FF"/>
    <w:rsid w:val="00457BA4"/>
    <w:rsid w:val="00471C1E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4F1E2B"/>
    <w:rsid w:val="00500F6C"/>
    <w:rsid w:val="00501876"/>
    <w:rsid w:val="00504269"/>
    <w:rsid w:val="00504F3A"/>
    <w:rsid w:val="0051199C"/>
    <w:rsid w:val="005125C7"/>
    <w:rsid w:val="0051442A"/>
    <w:rsid w:val="005147B3"/>
    <w:rsid w:val="0051628B"/>
    <w:rsid w:val="005229A7"/>
    <w:rsid w:val="00522D54"/>
    <w:rsid w:val="00525B51"/>
    <w:rsid w:val="00527A22"/>
    <w:rsid w:val="005511DC"/>
    <w:rsid w:val="00552256"/>
    <w:rsid w:val="00555061"/>
    <w:rsid w:val="00556476"/>
    <w:rsid w:val="00556E47"/>
    <w:rsid w:val="005575CC"/>
    <w:rsid w:val="00557BE6"/>
    <w:rsid w:val="0056606D"/>
    <w:rsid w:val="00575193"/>
    <w:rsid w:val="00580AB9"/>
    <w:rsid w:val="00583D14"/>
    <w:rsid w:val="005848C4"/>
    <w:rsid w:val="00591482"/>
    <w:rsid w:val="005B146B"/>
    <w:rsid w:val="005C4BF2"/>
    <w:rsid w:val="005C64F5"/>
    <w:rsid w:val="005D2E0D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6C16"/>
    <w:rsid w:val="00627CE2"/>
    <w:rsid w:val="00631B30"/>
    <w:rsid w:val="00642D49"/>
    <w:rsid w:val="00643CF9"/>
    <w:rsid w:val="006449A6"/>
    <w:rsid w:val="00646F67"/>
    <w:rsid w:val="006470D0"/>
    <w:rsid w:val="00660542"/>
    <w:rsid w:val="006608AA"/>
    <w:rsid w:val="0066194D"/>
    <w:rsid w:val="006808AD"/>
    <w:rsid w:val="00680F45"/>
    <w:rsid w:val="006852F9"/>
    <w:rsid w:val="00685A2C"/>
    <w:rsid w:val="00691F4C"/>
    <w:rsid w:val="006931E8"/>
    <w:rsid w:val="006A1081"/>
    <w:rsid w:val="006B1CDC"/>
    <w:rsid w:val="006B2A56"/>
    <w:rsid w:val="006B3CF4"/>
    <w:rsid w:val="006C0064"/>
    <w:rsid w:val="006C68A0"/>
    <w:rsid w:val="006D1A3A"/>
    <w:rsid w:val="006D1DBB"/>
    <w:rsid w:val="006D2E52"/>
    <w:rsid w:val="006D2E90"/>
    <w:rsid w:val="006F063A"/>
    <w:rsid w:val="00701E16"/>
    <w:rsid w:val="00704BDD"/>
    <w:rsid w:val="00707D6F"/>
    <w:rsid w:val="00710210"/>
    <w:rsid w:val="007116B6"/>
    <w:rsid w:val="00726DC4"/>
    <w:rsid w:val="00734300"/>
    <w:rsid w:val="00734B11"/>
    <w:rsid w:val="007741E5"/>
    <w:rsid w:val="00790865"/>
    <w:rsid w:val="0079102E"/>
    <w:rsid w:val="007A622D"/>
    <w:rsid w:val="007A64AC"/>
    <w:rsid w:val="007A7390"/>
    <w:rsid w:val="007B564B"/>
    <w:rsid w:val="007C6D53"/>
    <w:rsid w:val="007D2433"/>
    <w:rsid w:val="007D39CC"/>
    <w:rsid w:val="007F067A"/>
    <w:rsid w:val="0080163E"/>
    <w:rsid w:val="00805501"/>
    <w:rsid w:val="00805719"/>
    <w:rsid w:val="00806695"/>
    <w:rsid w:val="00810232"/>
    <w:rsid w:val="0081648F"/>
    <w:rsid w:val="008205E7"/>
    <w:rsid w:val="00821EA2"/>
    <w:rsid w:val="008273D8"/>
    <w:rsid w:val="00833424"/>
    <w:rsid w:val="008347EF"/>
    <w:rsid w:val="00835268"/>
    <w:rsid w:val="0085058B"/>
    <w:rsid w:val="008528AD"/>
    <w:rsid w:val="00853C83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291F"/>
    <w:rsid w:val="00895D6D"/>
    <w:rsid w:val="008A00DF"/>
    <w:rsid w:val="008A15CD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0733F"/>
    <w:rsid w:val="0091187F"/>
    <w:rsid w:val="00916585"/>
    <w:rsid w:val="0093557D"/>
    <w:rsid w:val="00942EC3"/>
    <w:rsid w:val="00953407"/>
    <w:rsid w:val="00970F26"/>
    <w:rsid w:val="00974429"/>
    <w:rsid w:val="0098149B"/>
    <w:rsid w:val="00985DB4"/>
    <w:rsid w:val="009912A3"/>
    <w:rsid w:val="00994B80"/>
    <w:rsid w:val="0099502E"/>
    <w:rsid w:val="009C0B57"/>
    <w:rsid w:val="009D0523"/>
    <w:rsid w:val="009D2A6B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AF4FFE"/>
    <w:rsid w:val="00B0353A"/>
    <w:rsid w:val="00B06CD2"/>
    <w:rsid w:val="00B1038D"/>
    <w:rsid w:val="00B378F0"/>
    <w:rsid w:val="00B37FEA"/>
    <w:rsid w:val="00B40A38"/>
    <w:rsid w:val="00B41532"/>
    <w:rsid w:val="00B5764F"/>
    <w:rsid w:val="00B6010A"/>
    <w:rsid w:val="00B65C70"/>
    <w:rsid w:val="00B66EA9"/>
    <w:rsid w:val="00B745FB"/>
    <w:rsid w:val="00B85448"/>
    <w:rsid w:val="00B85E77"/>
    <w:rsid w:val="00B90212"/>
    <w:rsid w:val="00B932C2"/>
    <w:rsid w:val="00B961D8"/>
    <w:rsid w:val="00BA44B9"/>
    <w:rsid w:val="00BA559F"/>
    <w:rsid w:val="00BA692A"/>
    <w:rsid w:val="00BB108E"/>
    <w:rsid w:val="00BB1B79"/>
    <w:rsid w:val="00BB659D"/>
    <w:rsid w:val="00BC2019"/>
    <w:rsid w:val="00BC2074"/>
    <w:rsid w:val="00BC63C0"/>
    <w:rsid w:val="00BC7DAE"/>
    <w:rsid w:val="00BE5C78"/>
    <w:rsid w:val="00BF0364"/>
    <w:rsid w:val="00BF3083"/>
    <w:rsid w:val="00BF4528"/>
    <w:rsid w:val="00C00068"/>
    <w:rsid w:val="00C13E3A"/>
    <w:rsid w:val="00C17FDD"/>
    <w:rsid w:val="00C226B2"/>
    <w:rsid w:val="00C2766F"/>
    <w:rsid w:val="00C30545"/>
    <w:rsid w:val="00C32083"/>
    <w:rsid w:val="00C3294F"/>
    <w:rsid w:val="00C46162"/>
    <w:rsid w:val="00C50189"/>
    <w:rsid w:val="00C51E41"/>
    <w:rsid w:val="00C53D79"/>
    <w:rsid w:val="00C54887"/>
    <w:rsid w:val="00C55C73"/>
    <w:rsid w:val="00C86759"/>
    <w:rsid w:val="00C90B70"/>
    <w:rsid w:val="00C93095"/>
    <w:rsid w:val="00C93699"/>
    <w:rsid w:val="00C9519A"/>
    <w:rsid w:val="00C96780"/>
    <w:rsid w:val="00CA1EB6"/>
    <w:rsid w:val="00CA4443"/>
    <w:rsid w:val="00CB1546"/>
    <w:rsid w:val="00CB1A3B"/>
    <w:rsid w:val="00CB4A6F"/>
    <w:rsid w:val="00CB7870"/>
    <w:rsid w:val="00CC06A4"/>
    <w:rsid w:val="00CD21F9"/>
    <w:rsid w:val="00CD5E52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25E76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2B9A"/>
    <w:rsid w:val="00DA6E30"/>
    <w:rsid w:val="00DA7516"/>
    <w:rsid w:val="00DB3C8A"/>
    <w:rsid w:val="00DB3EFB"/>
    <w:rsid w:val="00DB4E7D"/>
    <w:rsid w:val="00DC0634"/>
    <w:rsid w:val="00DC2D99"/>
    <w:rsid w:val="00DD035A"/>
    <w:rsid w:val="00DD3A15"/>
    <w:rsid w:val="00DD64F7"/>
    <w:rsid w:val="00DE1440"/>
    <w:rsid w:val="00DE2340"/>
    <w:rsid w:val="00DE26C7"/>
    <w:rsid w:val="00DE3AF0"/>
    <w:rsid w:val="00DE41AF"/>
    <w:rsid w:val="00DE5994"/>
    <w:rsid w:val="00DF77B3"/>
    <w:rsid w:val="00E0245E"/>
    <w:rsid w:val="00E04F8A"/>
    <w:rsid w:val="00E06399"/>
    <w:rsid w:val="00E140B2"/>
    <w:rsid w:val="00E15626"/>
    <w:rsid w:val="00E21C56"/>
    <w:rsid w:val="00E25C45"/>
    <w:rsid w:val="00E27463"/>
    <w:rsid w:val="00E2783C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76109"/>
    <w:rsid w:val="00E775DB"/>
    <w:rsid w:val="00E85005"/>
    <w:rsid w:val="00E90BA5"/>
    <w:rsid w:val="00E96B2D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EF7D4E"/>
    <w:rsid w:val="00F10721"/>
    <w:rsid w:val="00F23EA5"/>
    <w:rsid w:val="00F270F3"/>
    <w:rsid w:val="00F326C8"/>
    <w:rsid w:val="00F37C75"/>
    <w:rsid w:val="00F41DDA"/>
    <w:rsid w:val="00F5094B"/>
    <w:rsid w:val="00F518DB"/>
    <w:rsid w:val="00F71F69"/>
    <w:rsid w:val="00F7373A"/>
    <w:rsid w:val="00F84BD5"/>
    <w:rsid w:val="00F903BE"/>
    <w:rsid w:val="00FA09E2"/>
    <w:rsid w:val="00FA3870"/>
    <w:rsid w:val="00FA7EB4"/>
    <w:rsid w:val="00FB3BAD"/>
    <w:rsid w:val="00FB3FA7"/>
    <w:rsid w:val="00FB6448"/>
    <w:rsid w:val="00FC6A86"/>
    <w:rsid w:val="00FD00BB"/>
    <w:rsid w:val="00FD2A48"/>
    <w:rsid w:val="00FD2E49"/>
    <w:rsid w:val="00FD6282"/>
    <w:rsid w:val="00FE1C66"/>
    <w:rsid w:val="00FE2BBE"/>
    <w:rsid w:val="00FF1F47"/>
    <w:rsid w:val="00FF296C"/>
    <w:rsid w:val="113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spacing w:after="120" w:line="240" w:lineRule="auto"/>
      <w:ind w:left="283"/>
    </w:pPr>
    <w:rPr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uiPriority w:val="9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spacing w:after="120" w:line="240" w:lineRule="auto"/>
      <w:ind w:left="283"/>
    </w:pPr>
    <w:rPr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uiPriority w:val="9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36A8-967A-4443-BB04-9BB2A0E2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2024-07-18T06:33:00Z</cp:lastPrinted>
  <dcterms:created xsi:type="dcterms:W3CDTF">2024-10-15T07:43:00Z</dcterms:created>
  <dcterms:modified xsi:type="dcterms:W3CDTF">2024-10-15T07:43:00Z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021406A473A44F89B22D2FAF29758089_13</vt:lpwstr>
  </property>
</Properties>
</file>