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C7" w:rsidRPr="00192A04" w:rsidRDefault="00655CC7" w:rsidP="00655C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4">
        <w:rPr>
          <w:rFonts w:ascii="Times New Roman" w:hAnsi="Times New Roman" w:cs="Times New Roman"/>
          <w:b/>
          <w:sz w:val="28"/>
          <w:szCs w:val="28"/>
        </w:rPr>
        <w:t>Итоговый документ публичных слушаний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            Публичные слушания назначены решением Собрания депутатов муниципального образования Огаревское </w:t>
      </w:r>
      <w:proofErr w:type="spellStart"/>
      <w:r w:rsidRPr="00192A0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228B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032BF">
        <w:rPr>
          <w:rFonts w:ascii="Times New Roman" w:hAnsi="Times New Roman" w:cs="Times New Roman"/>
          <w:sz w:val="28"/>
          <w:szCs w:val="28"/>
        </w:rPr>
        <w:t>15</w:t>
      </w:r>
      <w:r w:rsidR="00AF00D2">
        <w:rPr>
          <w:rFonts w:ascii="Times New Roman" w:hAnsi="Times New Roman" w:cs="Times New Roman"/>
          <w:sz w:val="28"/>
          <w:szCs w:val="28"/>
        </w:rPr>
        <w:t>.11.201</w:t>
      </w:r>
      <w:r w:rsidR="007032BF">
        <w:rPr>
          <w:rFonts w:ascii="Times New Roman" w:hAnsi="Times New Roman" w:cs="Times New Roman"/>
          <w:sz w:val="28"/>
          <w:szCs w:val="28"/>
        </w:rPr>
        <w:t>9</w:t>
      </w:r>
      <w:r w:rsidRPr="00192A0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32BF">
        <w:rPr>
          <w:rFonts w:ascii="Times New Roman" w:hAnsi="Times New Roman" w:cs="Times New Roman"/>
          <w:sz w:val="28"/>
          <w:szCs w:val="28"/>
        </w:rPr>
        <w:t>18-56</w:t>
      </w:r>
      <w:r w:rsidRPr="00192A04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бюджета муниципального образования Огар</w:t>
      </w:r>
      <w:r w:rsidR="007032BF">
        <w:rPr>
          <w:rFonts w:ascii="Times New Roman" w:hAnsi="Times New Roman" w:cs="Times New Roman"/>
          <w:sz w:val="28"/>
          <w:szCs w:val="28"/>
        </w:rPr>
        <w:t xml:space="preserve">евское </w:t>
      </w:r>
      <w:proofErr w:type="spellStart"/>
      <w:r w:rsidR="007032B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7032BF">
        <w:rPr>
          <w:rFonts w:ascii="Times New Roman" w:hAnsi="Times New Roman" w:cs="Times New Roman"/>
          <w:sz w:val="28"/>
          <w:szCs w:val="28"/>
        </w:rPr>
        <w:t xml:space="preserve"> района на 2020 год и плановый период 2021</w:t>
      </w:r>
      <w:r w:rsidR="00F925D2" w:rsidRPr="00192A04">
        <w:rPr>
          <w:rFonts w:ascii="Times New Roman" w:hAnsi="Times New Roman" w:cs="Times New Roman"/>
          <w:sz w:val="28"/>
          <w:szCs w:val="28"/>
        </w:rPr>
        <w:t>-20</w:t>
      </w:r>
      <w:r w:rsidR="002228B4">
        <w:rPr>
          <w:rFonts w:ascii="Times New Roman" w:hAnsi="Times New Roman" w:cs="Times New Roman"/>
          <w:sz w:val="28"/>
          <w:szCs w:val="28"/>
        </w:rPr>
        <w:t>2</w:t>
      </w:r>
      <w:r w:rsidR="007032BF">
        <w:rPr>
          <w:rFonts w:ascii="Times New Roman" w:hAnsi="Times New Roman" w:cs="Times New Roman"/>
          <w:sz w:val="28"/>
          <w:szCs w:val="28"/>
        </w:rPr>
        <w:t>2</w:t>
      </w:r>
      <w:r w:rsidRPr="00192A0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</w:p>
    <w:p w:rsidR="00655CC7" w:rsidRPr="00192A04" w:rsidRDefault="007032BF" w:rsidP="00655CC7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55CC7" w:rsidRPr="00192A04">
        <w:rPr>
          <w:rFonts w:ascii="Times New Roman" w:hAnsi="Times New Roman" w:cs="Times New Roman"/>
          <w:b/>
          <w:sz w:val="28"/>
          <w:szCs w:val="28"/>
        </w:rPr>
        <w:t xml:space="preserve">проекту бюджета муниципального образования </w:t>
      </w:r>
      <w:proofErr w:type="gramStart"/>
      <w:r w:rsidR="00655CC7" w:rsidRPr="00192A04">
        <w:rPr>
          <w:rFonts w:ascii="Times New Roman" w:hAnsi="Times New Roman" w:cs="Times New Roman"/>
          <w:b/>
          <w:sz w:val="28"/>
          <w:szCs w:val="28"/>
        </w:rPr>
        <w:t>Огар</w:t>
      </w:r>
      <w:r>
        <w:rPr>
          <w:rFonts w:ascii="Times New Roman" w:hAnsi="Times New Roman" w:cs="Times New Roman"/>
          <w:b/>
          <w:sz w:val="28"/>
          <w:szCs w:val="28"/>
        </w:rPr>
        <w:t>евское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2020 год и плановый период 2021</w:t>
      </w:r>
      <w:r w:rsidR="00655CC7" w:rsidRPr="00192A04">
        <w:rPr>
          <w:rFonts w:ascii="Times New Roman" w:hAnsi="Times New Roman" w:cs="Times New Roman"/>
          <w:b/>
          <w:sz w:val="28"/>
          <w:szCs w:val="28"/>
        </w:rPr>
        <w:t>-20</w:t>
      </w:r>
      <w:r w:rsidR="002228B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5CC7" w:rsidRPr="00192A04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:rsidR="00655CC7" w:rsidRPr="00192A04" w:rsidRDefault="00655CC7" w:rsidP="00655CC7">
      <w:pPr>
        <w:tabs>
          <w:tab w:val="left" w:pos="40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D2" w:rsidRPr="00AF00D2" w:rsidRDefault="007032BF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0</w:t>
      </w:r>
      <w:r w:rsid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</w:t>
      </w:r>
      <w:r w:rsidR="00AF00D2"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публичных слушаний: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-00.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проведения: Зал заседаний 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(Тульская область, </w:t>
      </w:r>
      <w:proofErr w:type="spellStart"/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Огароевка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Шахтерская, д. 7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участников: </w:t>
      </w:r>
      <w:r w:rsidR="0070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E8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F00D2" w:rsidRPr="00AF00D2" w:rsidRDefault="00AF00D2" w:rsidP="00AF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D2" w:rsidRPr="00AF00D2" w:rsidRDefault="00AF00D2" w:rsidP="00AF0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обсуждения проект</w:t>
      </w:r>
      <w:bookmarkStart w:id="0" w:name="_GoBack"/>
      <w:bookmarkEnd w:id="0"/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r w:rsidR="0070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32BF">
        <w:rPr>
          <w:rFonts w:ascii="Times New Roman" w:eastAsia="Times New Roman" w:hAnsi="Times New Roman" w:cs="Times New Roman"/>
          <w:sz w:val="28"/>
          <w:szCs w:val="28"/>
          <w:lang w:eastAsia="ru-RU"/>
        </w:rPr>
        <w:t>Щёкинского</w:t>
      </w:r>
      <w:proofErr w:type="spellEnd"/>
      <w:r w:rsidR="0070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 год и плановый период 2021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032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было принято следующее решение:</w:t>
      </w:r>
    </w:p>
    <w:p w:rsidR="00AF00D2" w:rsidRPr="00AF00D2" w:rsidRDefault="00AF00D2" w:rsidP="00AF0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Одобрить проект бюджета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Огаревское 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Щёкинского района</w:t>
      </w:r>
      <w:r w:rsidRPr="00AF00D2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="007032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 период 2021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032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Рекомендовать Собранию депутатов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района, главе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 при утверждении бюджета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="007032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 на 2020 год и плановый период 2021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-202</w:t>
      </w:r>
      <w:r w:rsidR="007032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годов учесть предложения, одобренные участниками публичных слушаний.</w:t>
      </w:r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proofErr w:type="gramStart"/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Направить итоговый документ публичных слушаний, предложения,  одобренные участниками публичных слушаний и протокол публичных слушаний Собранию </w:t>
      </w:r>
      <w:r w:rsidRPr="00AF0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 (гл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аве муниципального образования 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района), главе администрации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Огаревское</w:t>
      </w: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Щекинского района.</w:t>
      </w:r>
      <w:proofErr w:type="gramEnd"/>
    </w:p>
    <w:p w:rsidR="00AF00D2" w:rsidRPr="00AF00D2" w:rsidRDefault="00AF00D2" w:rsidP="00AF0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Опубликовать настоящий итоговый документ публичных слушаний в средствах массовой информации.</w:t>
      </w:r>
    </w:p>
    <w:p w:rsidR="00655CC7" w:rsidRPr="00AF00D2" w:rsidRDefault="00655CC7" w:rsidP="00AF0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CC7" w:rsidRPr="00192A04" w:rsidRDefault="00655CC7" w:rsidP="00655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CC7" w:rsidRPr="00192A04" w:rsidRDefault="00655CC7" w:rsidP="00655CC7">
      <w:pPr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r w:rsidR="007032BF">
        <w:rPr>
          <w:rFonts w:ascii="Times New Roman" w:hAnsi="Times New Roman" w:cs="Times New Roman"/>
          <w:sz w:val="28"/>
          <w:szCs w:val="28"/>
        </w:rPr>
        <w:t>Данилин А. В.</w:t>
      </w:r>
    </w:p>
    <w:p w:rsidR="009B762F" w:rsidRPr="00192A04" w:rsidRDefault="00655CC7" w:rsidP="00AF00D2">
      <w:pPr>
        <w:jc w:val="both"/>
        <w:rPr>
          <w:rFonts w:ascii="Times New Roman" w:hAnsi="Times New Roman" w:cs="Times New Roman"/>
          <w:sz w:val="28"/>
          <w:szCs w:val="28"/>
        </w:rPr>
      </w:pPr>
      <w:r w:rsidRPr="00192A0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</w:t>
      </w:r>
      <w:proofErr w:type="spellStart"/>
      <w:r w:rsidR="007032BF">
        <w:rPr>
          <w:rFonts w:ascii="Times New Roman" w:hAnsi="Times New Roman" w:cs="Times New Roman"/>
          <w:sz w:val="28"/>
          <w:szCs w:val="28"/>
        </w:rPr>
        <w:t>Уклеина</w:t>
      </w:r>
      <w:proofErr w:type="spellEnd"/>
      <w:r w:rsidR="007032BF">
        <w:rPr>
          <w:rFonts w:ascii="Times New Roman" w:hAnsi="Times New Roman" w:cs="Times New Roman"/>
          <w:sz w:val="28"/>
          <w:szCs w:val="28"/>
        </w:rPr>
        <w:t xml:space="preserve"> Е. А.</w:t>
      </w:r>
    </w:p>
    <w:sectPr w:rsidR="009B762F" w:rsidRPr="00192A04" w:rsidSect="009B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C7"/>
    <w:rsid w:val="00004E7F"/>
    <w:rsid w:val="00192A04"/>
    <w:rsid w:val="002228B4"/>
    <w:rsid w:val="002C2159"/>
    <w:rsid w:val="004E395B"/>
    <w:rsid w:val="00592E89"/>
    <w:rsid w:val="00655CC7"/>
    <w:rsid w:val="007032BF"/>
    <w:rsid w:val="0097014B"/>
    <w:rsid w:val="009B762F"/>
    <w:rsid w:val="00AF00D2"/>
    <w:rsid w:val="00B25FB3"/>
    <w:rsid w:val="00C60135"/>
    <w:rsid w:val="00F814A8"/>
    <w:rsid w:val="00F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2016-01-13T07:31:00Z</dcterms:created>
  <dcterms:modified xsi:type="dcterms:W3CDTF">2019-12-03T06:46:00Z</dcterms:modified>
</cp:coreProperties>
</file>