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CC7" w:rsidRPr="00192A04" w:rsidRDefault="00655CC7" w:rsidP="00655C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A04">
        <w:rPr>
          <w:rFonts w:ascii="Times New Roman" w:hAnsi="Times New Roman" w:cs="Times New Roman"/>
          <w:b/>
          <w:sz w:val="28"/>
          <w:szCs w:val="28"/>
        </w:rPr>
        <w:t>Итоговый документ публичных слушаний</w:t>
      </w:r>
    </w:p>
    <w:p w:rsidR="00655CC7" w:rsidRPr="00192A04" w:rsidRDefault="00655CC7" w:rsidP="00655CC7">
      <w:pPr>
        <w:tabs>
          <w:tab w:val="left" w:pos="40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04">
        <w:rPr>
          <w:rFonts w:ascii="Times New Roman" w:hAnsi="Times New Roman" w:cs="Times New Roman"/>
          <w:sz w:val="28"/>
          <w:szCs w:val="28"/>
        </w:rPr>
        <w:t xml:space="preserve">            Публичные слушания назначены решением Собрания депутатов муниципального образования Огаревское </w:t>
      </w:r>
      <w:proofErr w:type="spellStart"/>
      <w:r w:rsidRPr="00192A04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2228B4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AF00D2">
        <w:rPr>
          <w:rFonts w:ascii="Times New Roman" w:hAnsi="Times New Roman" w:cs="Times New Roman"/>
          <w:sz w:val="28"/>
          <w:szCs w:val="28"/>
        </w:rPr>
        <w:t>19.11.2018</w:t>
      </w:r>
      <w:r w:rsidRPr="00192A0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F00D2">
        <w:rPr>
          <w:rFonts w:ascii="Times New Roman" w:hAnsi="Times New Roman" w:cs="Times New Roman"/>
          <w:sz w:val="28"/>
          <w:szCs w:val="28"/>
        </w:rPr>
        <w:t>3-16</w:t>
      </w:r>
      <w:r w:rsidRPr="00192A04">
        <w:rPr>
          <w:rFonts w:ascii="Times New Roman" w:hAnsi="Times New Roman" w:cs="Times New Roman"/>
          <w:sz w:val="28"/>
          <w:szCs w:val="28"/>
        </w:rPr>
        <w:t xml:space="preserve"> «О проведении публичных слушаний по проекту бюджета муниципального образования Огар</w:t>
      </w:r>
      <w:r w:rsidR="00AF00D2">
        <w:rPr>
          <w:rFonts w:ascii="Times New Roman" w:hAnsi="Times New Roman" w:cs="Times New Roman"/>
          <w:sz w:val="28"/>
          <w:szCs w:val="28"/>
        </w:rPr>
        <w:t xml:space="preserve">евское </w:t>
      </w:r>
      <w:proofErr w:type="spellStart"/>
      <w:r w:rsidR="00AF00D2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AF00D2">
        <w:rPr>
          <w:rFonts w:ascii="Times New Roman" w:hAnsi="Times New Roman" w:cs="Times New Roman"/>
          <w:sz w:val="28"/>
          <w:szCs w:val="28"/>
        </w:rPr>
        <w:t xml:space="preserve"> района на 2019 год и плановый период 2020</w:t>
      </w:r>
      <w:r w:rsidR="00F925D2" w:rsidRPr="00192A04">
        <w:rPr>
          <w:rFonts w:ascii="Times New Roman" w:hAnsi="Times New Roman" w:cs="Times New Roman"/>
          <w:sz w:val="28"/>
          <w:szCs w:val="28"/>
        </w:rPr>
        <w:t>-20</w:t>
      </w:r>
      <w:r w:rsidR="002228B4">
        <w:rPr>
          <w:rFonts w:ascii="Times New Roman" w:hAnsi="Times New Roman" w:cs="Times New Roman"/>
          <w:sz w:val="28"/>
          <w:szCs w:val="28"/>
        </w:rPr>
        <w:t>2</w:t>
      </w:r>
      <w:r w:rsidR="00AF00D2">
        <w:rPr>
          <w:rFonts w:ascii="Times New Roman" w:hAnsi="Times New Roman" w:cs="Times New Roman"/>
          <w:sz w:val="28"/>
          <w:szCs w:val="28"/>
        </w:rPr>
        <w:t>1</w:t>
      </w:r>
      <w:r w:rsidRPr="00192A04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655CC7" w:rsidRPr="00192A04" w:rsidRDefault="00655CC7" w:rsidP="00655CC7">
      <w:pPr>
        <w:tabs>
          <w:tab w:val="left" w:pos="401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A04">
        <w:rPr>
          <w:rFonts w:ascii="Times New Roman" w:hAnsi="Times New Roman" w:cs="Times New Roman"/>
          <w:sz w:val="28"/>
          <w:szCs w:val="28"/>
        </w:rPr>
        <w:t xml:space="preserve">Тема публичных слушаний: </w:t>
      </w:r>
    </w:p>
    <w:p w:rsidR="00655CC7" w:rsidRPr="00192A04" w:rsidRDefault="00655CC7" w:rsidP="00655CC7">
      <w:pPr>
        <w:tabs>
          <w:tab w:val="left" w:pos="401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A04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слушаний по проекту бюджета муниципального образования </w:t>
      </w:r>
      <w:proofErr w:type="gramStart"/>
      <w:r w:rsidRPr="00192A04">
        <w:rPr>
          <w:rFonts w:ascii="Times New Roman" w:hAnsi="Times New Roman" w:cs="Times New Roman"/>
          <w:b/>
          <w:sz w:val="28"/>
          <w:szCs w:val="28"/>
        </w:rPr>
        <w:t>Огар</w:t>
      </w:r>
      <w:r w:rsidR="00AF00D2">
        <w:rPr>
          <w:rFonts w:ascii="Times New Roman" w:hAnsi="Times New Roman" w:cs="Times New Roman"/>
          <w:b/>
          <w:sz w:val="28"/>
          <w:szCs w:val="28"/>
        </w:rPr>
        <w:t>евское</w:t>
      </w:r>
      <w:proofErr w:type="gramEnd"/>
      <w:r w:rsidR="00AF00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F00D2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="00AF00D2">
        <w:rPr>
          <w:rFonts w:ascii="Times New Roman" w:hAnsi="Times New Roman" w:cs="Times New Roman"/>
          <w:b/>
          <w:sz w:val="28"/>
          <w:szCs w:val="28"/>
        </w:rPr>
        <w:t xml:space="preserve"> района на 2019 год и плановый период 2020</w:t>
      </w:r>
      <w:r w:rsidRPr="00192A04">
        <w:rPr>
          <w:rFonts w:ascii="Times New Roman" w:hAnsi="Times New Roman" w:cs="Times New Roman"/>
          <w:b/>
          <w:sz w:val="28"/>
          <w:szCs w:val="28"/>
        </w:rPr>
        <w:t>-20</w:t>
      </w:r>
      <w:r w:rsidR="002228B4">
        <w:rPr>
          <w:rFonts w:ascii="Times New Roman" w:hAnsi="Times New Roman" w:cs="Times New Roman"/>
          <w:b/>
          <w:sz w:val="28"/>
          <w:szCs w:val="28"/>
        </w:rPr>
        <w:t>2</w:t>
      </w:r>
      <w:r w:rsidR="00AF00D2">
        <w:rPr>
          <w:rFonts w:ascii="Times New Roman" w:hAnsi="Times New Roman" w:cs="Times New Roman"/>
          <w:b/>
          <w:sz w:val="28"/>
          <w:szCs w:val="28"/>
        </w:rPr>
        <w:t>1</w:t>
      </w:r>
      <w:r w:rsidRPr="00192A04">
        <w:rPr>
          <w:rFonts w:ascii="Times New Roman" w:hAnsi="Times New Roman" w:cs="Times New Roman"/>
          <w:b/>
          <w:sz w:val="28"/>
          <w:szCs w:val="28"/>
        </w:rPr>
        <w:t xml:space="preserve"> годов».</w:t>
      </w:r>
    </w:p>
    <w:p w:rsidR="00655CC7" w:rsidRPr="00192A04" w:rsidRDefault="00655CC7" w:rsidP="00655CC7">
      <w:pPr>
        <w:tabs>
          <w:tab w:val="left" w:pos="401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0D2" w:rsidRPr="00AF00D2" w:rsidRDefault="00AF00D2" w:rsidP="00AF0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0D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проведения: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F00D2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.12.2018 года</w:t>
      </w:r>
    </w:p>
    <w:p w:rsidR="00AF00D2" w:rsidRPr="00AF00D2" w:rsidRDefault="00AF00D2" w:rsidP="00AF0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0D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проведения публичных слушаний: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F00D2">
        <w:rPr>
          <w:rFonts w:ascii="Times New Roman" w:eastAsia="Times New Roman" w:hAnsi="Times New Roman" w:cs="Times New Roman"/>
          <w:sz w:val="28"/>
          <w:szCs w:val="28"/>
          <w:lang w:eastAsia="ru-RU"/>
        </w:rPr>
        <w:t>-00.</w:t>
      </w:r>
    </w:p>
    <w:p w:rsidR="00AF00D2" w:rsidRPr="00AF00D2" w:rsidRDefault="00AF00D2" w:rsidP="00AF0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проведения: Зал заседаний администрации МО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Огаревское</w:t>
      </w:r>
      <w:r w:rsidRPr="00AF0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(Тульская область, </w:t>
      </w:r>
      <w:proofErr w:type="spellStart"/>
      <w:r w:rsidRPr="00AF00D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Щекинский</w:t>
      </w:r>
      <w:proofErr w:type="spellEnd"/>
      <w:r w:rsidRPr="00AF0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Огароевка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Шахтерская, д. 7</w:t>
      </w:r>
      <w:r w:rsidRPr="00AF00D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F00D2" w:rsidRPr="00AF00D2" w:rsidRDefault="00AF00D2" w:rsidP="00AF0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0D2" w:rsidRPr="00AF00D2" w:rsidRDefault="00AF00D2" w:rsidP="00AF0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участников: </w:t>
      </w:r>
      <w:r w:rsidR="00F814A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F0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человек.</w:t>
      </w:r>
    </w:p>
    <w:p w:rsidR="00AF00D2" w:rsidRPr="00AF00D2" w:rsidRDefault="00AF00D2" w:rsidP="00AF00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0D2" w:rsidRPr="00AF00D2" w:rsidRDefault="00AF00D2" w:rsidP="00AF00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0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обсуждени</w:t>
      </w:r>
      <w:bookmarkStart w:id="0" w:name="_GoBack"/>
      <w:bookmarkEnd w:id="0"/>
      <w:r w:rsidRPr="00AF0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проекта бюджета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Огаревское </w:t>
      </w:r>
      <w:r w:rsidRPr="00AF0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00D2">
        <w:rPr>
          <w:rFonts w:ascii="Times New Roman" w:eastAsia="Times New Roman" w:hAnsi="Times New Roman" w:cs="Times New Roman"/>
          <w:sz w:val="28"/>
          <w:szCs w:val="28"/>
          <w:lang w:eastAsia="ru-RU"/>
        </w:rPr>
        <w:t>Щёкинского</w:t>
      </w:r>
      <w:proofErr w:type="spellEnd"/>
      <w:r w:rsidRPr="00AF0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2019 год и плановый период 2020 и 2021 годов было принято следующее решение:</w:t>
      </w:r>
    </w:p>
    <w:p w:rsidR="00AF00D2" w:rsidRPr="00AF00D2" w:rsidRDefault="00AF00D2" w:rsidP="00AF0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0D2" w:rsidRPr="00AF00D2" w:rsidRDefault="00AF00D2" w:rsidP="00AF00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F00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1. Одобрить проект бюджета муниципального образования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Огаревское </w:t>
      </w:r>
      <w:r w:rsidRPr="00AF00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Щёкинского района</w:t>
      </w:r>
      <w:r w:rsidRPr="00AF00D2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 w:rsidRPr="00AF00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год и плановый период 2020 и 2021 годов</w:t>
      </w:r>
      <w:r w:rsidRPr="00AF00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AF00D2" w:rsidRPr="00AF00D2" w:rsidRDefault="00AF00D2" w:rsidP="00AF00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F00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2. Рекомендовать Собранию депутатов муниципального образования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Огаревское</w:t>
      </w:r>
      <w:r w:rsidRPr="00AF00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Щекинского района, главе муниципального образования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Огаревское</w:t>
      </w:r>
      <w:r w:rsidRPr="00AF00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Щекинского района при утверждении бюджета муниципального образования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Огаревское</w:t>
      </w:r>
      <w:r w:rsidRPr="00AF00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Щекинского района на 2019 год и плановый период 2020-2021 годов учесть предложения, одобренные участниками публичных слушаний.</w:t>
      </w:r>
    </w:p>
    <w:p w:rsidR="00AF00D2" w:rsidRPr="00AF00D2" w:rsidRDefault="00AF00D2" w:rsidP="00AF00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0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3. </w:t>
      </w:r>
      <w:proofErr w:type="gramStart"/>
      <w:r w:rsidRPr="00AF00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Направить итоговый документ публичных слушаний, предложения,  одобренные участниками публичных слушаний и протокол публичных слушаний Собранию </w:t>
      </w:r>
      <w:r w:rsidRPr="00AF00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</w:t>
      </w:r>
      <w:r w:rsidRPr="00AF00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Огаревское</w:t>
      </w:r>
      <w:r w:rsidRPr="00AF00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Щекинского района (гл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аве муниципального образования Огаревское</w:t>
      </w:r>
      <w:r w:rsidRPr="00AF00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Щекинского района), главе администрации муниципального образования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Огаревское</w:t>
      </w:r>
      <w:r w:rsidRPr="00AF00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Щекинского района.</w:t>
      </w:r>
      <w:proofErr w:type="gramEnd"/>
    </w:p>
    <w:p w:rsidR="00AF00D2" w:rsidRPr="00AF00D2" w:rsidRDefault="00AF00D2" w:rsidP="00AF00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0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4. Опубликовать настоящий итоговый документ публичных слушаний в средствах массовой информации.</w:t>
      </w:r>
    </w:p>
    <w:p w:rsidR="00655CC7" w:rsidRPr="00AF00D2" w:rsidRDefault="00655CC7" w:rsidP="00AF00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5CC7" w:rsidRPr="00192A04" w:rsidRDefault="00655CC7" w:rsidP="00655C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5CC7" w:rsidRPr="00192A04" w:rsidRDefault="00655CC7" w:rsidP="00655CC7">
      <w:pPr>
        <w:jc w:val="both"/>
        <w:rPr>
          <w:rFonts w:ascii="Times New Roman" w:hAnsi="Times New Roman" w:cs="Times New Roman"/>
          <w:sz w:val="28"/>
          <w:szCs w:val="28"/>
        </w:rPr>
      </w:pPr>
      <w:r w:rsidRPr="00192A04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</w:t>
      </w:r>
      <w:proofErr w:type="spellStart"/>
      <w:r w:rsidR="00AF00D2">
        <w:rPr>
          <w:rFonts w:ascii="Times New Roman" w:hAnsi="Times New Roman" w:cs="Times New Roman"/>
          <w:sz w:val="28"/>
          <w:szCs w:val="28"/>
        </w:rPr>
        <w:t>Баталкин</w:t>
      </w:r>
      <w:proofErr w:type="spellEnd"/>
      <w:r w:rsidR="00AF00D2">
        <w:rPr>
          <w:rFonts w:ascii="Times New Roman" w:hAnsi="Times New Roman" w:cs="Times New Roman"/>
          <w:sz w:val="28"/>
          <w:szCs w:val="28"/>
        </w:rPr>
        <w:t xml:space="preserve"> В. Н.</w:t>
      </w:r>
    </w:p>
    <w:p w:rsidR="009B762F" w:rsidRPr="00192A04" w:rsidRDefault="00655CC7" w:rsidP="00AF00D2">
      <w:pPr>
        <w:jc w:val="both"/>
        <w:rPr>
          <w:rFonts w:ascii="Times New Roman" w:hAnsi="Times New Roman" w:cs="Times New Roman"/>
          <w:sz w:val="28"/>
          <w:szCs w:val="28"/>
        </w:rPr>
      </w:pPr>
      <w:r w:rsidRPr="00192A04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</w:t>
      </w:r>
      <w:proofErr w:type="spellStart"/>
      <w:r w:rsidR="00AF00D2">
        <w:rPr>
          <w:rFonts w:ascii="Times New Roman" w:hAnsi="Times New Roman" w:cs="Times New Roman"/>
          <w:sz w:val="28"/>
          <w:szCs w:val="28"/>
        </w:rPr>
        <w:t>Бейкач</w:t>
      </w:r>
      <w:proofErr w:type="spellEnd"/>
      <w:r w:rsidR="00AF00D2">
        <w:rPr>
          <w:rFonts w:ascii="Times New Roman" w:hAnsi="Times New Roman" w:cs="Times New Roman"/>
          <w:sz w:val="28"/>
          <w:szCs w:val="28"/>
        </w:rPr>
        <w:t xml:space="preserve"> А. С.</w:t>
      </w:r>
    </w:p>
    <w:sectPr w:rsidR="009B762F" w:rsidRPr="00192A04" w:rsidSect="009B7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A0D16"/>
    <w:multiLevelType w:val="hybridMultilevel"/>
    <w:tmpl w:val="89F05D32"/>
    <w:lvl w:ilvl="0" w:tplc="DDC2EC0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5CC7"/>
    <w:rsid w:val="00004E7F"/>
    <w:rsid w:val="00192A04"/>
    <w:rsid w:val="002228B4"/>
    <w:rsid w:val="002C2159"/>
    <w:rsid w:val="004E395B"/>
    <w:rsid w:val="00655CC7"/>
    <w:rsid w:val="0097014B"/>
    <w:rsid w:val="009B762F"/>
    <w:rsid w:val="00AF00D2"/>
    <w:rsid w:val="00C60135"/>
    <w:rsid w:val="00F814A8"/>
    <w:rsid w:val="00F9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C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5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2016-01-13T07:31:00Z</dcterms:created>
  <dcterms:modified xsi:type="dcterms:W3CDTF">2018-12-12T11:04:00Z</dcterms:modified>
</cp:coreProperties>
</file>