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54D" w:rsidRDefault="0001354D" w:rsidP="00BC7E24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1354D" w:rsidRPr="0001354D" w:rsidRDefault="0001354D" w:rsidP="0001354D">
      <w:pPr>
        <w:jc w:val="right"/>
        <w:rPr>
          <w:i/>
          <w:sz w:val="28"/>
          <w:szCs w:val="28"/>
        </w:rPr>
      </w:pPr>
      <w:r w:rsidRPr="0001354D">
        <w:rPr>
          <w:i/>
          <w:sz w:val="28"/>
          <w:szCs w:val="28"/>
        </w:rPr>
        <w:t xml:space="preserve">Дата размещения </w:t>
      </w:r>
      <w:r>
        <w:rPr>
          <w:i/>
          <w:sz w:val="28"/>
          <w:szCs w:val="28"/>
        </w:rPr>
        <w:t>07.12</w:t>
      </w:r>
      <w:r w:rsidRPr="0001354D">
        <w:rPr>
          <w:i/>
          <w:sz w:val="28"/>
          <w:szCs w:val="28"/>
        </w:rPr>
        <w:t>.2019.</w:t>
      </w:r>
    </w:p>
    <w:p w:rsidR="0001354D" w:rsidRPr="0001354D" w:rsidRDefault="0001354D" w:rsidP="0001354D">
      <w:pPr>
        <w:tabs>
          <w:tab w:val="center" w:pos="9072"/>
        </w:tabs>
        <w:autoSpaceDN w:val="0"/>
        <w:jc w:val="center"/>
        <w:rPr>
          <w:i/>
          <w:sz w:val="28"/>
          <w:szCs w:val="28"/>
        </w:rPr>
      </w:pPr>
      <w:r w:rsidRPr="0001354D">
        <w:rPr>
          <w:i/>
          <w:sz w:val="28"/>
          <w:szCs w:val="28"/>
        </w:rPr>
        <w:t xml:space="preserve">Срок приема заключений по результатам независимой антикоррупционной экспертизы с </w:t>
      </w:r>
      <w:r>
        <w:rPr>
          <w:i/>
          <w:sz w:val="28"/>
          <w:szCs w:val="28"/>
        </w:rPr>
        <w:t>07.12</w:t>
      </w:r>
      <w:r w:rsidRPr="0001354D">
        <w:rPr>
          <w:i/>
          <w:sz w:val="28"/>
          <w:szCs w:val="28"/>
        </w:rPr>
        <w:t xml:space="preserve">.2019  по </w:t>
      </w:r>
      <w:r>
        <w:rPr>
          <w:i/>
          <w:sz w:val="28"/>
          <w:szCs w:val="28"/>
        </w:rPr>
        <w:t>17</w:t>
      </w:r>
      <w:r w:rsidRPr="0001354D">
        <w:rPr>
          <w:i/>
          <w:sz w:val="28"/>
          <w:szCs w:val="28"/>
        </w:rPr>
        <w:t>.12.2019г.</w:t>
      </w:r>
    </w:p>
    <w:p w:rsidR="0001354D" w:rsidRDefault="0001354D" w:rsidP="00BC7E24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C7E24" w:rsidRDefault="00BC7E24" w:rsidP="00BC7E24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Тульская область</w:t>
      </w:r>
    </w:p>
    <w:p w:rsidR="00BC7E24" w:rsidRDefault="00BC7E24" w:rsidP="00BC7E24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 Огаревское Щекинского района</w:t>
      </w:r>
    </w:p>
    <w:p w:rsidR="00BC7E24" w:rsidRDefault="00BC7E24" w:rsidP="00BC7E24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BC7E24" w:rsidRDefault="0001354D" w:rsidP="00BC7E24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  <w:bookmarkStart w:id="0" w:name="_GoBack"/>
      <w:bookmarkEnd w:id="0"/>
    </w:p>
    <w:p w:rsidR="00BC7E24" w:rsidRDefault="00BC7E24" w:rsidP="00BC7E24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C7E24" w:rsidRDefault="00BC7E24" w:rsidP="00BC7E24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C7E24" w:rsidRDefault="00BC7E24" w:rsidP="00BC7E24">
      <w:pPr>
        <w:pStyle w:val="ConsPlusNormal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от  </w:t>
      </w:r>
      <w:r w:rsidR="00006BB8">
        <w:rPr>
          <w:rFonts w:ascii="Times New Roman" w:hAnsi="Times New Roman" w:cs="Times New Roman"/>
          <w:b/>
          <w:sz w:val="28"/>
          <w:szCs w:val="28"/>
        </w:rPr>
        <w:t>______________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года                                     № </w:t>
      </w:r>
      <w:r w:rsidR="00006BB8">
        <w:rPr>
          <w:rFonts w:ascii="Times New Roman" w:hAnsi="Times New Roman" w:cs="Times New Roman"/>
          <w:b/>
          <w:sz w:val="28"/>
          <w:szCs w:val="28"/>
        </w:rPr>
        <w:t>________</w:t>
      </w:r>
    </w:p>
    <w:p w:rsidR="00BC7E24" w:rsidRDefault="00BC7E24" w:rsidP="00BC7E24">
      <w:pPr>
        <w:ind w:firstLine="709"/>
        <w:jc w:val="right"/>
        <w:rPr>
          <w:sz w:val="28"/>
          <w:szCs w:val="28"/>
        </w:rPr>
      </w:pPr>
    </w:p>
    <w:p w:rsidR="00BC7E24" w:rsidRDefault="00BC7E24" w:rsidP="00BC7E24">
      <w:pPr>
        <w:ind w:firstLine="709"/>
        <w:jc w:val="right"/>
        <w:rPr>
          <w:sz w:val="28"/>
          <w:szCs w:val="28"/>
        </w:rPr>
      </w:pPr>
    </w:p>
    <w:p w:rsidR="00BC7E24" w:rsidRDefault="00BC7E24" w:rsidP="00BC7E24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 МО Огаревское Щекинского района № 58-223 от 15.12.</w:t>
      </w:r>
      <w:r w:rsidR="0089252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17г. «Об утверждении нормативов формирования расходов на оплату труда муниципальных служащих администрации и содержание органов местного самоуправления муниципального образования Огаревское Щекинского района»</w:t>
      </w:r>
    </w:p>
    <w:p w:rsidR="00BC7E24" w:rsidRDefault="00BC7E24" w:rsidP="00BC7E24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7E24" w:rsidRDefault="00BC7E24" w:rsidP="00BC7E24">
      <w:pPr>
        <w:autoSpaceDE w:val="0"/>
        <w:autoSpaceDN w:val="0"/>
        <w:adjustRightInd w:val="0"/>
        <w:ind w:firstLine="709"/>
        <w:jc w:val="both"/>
        <w:rPr>
          <w:b/>
          <w:snapToGrid w:val="0"/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Тульской области от </w:t>
      </w:r>
      <w:r w:rsidR="00006BB8" w:rsidRPr="00006BB8">
        <w:rPr>
          <w:sz w:val="28"/>
          <w:szCs w:val="28"/>
        </w:rPr>
        <w:t>10.12.2019 № 606</w:t>
      </w:r>
      <w:r w:rsidR="00006BB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«О внесении изменений в постановление Правительства Тульской области от 14.11.2017 № 538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муниципальные должности в контрольно-счетном органе, муниципальных служащих и содержание органов местного самоуправления Тульской области», </w:t>
      </w:r>
      <w:r>
        <w:rPr>
          <w:snapToGrid w:val="0"/>
          <w:sz w:val="28"/>
          <w:szCs w:val="28"/>
        </w:rPr>
        <w:t xml:space="preserve">на основании Устава муниципального образования Огаревское Щекинского района, Собрание депутатов муниципального образования Огаревское Щекинского района  </w:t>
      </w:r>
      <w:r>
        <w:rPr>
          <w:b/>
          <w:snapToGrid w:val="0"/>
          <w:sz w:val="28"/>
          <w:szCs w:val="28"/>
        </w:rPr>
        <w:t>РЕШИЛО:</w:t>
      </w:r>
    </w:p>
    <w:p w:rsidR="00BC7E24" w:rsidRDefault="00BC7E24" w:rsidP="00BC7E2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в решение Собрания депутатов муниципального образования Огаревское Щекинского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58-233 от 15.12.2017 г «Об утверждении нормативов формирования расходов на оплату труда муниципальных служащих администрации и содержание органов местного самоуправления муниципального образования Огаревское Щекинского района»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следующие изменения:</w:t>
      </w:r>
    </w:p>
    <w:p w:rsidR="00BC7E24" w:rsidRPr="00BC7E24" w:rsidRDefault="00BC7E24" w:rsidP="00BC7E2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а)</w:t>
      </w:r>
      <w:r w:rsidRPr="00BC7E24">
        <w:rPr>
          <w:sz w:val="28"/>
          <w:szCs w:val="28"/>
        </w:rPr>
        <w:t xml:space="preserve"> </w:t>
      </w:r>
      <w:r w:rsidRPr="00BC7E24">
        <w:rPr>
          <w:rFonts w:ascii="Times New Roman" w:hAnsi="Times New Roman" w:cs="Times New Roman"/>
          <w:b w:val="0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BC7E24">
        <w:rPr>
          <w:rFonts w:ascii="Times New Roman" w:hAnsi="Times New Roman" w:cs="Times New Roman"/>
          <w:b w:val="0"/>
          <w:sz w:val="28"/>
          <w:szCs w:val="28"/>
        </w:rPr>
        <w:t xml:space="preserve"> к решению изложить в новой редакции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(приложение</w:t>
      </w:r>
      <w:r w:rsidR="00962B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1); </w:t>
      </w:r>
    </w:p>
    <w:p w:rsidR="00BC7E24" w:rsidRDefault="00962B9E" w:rsidP="00BC7E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BC7E24">
        <w:rPr>
          <w:sz w:val="28"/>
          <w:szCs w:val="28"/>
        </w:rPr>
        <w:t>) в приложении 2</w:t>
      </w:r>
      <w:r>
        <w:rPr>
          <w:sz w:val="28"/>
          <w:szCs w:val="28"/>
        </w:rPr>
        <w:t xml:space="preserve"> в подпункте «в» пункта 4 число «100» заменить числом «120»;</w:t>
      </w:r>
    </w:p>
    <w:p w:rsidR="00962B9E" w:rsidRDefault="00962B9E" w:rsidP="00962B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 приложение № 5 к решению изложить в новой редакции (приложение 2).</w:t>
      </w:r>
    </w:p>
    <w:p w:rsidR="00BC7E24" w:rsidRDefault="00962B9E" w:rsidP="00BC7E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C7E24">
        <w:rPr>
          <w:rFonts w:ascii="Times New Roman" w:hAnsi="Times New Roman" w:cs="Times New Roman"/>
          <w:sz w:val="28"/>
          <w:szCs w:val="28"/>
        </w:rPr>
        <w:t>. Настоящее решение обнародовать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адресу: Тульская область, Щекинский район, с.п. Огаревка, ул. Шахтерская, д. 7.</w:t>
      </w:r>
    </w:p>
    <w:p w:rsidR="00BC7E24" w:rsidRDefault="00BC7E24" w:rsidP="00BC7E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 Решение вступает в силу со дня его официального обнародования и</w:t>
      </w:r>
    </w:p>
    <w:p w:rsidR="00BC7E24" w:rsidRDefault="00BC7E24" w:rsidP="00BC7E24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распространяется на правоотношения, возникшие с 01.</w:t>
      </w:r>
      <w:r w:rsidR="00962B9E">
        <w:rPr>
          <w:sz w:val="28"/>
          <w:szCs w:val="28"/>
        </w:rPr>
        <w:t>10</w:t>
      </w:r>
      <w:r>
        <w:rPr>
          <w:sz w:val="28"/>
          <w:szCs w:val="28"/>
        </w:rPr>
        <w:t>.2019 г.</w:t>
      </w:r>
    </w:p>
    <w:p w:rsidR="00BC7E24" w:rsidRDefault="00BC7E24" w:rsidP="00BC7E24">
      <w:pPr>
        <w:ind w:firstLine="709"/>
        <w:jc w:val="both"/>
        <w:rPr>
          <w:b/>
          <w:sz w:val="28"/>
          <w:szCs w:val="28"/>
        </w:rPr>
      </w:pPr>
    </w:p>
    <w:p w:rsidR="00BC7E24" w:rsidRDefault="00BC7E24" w:rsidP="00BC7E24">
      <w:pPr>
        <w:ind w:firstLine="709"/>
        <w:jc w:val="both"/>
        <w:rPr>
          <w:b/>
          <w:sz w:val="28"/>
          <w:szCs w:val="28"/>
        </w:rPr>
      </w:pPr>
    </w:p>
    <w:p w:rsidR="00BC7E24" w:rsidRDefault="00BC7E24" w:rsidP="00BC7E24">
      <w:pPr>
        <w:ind w:firstLine="709"/>
        <w:jc w:val="both"/>
        <w:rPr>
          <w:color w:val="FF0000"/>
          <w:sz w:val="28"/>
          <w:szCs w:val="28"/>
        </w:rPr>
      </w:pPr>
    </w:p>
    <w:p w:rsidR="00BC7E24" w:rsidRDefault="00BC7E24" w:rsidP="00BC7E2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BC7E24" w:rsidRDefault="00BC7E24" w:rsidP="00BC7E24">
      <w:pPr>
        <w:ind w:firstLine="709"/>
        <w:jc w:val="both"/>
        <w:rPr>
          <w:color w:val="FFFFFF"/>
          <w:sz w:val="28"/>
          <w:szCs w:val="28"/>
        </w:rPr>
      </w:pPr>
      <w:r>
        <w:rPr>
          <w:b/>
          <w:sz w:val="28"/>
          <w:szCs w:val="28"/>
        </w:rPr>
        <w:t>Огаревское Щекинского района                              А. А. Сазонов</w:t>
      </w:r>
    </w:p>
    <w:p w:rsidR="00260571" w:rsidRDefault="00260571"/>
    <w:p w:rsidR="00F462B4" w:rsidRDefault="00F462B4"/>
    <w:p w:rsidR="00F462B4" w:rsidRDefault="00F462B4"/>
    <w:p w:rsidR="00F462B4" w:rsidRDefault="00F462B4"/>
    <w:p w:rsidR="00F462B4" w:rsidRDefault="00F462B4"/>
    <w:p w:rsidR="00F462B4" w:rsidRDefault="00F462B4"/>
    <w:p w:rsidR="00F462B4" w:rsidRDefault="00F462B4"/>
    <w:p w:rsidR="00F462B4" w:rsidRDefault="00F462B4"/>
    <w:p w:rsidR="00F462B4" w:rsidRDefault="00F462B4"/>
    <w:p w:rsidR="00F462B4" w:rsidRDefault="00F462B4"/>
    <w:p w:rsidR="00F462B4" w:rsidRDefault="00F462B4"/>
    <w:p w:rsidR="00F462B4" w:rsidRDefault="00F462B4"/>
    <w:p w:rsidR="00F462B4" w:rsidRDefault="00F462B4"/>
    <w:p w:rsidR="00F462B4" w:rsidRDefault="00F462B4"/>
    <w:p w:rsidR="00F462B4" w:rsidRDefault="00F462B4"/>
    <w:p w:rsidR="00F462B4" w:rsidRDefault="00F462B4"/>
    <w:p w:rsidR="00F462B4" w:rsidRDefault="00F462B4"/>
    <w:p w:rsidR="00F462B4" w:rsidRDefault="00F462B4"/>
    <w:p w:rsidR="00F462B4" w:rsidRDefault="00F462B4"/>
    <w:p w:rsidR="00F462B4" w:rsidRDefault="00F462B4"/>
    <w:p w:rsidR="00F462B4" w:rsidRDefault="00F462B4"/>
    <w:p w:rsidR="00F462B4" w:rsidRDefault="00F462B4"/>
    <w:p w:rsidR="00F462B4" w:rsidRDefault="00F462B4"/>
    <w:p w:rsidR="00F462B4" w:rsidRDefault="00F462B4"/>
    <w:p w:rsidR="00F462B4" w:rsidRDefault="00F462B4"/>
    <w:p w:rsidR="00F462B4" w:rsidRDefault="00F462B4"/>
    <w:p w:rsidR="00F462B4" w:rsidRDefault="00F462B4"/>
    <w:p w:rsidR="00F462B4" w:rsidRDefault="00F462B4"/>
    <w:p w:rsidR="00F462B4" w:rsidRDefault="00F462B4"/>
    <w:p w:rsidR="00F462B4" w:rsidRDefault="00F462B4"/>
    <w:p w:rsidR="00F462B4" w:rsidRDefault="00F462B4"/>
    <w:p w:rsidR="00F462B4" w:rsidRDefault="00F462B4"/>
    <w:p w:rsidR="00F462B4" w:rsidRDefault="00F462B4"/>
    <w:p w:rsidR="00F462B4" w:rsidRDefault="00F462B4"/>
    <w:p w:rsidR="00F462B4" w:rsidRDefault="00F462B4"/>
    <w:p w:rsidR="00F462B4" w:rsidRDefault="00F462B4"/>
    <w:p w:rsidR="00F462B4" w:rsidRDefault="00F462B4"/>
    <w:p w:rsidR="00F462B4" w:rsidRDefault="00F462B4"/>
    <w:p w:rsidR="00F462B4" w:rsidRDefault="00F462B4"/>
    <w:p w:rsidR="00F462B4" w:rsidRDefault="00F462B4"/>
    <w:p w:rsidR="00F462B4" w:rsidRDefault="00F462B4"/>
    <w:p w:rsidR="00F462B4" w:rsidRDefault="00F462B4"/>
    <w:p w:rsidR="00F462B4" w:rsidRDefault="00F462B4"/>
    <w:p w:rsidR="00F462B4" w:rsidRDefault="00F462B4"/>
    <w:p w:rsidR="00F462B4" w:rsidRDefault="00F462B4"/>
    <w:p w:rsidR="00F462B4" w:rsidRDefault="00F462B4" w:rsidP="00F462B4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F462B4" w:rsidRDefault="00F462B4" w:rsidP="00F462B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Собрания депутатов </w:t>
      </w:r>
    </w:p>
    <w:p w:rsidR="00F462B4" w:rsidRDefault="00F462B4" w:rsidP="00F462B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МО Огаревское Щекинского района</w:t>
      </w:r>
    </w:p>
    <w:p w:rsidR="00F462B4" w:rsidRDefault="00F462B4" w:rsidP="00F462B4">
      <w:pPr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006BB8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декабря 2019 №</w:t>
      </w:r>
      <w:r w:rsidR="00006BB8">
        <w:rPr>
          <w:bCs/>
          <w:sz w:val="28"/>
          <w:szCs w:val="28"/>
        </w:rPr>
        <w:t>_______</w:t>
      </w:r>
      <w:r>
        <w:rPr>
          <w:bCs/>
          <w:sz w:val="28"/>
          <w:szCs w:val="28"/>
        </w:rPr>
        <w:t xml:space="preserve"> </w:t>
      </w:r>
    </w:p>
    <w:p w:rsidR="004220EE" w:rsidRDefault="004220EE" w:rsidP="004220EE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62B4" w:rsidRDefault="00F462B4" w:rsidP="00F462B4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462B4" w:rsidRDefault="00F462B4" w:rsidP="00F462B4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</w:t>
      </w:r>
    </w:p>
    <w:p w:rsidR="00F462B4" w:rsidRDefault="00F462B4" w:rsidP="00F462B4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ДОЛЖНОСТНЫХ ОКЛАДОВ МУНИЦИПАЛЬНЫХ СЛУЖАЩИХ</w:t>
      </w:r>
    </w:p>
    <w:p w:rsidR="00F462B4" w:rsidRDefault="00F462B4" w:rsidP="00F462B4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F462B4" w:rsidRDefault="00F462B4" w:rsidP="00F462B4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Должности муниципальной службы в администрации</w:t>
      </w:r>
    </w:p>
    <w:p w:rsidR="00F462B4" w:rsidRDefault="00F462B4" w:rsidP="00F462B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Огаревское Щекинского района</w:t>
      </w:r>
    </w:p>
    <w:p w:rsidR="00F462B4" w:rsidRDefault="00F462B4" w:rsidP="00F462B4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8"/>
        <w:gridCol w:w="2272"/>
      </w:tblGrid>
      <w:tr w:rsidR="00F462B4" w:rsidTr="00FE0A55">
        <w:trPr>
          <w:cantSplit/>
          <w:trHeight w:val="48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2B4" w:rsidRDefault="00F462B4" w:rsidP="00FE0A55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Наименование должности муниципальной службы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2B4" w:rsidRDefault="00F462B4" w:rsidP="00FE0A55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Размер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br/>
              <w:t xml:space="preserve">должностного оклада, рублей </w:t>
            </w:r>
          </w:p>
        </w:tc>
      </w:tr>
      <w:tr w:rsidR="00F462B4" w:rsidTr="00FE0A55">
        <w:trPr>
          <w:cantSplit/>
          <w:trHeight w:val="302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2B4" w:rsidRDefault="00F462B4" w:rsidP="00FE0A55">
            <w:pPr>
              <w:pStyle w:val="ConsPlusNorma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Группа высших должностей муниципальной службы   </w:t>
            </w:r>
          </w:p>
        </w:tc>
      </w:tr>
      <w:tr w:rsidR="00F462B4" w:rsidTr="00FE0A55">
        <w:trPr>
          <w:cantSplit/>
          <w:trHeight w:val="30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2B4" w:rsidRDefault="00F462B4" w:rsidP="00FE0A55">
            <w:pPr>
              <w:pStyle w:val="ConsPlusNorma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Глава администрации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2B4" w:rsidRDefault="00F462B4" w:rsidP="00F462B4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11773</w:t>
            </w:r>
          </w:p>
        </w:tc>
      </w:tr>
      <w:tr w:rsidR="00F462B4" w:rsidTr="00FE0A55">
        <w:trPr>
          <w:cantSplit/>
          <w:trHeight w:val="30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2B4" w:rsidRDefault="00F462B4" w:rsidP="00FE0A55">
            <w:pPr>
              <w:pStyle w:val="ConsPlusNorma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Заместитель главы администрации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2B4" w:rsidRDefault="00F462B4" w:rsidP="00FE0A55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10676</w:t>
            </w:r>
          </w:p>
        </w:tc>
      </w:tr>
      <w:tr w:rsidR="00F462B4" w:rsidTr="00FE0A55">
        <w:trPr>
          <w:cantSplit/>
          <w:trHeight w:val="302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2B4" w:rsidRDefault="00F462B4" w:rsidP="00FE0A55">
            <w:pPr>
              <w:pStyle w:val="ConsPlusNorma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Группа главных должностей муниципальной службы        </w:t>
            </w:r>
          </w:p>
        </w:tc>
      </w:tr>
      <w:tr w:rsidR="00F462B4" w:rsidTr="00FE0A55">
        <w:trPr>
          <w:cantSplit/>
          <w:trHeight w:val="30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2B4" w:rsidRDefault="00F462B4" w:rsidP="00FE0A55">
            <w:pPr>
              <w:pStyle w:val="ConsPlusNorma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Начальник отдела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2B4" w:rsidRDefault="00F462B4" w:rsidP="00F462B4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6856</w:t>
            </w:r>
          </w:p>
        </w:tc>
      </w:tr>
      <w:tr w:rsidR="00F462B4" w:rsidTr="00FE0A55">
        <w:trPr>
          <w:cantSplit/>
          <w:trHeight w:val="30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2B4" w:rsidRDefault="00F462B4" w:rsidP="00FE0A55">
            <w:pPr>
              <w:pStyle w:val="ConsPlusNorma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Начальник сектора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2B4" w:rsidRDefault="00F462B4" w:rsidP="00F462B4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6631</w:t>
            </w:r>
          </w:p>
        </w:tc>
      </w:tr>
      <w:tr w:rsidR="00F462B4" w:rsidTr="00FE0A55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2B4" w:rsidRDefault="00F462B4" w:rsidP="00FE0A55">
            <w:pPr>
              <w:pStyle w:val="ConsPlusNorma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Управляющий делами 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2B4" w:rsidRDefault="00F462B4" w:rsidP="00F462B4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6406</w:t>
            </w:r>
          </w:p>
        </w:tc>
      </w:tr>
      <w:tr w:rsidR="00F462B4" w:rsidTr="00FE0A55">
        <w:trPr>
          <w:cantSplit/>
          <w:trHeight w:val="24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2B4" w:rsidRDefault="00F462B4" w:rsidP="00FE0A55">
            <w:pPr>
              <w:pStyle w:val="ConsPlusNorma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Группа ведущих должностей муниципальной службы   </w:t>
            </w:r>
          </w:p>
        </w:tc>
      </w:tr>
      <w:tr w:rsidR="00F462B4" w:rsidTr="00FE0A55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2B4" w:rsidRDefault="00F462B4" w:rsidP="00FE0A55">
            <w:pPr>
              <w:pStyle w:val="ConsPlusNorma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Консультант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2B4" w:rsidRDefault="00F462B4" w:rsidP="00F462B4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5900</w:t>
            </w:r>
          </w:p>
        </w:tc>
      </w:tr>
      <w:tr w:rsidR="00F462B4" w:rsidTr="00FE0A55">
        <w:trPr>
          <w:cantSplit/>
          <w:trHeight w:val="24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2B4" w:rsidRDefault="00F462B4" w:rsidP="00FE0A55">
            <w:pPr>
              <w:pStyle w:val="ConsPlusNorma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Группа старших должностей муниципальной службы </w:t>
            </w:r>
          </w:p>
        </w:tc>
      </w:tr>
      <w:tr w:rsidR="00F462B4" w:rsidTr="00FE0A55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2B4" w:rsidRDefault="00F462B4" w:rsidP="00FE0A55">
            <w:pPr>
              <w:pStyle w:val="ConsPlusNorma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Главный специалист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2B4" w:rsidRDefault="00F462B4" w:rsidP="00F462B4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5796</w:t>
            </w:r>
          </w:p>
        </w:tc>
      </w:tr>
      <w:tr w:rsidR="00F462B4" w:rsidTr="00FE0A55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2B4" w:rsidRDefault="00F462B4" w:rsidP="00FE0A55">
            <w:pPr>
              <w:pStyle w:val="ConsPlusNorma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Ведущий специалист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2B4" w:rsidRDefault="00F462B4" w:rsidP="00FE0A55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5151</w:t>
            </w:r>
          </w:p>
        </w:tc>
      </w:tr>
      <w:tr w:rsidR="00F462B4" w:rsidTr="00FE0A55">
        <w:trPr>
          <w:cantSplit/>
          <w:trHeight w:val="24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2B4" w:rsidRDefault="00F462B4" w:rsidP="00FE0A55">
            <w:pPr>
              <w:pStyle w:val="ConsPlusNorma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Группа младших должностей муниципальной службы        </w:t>
            </w:r>
          </w:p>
        </w:tc>
      </w:tr>
      <w:tr w:rsidR="00F462B4" w:rsidTr="00FE0A55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2B4" w:rsidRDefault="00F462B4" w:rsidP="00FE0A55">
            <w:pPr>
              <w:pStyle w:val="ConsPlusNorma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Специалист 1 категории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2B4" w:rsidRDefault="00F462B4" w:rsidP="00F462B4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4870</w:t>
            </w:r>
          </w:p>
        </w:tc>
      </w:tr>
      <w:tr w:rsidR="00F462B4" w:rsidTr="00FE0A55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2B4" w:rsidRDefault="00F462B4" w:rsidP="00FE0A55">
            <w:pPr>
              <w:pStyle w:val="ConsPlusNorma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Специалист 2 категории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2B4" w:rsidRDefault="00F462B4" w:rsidP="00F462B4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4727</w:t>
            </w:r>
          </w:p>
        </w:tc>
      </w:tr>
      <w:tr w:rsidR="00F462B4" w:rsidTr="00FE0A55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2B4" w:rsidRDefault="00F462B4" w:rsidP="00FE0A55">
            <w:pPr>
              <w:pStyle w:val="ConsPlusNorma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Специалист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2B4" w:rsidRDefault="00F462B4" w:rsidP="00F462B4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4542</w:t>
            </w:r>
          </w:p>
        </w:tc>
      </w:tr>
    </w:tbl>
    <w:p w:rsidR="00F462B4" w:rsidRDefault="00F462B4" w:rsidP="00F462B4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F462B4" w:rsidRDefault="00F462B4" w:rsidP="00F462B4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6BB8" w:rsidRDefault="00006BB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E02D3" w:rsidRDefault="002E02D3" w:rsidP="002E02D3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2E02D3" w:rsidRDefault="002E02D3" w:rsidP="002E02D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Собрания депутатов  </w:t>
      </w:r>
    </w:p>
    <w:p w:rsidR="002E02D3" w:rsidRDefault="002E02D3" w:rsidP="002E02D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Огаревское Щекинского района </w:t>
      </w:r>
    </w:p>
    <w:p w:rsidR="002E02D3" w:rsidRDefault="002E02D3" w:rsidP="002E02D3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от      декабря 2019 №</w:t>
      </w:r>
      <w:r w:rsidR="00006BB8">
        <w:rPr>
          <w:bCs/>
          <w:sz w:val="28"/>
          <w:szCs w:val="28"/>
        </w:rPr>
        <w:t>_______</w:t>
      </w:r>
      <w:r>
        <w:rPr>
          <w:bCs/>
          <w:sz w:val="28"/>
          <w:szCs w:val="28"/>
        </w:rPr>
        <w:t xml:space="preserve"> </w:t>
      </w:r>
    </w:p>
    <w:p w:rsidR="004220EE" w:rsidRDefault="004220EE" w:rsidP="004220EE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02D3" w:rsidRDefault="002E02D3" w:rsidP="002E02D3">
      <w:pPr>
        <w:pStyle w:val="ConsPlusNormal"/>
        <w:widowControl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02D3" w:rsidRDefault="002E02D3" w:rsidP="002E02D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НОРМАТИВЫ ФОРМИРОВАНИЯ РАСХОДОВ НА СОДЕРЖАНИЕ ОРГАНОВ МЕСТНОГО САМОУПРАВЛЕНИЯ В МУНИЦИПАЛЬНОМ ОБРАЗОВАНИИ ОГАРЕВСКОЕ ЩЕКИНСКОГО РАЙОНА НА 201</w:t>
      </w:r>
      <w:r w:rsidR="004220EE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2E02D3" w:rsidRDefault="002E02D3" w:rsidP="002E02D3">
      <w:pPr>
        <w:ind w:firstLine="709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E02D3" w:rsidTr="00FE0A5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D3" w:rsidRDefault="002E02D3" w:rsidP="00FE0A55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D3" w:rsidRDefault="002E02D3" w:rsidP="00FE0A55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Норматив формирования расходов на содержание органов местного самоуправления(*)</w:t>
            </w:r>
          </w:p>
        </w:tc>
      </w:tr>
      <w:tr w:rsidR="002E02D3" w:rsidTr="00FE0A5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D3" w:rsidRDefault="002E02D3" w:rsidP="00FE0A55">
            <w:pPr>
              <w:spacing w:line="276" w:lineRule="auto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Огаревское Щекинского района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D3" w:rsidRDefault="002E02D3" w:rsidP="00FE0A55">
            <w:pPr>
              <w:spacing w:line="276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43,7</w:t>
            </w:r>
          </w:p>
        </w:tc>
      </w:tr>
    </w:tbl>
    <w:p w:rsidR="002E02D3" w:rsidRDefault="002E02D3" w:rsidP="002E02D3">
      <w:pPr>
        <w:ind w:firstLine="709"/>
        <w:rPr>
          <w:sz w:val="28"/>
          <w:szCs w:val="28"/>
        </w:rPr>
      </w:pPr>
    </w:p>
    <w:p w:rsidR="002E02D3" w:rsidRDefault="002E02D3" w:rsidP="002E02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«*»В расчет норматива формирования расходов на содержание органов местного самоуправления не включаются расходы на выходные пособия, компенсации и иные выплаты при увольнении работников органов местного самоуправления.</w:t>
      </w:r>
    </w:p>
    <w:p w:rsidR="002E02D3" w:rsidRDefault="002E02D3" w:rsidP="00F462B4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62B4" w:rsidRDefault="00F462B4" w:rsidP="00F462B4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62B4" w:rsidRDefault="00F462B4" w:rsidP="00F462B4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62B4" w:rsidRDefault="00F462B4"/>
    <w:sectPr w:rsidR="00F46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1AE"/>
    <w:rsid w:val="00006BB8"/>
    <w:rsid w:val="0001354D"/>
    <w:rsid w:val="00260571"/>
    <w:rsid w:val="002E02D3"/>
    <w:rsid w:val="004220EE"/>
    <w:rsid w:val="0089252B"/>
    <w:rsid w:val="00962B9E"/>
    <w:rsid w:val="00A451AE"/>
    <w:rsid w:val="00BC7E24"/>
    <w:rsid w:val="00E8068D"/>
    <w:rsid w:val="00F4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7E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C7E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7E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C7E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User</cp:lastModifiedBy>
  <cp:revision>9</cp:revision>
  <dcterms:created xsi:type="dcterms:W3CDTF">2019-12-09T12:26:00Z</dcterms:created>
  <dcterms:modified xsi:type="dcterms:W3CDTF">2019-12-13T06:35:00Z</dcterms:modified>
</cp:coreProperties>
</file>