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13" w:rsidRDefault="005C3954" w:rsidP="00FF521D">
      <w:pPr>
        <w:tabs>
          <w:tab w:val="left" w:pos="1134"/>
        </w:tabs>
        <w:jc w:val="center"/>
        <w:rPr>
          <w:rFonts w:ascii="Century" w:hAnsi="Century" w:cs="Cambria"/>
          <w:b/>
          <w:sz w:val="40"/>
          <w:szCs w:val="40"/>
        </w:rPr>
      </w:pPr>
      <w:r>
        <w:rPr>
          <w:rFonts w:ascii="Century" w:hAnsi="Century" w:cs="Cambria"/>
          <w:b/>
          <w:sz w:val="40"/>
          <w:szCs w:val="40"/>
        </w:rPr>
        <w:t>ПРОКУРАТУРА ГОРОДА ЩЕК</w:t>
      </w:r>
      <w:bookmarkStart w:id="0" w:name="_GoBack"/>
      <w:bookmarkEnd w:id="0"/>
      <w:r w:rsidR="00D05394">
        <w:rPr>
          <w:rFonts w:ascii="Century" w:hAnsi="Century" w:cs="Cambria"/>
          <w:b/>
          <w:sz w:val="40"/>
          <w:szCs w:val="40"/>
        </w:rPr>
        <w:t>ИНО РАЗЪЯСНЯЕТ</w:t>
      </w:r>
    </w:p>
    <w:p w:rsidR="00EF604C" w:rsidRPr="009D2613" w:rsidRDefault="00F11FA5" w:rsidP="009D2613">
      <w:pPr>
        <w:jc w:val="center"/>
        <w:rPr>
          <w:rFonts w:ascii="Century" w:hAnsi="Century"/>
          <w:b/>
          <w:sz w:val="36"/>
          <w:szCs w:val="36"/>
        </w:rPr>
      </w:pPr>
      <w:r>
        <w:rPr>
          <w:rFonts w:ascii="Century" w:hAnsi="Century" w:cs="Cambria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39B6D" wp14:editId="13CE4AF7">
                <wp:simplePos x="0" y="0"/>
                <wp:positionH relativeFrom="column">
                  <wp:posOffset>5300752</wp:posOffset>
                </wp:positionH>
                <wp:positionV relativeFrom="paragraph">
                  <wp:posOffset>499218</wp:posOffset>
                </wp:positionV>
                <wp:extent cx="4123055" cy="2311880"/>
                <wp:effectExtent l="38100" t="38100" r="106045" b="1079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3055" cy="23118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EDF" w:rsidRPr="00DE1EDF" w:rsidRDefault="00DE1EDF" w:rsidP="00DE1ED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" w:hAnsi="Century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E1EDF">
                              <w:rPr>
                                <w:rFonts w:ascii="Century" w:hAnsi="Century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Мошенничества, связанные с деятельностью Интернет-магазинов и сайтов по продаже авиа-, ж/д-билетов.</w:t>
                            </w:r>
                          </w:p>
                          <w:p w:rsidR="00DE1EDF" w:rsidRPr="00DE1EDF" w:rsidRDefault="00DE1EDF" w:rsidP="00DE1ED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" w:hAnsi="Century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F00BB" w:rsidRDefault="00DE1EDF" w:rsidP="00DE1ED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" w:hAnsi="Century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E1EDF">
                              <w:rPr>
                                <w:rFonts w:ascii="Century" w:hAnsi="Century" w:cs="Arial"/>
                                <w:color w:val="000000"/>
                                <w:sz w:val="28"/>
                                <w:szCs w:val="28"/>
                              </w:rPr>
                              <w:t xml:space="preserve">Если Вас просят внести предоплату на некий виртуальный кошелек или перевести деньги на номер телефона – </w:t>
                            </w:r>
                          </w:p>
                          <w:p w:rsidR="00DE1EDF" w:rsidRPr="004F00BB" w:rsidRDefault="00DE1EDF" w:rsidP="00DE1EDF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" w:hAnsi="Century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F00BB">
                              <w:rPr>
                                <w:rFonts w:ascii="Century" w:hAnsi="Century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это обман</w:t>
                            </w:r>
                          </w:p>
                          <w:p w:rsidR="00DE1EDF" w:rsidRPr="00DE1EDF" w:rsidRDefault="00DE1EDF" w:rsidP="00DE1E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E39B6D" id="Скругленный прямоугольник 3" o:spid="_x0000_s1026" style="position:absolute;left:0;text-align:left;margin-left:417.4pt;margin-top:39.3pt;width:324.65pt;height:18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" fillcolor="white [3201]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:rsidR="00DE1EDF" w:rsidRPr="00DE1EDF" w:rsidRDefault="00DE1EDF" w:rsidP="00DE1EDF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" w:hAnsi="Century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DE1EDF">
                        <w:rPr>
                          <w:rFonts w:ascii="Century" w:hAnsi="Century" w:cs="Arial"/>
                          <w:b/>
                          <w:color w:val="000000"/>
                          <w:sz w:val="28"/>
                          <w:szCs w:val="28"/>
                        </w:rPr>
                        <w:t>Мошенничества, связанные с деятельностью Интернет-магазинов и сайтов по продаже авиа-, ж/д-билетов.</w:t>
                      </w:r>
                    </w:p>
                    <w:p w:rsidR="00DE1EDF" w:rsidRPr="00DE1EDF" w:rsidRDefault="00DE1EDF" w:rsidP="00DE1EDF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" w:hAnsi="Century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4F00BB" w:rsidRDefault="00DE1EDF" w:rsidP="00DE1EDF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" w:hAnsi="Century" w:cs="Arial"/>
                          <w:color w:val="000000"/>
                          <w:sz w:val="28"/>
                          <w:szCs w:val="28"/>
                        </w:rPr>
                      </w:pPr>
                      <w:r w:rsidRPr="00DE1EDF">
                        <w:rPr>
                          <w:rFonts w:ascii="Century" w:hAnsi="Century" w:cs="Arial"/>
                          <w:color w:val="000000"/>
                          <w:sz w:val="28"/>
                          <w:szCs w:val="28"/>
                        </w:rPr>
                        <w:t xml:space="preserve">Если Вас просят внести предоплату на некий виртуальный кошелек или перевести деньги на номер телефона – </w:t>
                      </w:r>
                    </w:p>
                    <w:p w:rsidR="00DE1EDF" w:rsidRPr="004F00BB" w:rsidRDefault="00DE1EDF" w:rsidP="00DE1EDF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" w:hAnsi="Century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4F00BB">
                        <w:rPr>
                          <w:rFonts w:ascii="Century" w:hAnsi="Century" w:cs="Arial"/>
                          <w:b/>
                          <w:color w:val="000000"/>
                          <w:sz w:val="28"/>
                          <w:szCs w:val="28"/>
                        </w:rPr>
                        <w:t>это обман</w:t>
                      </w:r>
                    </w:p>
                    <w:p w:rsidR="00DE1EDF" w:rsidRPr="00DE1EDF" w:rsidRDefault="00DE1EDF" w:rsidP="00DE1E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" w:hAnsi="Century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D973C" wp14:editId="152FB317">
                <wp:simplePos x="0" y="0"/>
                <wp:positionH relativeFrom="column">
                  <wp:posOffset>487045</wp:posOffset>
                </wp:positionH>
                <wp:positionV relativeFrom="paragraph">
                  <wp:posOffset>516890</wp:posOffset>
                </wp:positionV>
                <wp:extent cx="3924300" cy="2303145"/>
                <wp:effectExtent l="38100" t="38100" r="114300" b="116205"/>
                <wp:wrapTopAndBottom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23031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DEA" w:rsidRPr="006B1224" w:rsidRDefault="00834DEA" w:rsidP="00834DEA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" w:hAnsi="Century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B1224">
                              <w:rPr>
                                <w:rFonts w:ascii="Century" w:hAnsi="Century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СМС-рассылки или электронные письма с сообщениями о выигрыше автомобиля либо других ценных призов.</w:t>
                            </w:r>
                          </w:p>
                          <w:p w:rsidR="00834DEA" w:rsidRPr="006B1224" w:rsidRDefault="00834DEA" w:rsidP="00834DEA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" w:hAnsi="Century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F00BB" w:rsidRDefault="00834DEA" w:rsidP="00834DEA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" w:hAnsi="Century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B1224">
                              <w:rPr>
                                <w:rFonts w:ascii="Century" w:hAnsi="Century" w:cs="Arial"/>
                                <w:color w:val="000000"/>
                                <w:sz w:val="28"/>
                                <w:szCs w:val="28"/>
                              </w:rPr>
                              <w:t xml:space="preserve">Если Вы не принимали участие в розыгрыше призов, лотерее, </w:t>
                            </w:r>
                            <w:r w:rsidR="006B1224">
                              <w:rPr>
                                <w:rFonts w:ascii="Century" w:hAnsi="Century" w:cs="Arial"/>
                                <w:color w:val="000000"/>
                                <w:sz w:val="28"/>
                                <w:szCs w:val="28"/>
                              </w:rPr>
                              <w:t xml:space="preserve">но </w:t>
                            </w:r>
                            <w:r w:rsidRPr="006B1224">
                              <w:rPr>
                                <w:rFonts w:ascii="Century" w:hAnsi="Century" w:cs="Arial"/>
                                <w:color w:val="000000"/>
                                <w:sz w:val="28"/>
                                <w:szCs w:val="28"/>
                              </w:rPr>
                              <w:t xml:space="preserve">Вас просят перевести денежные средства для получения выигрыша – </w:t>
                            </w:r>
                          </w:p>
                          <w:p w:rsidR="00834DEA" w:rsidRPr="006B1224" w:rsidRDefault="00834DEA" w:rsidP="00834DEA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" w:hAnsi="Century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B1224">
                              <w:rPr>
                                <w:rFonts w:ascii="Century" w:hAnsi="Century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это обман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D973C" id="Скругленный прямоугольник 2" o:spid="_x0000_s1027" style="position:absolute;left:0;text-align:left;margin-left:38.35pt;margin-top:40.7pt;width:309pt;height:1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" fillcolor="white [3201]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:rsidR="00834DEA" w:rsidRPr="006B1224" w:rsidRDefault="00834DEA" w:rsidP="00834DEA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" w:hAnsi="Century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6B1224">
                        <w:rPr>
                          <w:rFonts w:ascii="Century" w:hAnsi="Century" w:cs="Arial"/>
                          <w:b/>
                          <w:color w:val="000000"/>
                          <w:sz w:val="28"/>
                          <w:szCs w:val="28"/>
                        </w:rPr>
                        <w:t>СМС-рассылки или электронные письма с сообщениями о выигрыше автомобиля либо других ценных призов.</w:t>
                      </w:r>
                    </w:p>
                    <w:p w:rsidR="00834DEA" w:rsidRPr="006B1224" w:rsidRDefault="00834DEA" w:rsidP="00834DEA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" w:hAnsi="Century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4F00BB" w:rsidRDefault="00834DEA" w:rsidP="00834DEA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" w:hAnsi="Century" w:cs="Arial"/>
                          <w:color w:val="000000"/>
                          <w:sz w:val="28"/>
                          <w:szCs w:val="28"/>
                        </w:rPr>
                      </w:pPr>
                      <w:r w:rsidRPr="006B1224">
                        <w:rPr>
                          <w:rFonts w:ascii="Century" w:hAnsi="Century" w:cs="Arial"/>
                          <w:color w:val="000000"/>
                          <w:sz w:val="28"/>
                          <w:szCs w:val="28"/>
                        </w:rPr>
                        <w:t xml:space="preserve">Если Вы не принимали участие в розыгрыше призов, лотерее, </w:t>
                      </w:r>
                      <w:r w:rsidR="006B1224">
                        <w:rPr>
                          <w:rFonts w:ascii="Century" w:hAnsi="Century" w:cs="Arial"/>
                          <w:color w:val="000000"/>
                          <w:sz w:val="28"/>
                          <w:szCs w:val="28"/>
                        </w:rPr>
                        <w:t xml:space="preserve">но </w:t>
                      </w:r>
                      <w:r w:rsidRPr="006B1224">
                        <w:rPr>
                          <w:rFonts w:ascii="Century" w:hAnsi="Century" w:cs="Arial"/>
                          <w:color w:val="000000"/>
                          <w:sz w:val="28"/>
                          <w:szCs w:val="28"/>
                        </w:rPr>
                        <w:t xml:space="preserve">Вас просят перевести денежные средства для получения выигрыша – </w:t>
                      </w:r>
                    </w:p>
                    <w:p w:rsidR="00834DEA" w:rsidRPr="006B1224" w:rsidRDefault="00834DEA" w:rsidP="00834DEA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" w:hAnsi="Century" w:cs="Arial"/>
                          <w:color w:val="000000"/>
                          <w:sz w:val="28"/>
                          <w:szCs w:val="28"/>
                        </w:rPr>
                      </w:pPr>
                      <w:r w:rsidRPr="006B1224">
                        <w:rPr>
                          <w:rFonts w:ascii="Century" w:hAnsi="Century" w:cs="Arial"/>
                          <w:b/>
                          <w:color w:val="000000"/>
                          <w:sz w:val="28"/>
                          <w:szCs w:val="28"/>
                        </w:rPr>
                        <w:t>это обман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1207D2" w:rsidRPr="009D2613">
        <w:rPr>
          <w:rFonts w:ascii="Century" w:hAnsi="Century" w:cs="Cambria"/>
          <w:b/>
          <w:sz w:val="36"/>
          <w:szCs w:val="36"/>
        </w:rPr>
        <w:t>Телефонное</w:t>
      </w:r>
      <w:r w:rsidR="001207D2" w:rsidRPr="009D2613">
        <w:rPr>
          <w:rFonts w:ascii="Century" w:hAnsi="Century"/>
          <w:b/>
          <w:sz w:val="36"/>
          <w:szCs w:val="36"/>
        </w:rPr>
        <w:t xml:space="preserve"> </w:t>
      </w:r>
      <w:r w:rsidR="001207D2" w:rsidRPr="009D2613">
        <w:rPr>
          <w:rFonts w:ascii="Century" w:hAnsi="Century" w:cs="Cambria"/>
          <w:b/>
          <w:sz w:val="36"/>
          <w:szCs w:val="36"/>
        </w:rPr>
        <w:t>мошенничество</w:t>
      </w:r>
      <w:r w:rsidR="001207D2" w:rsidRPr="009D2613">
        <w:rPr>
          <w:rFonts w:ascii="Century" w:hAnsi="Century"/>
          <w:b/>
          <w:sz w:val="36"/>
          <w:szCs w:val="36"/>
        </w:rPr>
        <w:t xml:space="preserve">: </w:t>
      </w:r>
      <w:r w:rsidR="001207D2" w:rsidRPr="009D2613">
        <w:rPr>
          <w:rFonts w:ascii="Century" w:hAnsi="Century" w:cs="Cambria"/>
          <w:b/>
          <w:sz w:val="36"/>
          <w:szCs w:val="36"/>
        </w:rPr>
        <w:t>как</w:t>
      </w:r>
      <w:r w:rsidR="001207D2" w:rsidRPr="009D2613">
        <w:rPr>
          <w:rFonts w:ascii="Century" w:hAnsi="Century"/>
          <w:b/>
          <w:sz w:val="36"/>
          <w:szCs w:val="36"/>
        </w:rPr>
        <w:t xml:space="preserve"> </w:t>
      </w:r>
      <w:r w:rsidR="001207D2" w:rsidRPr="009D2613">
        <w:rPr>
          <w:rFonts w:ascii="Century" w:hAnsi="Century" w:cs="Cambria"/>
          <w:b/>
          <w:sz w:val="36"/>
          <w:szCs w:val="36"/>
        </w:rPr>
        <w:t>распознать</w:t>
      </w:r>
      <w:r w:rsidR="001207D2" w:rsidRPr="009D2613">
        <w:rPr>
          <w:rFonts w:ascii="Century" w:hAnsi="Century"/>
          <w:b/>
          <w:sz w:val="36"/>
          <w:szCs w:val="36"/>
        </w:rPr>
        <w:t xml:space="preserve"> </w:t>
      </w:r>
      <w:r w:rsidR="001207D2" w:rsidRPr="009D2613">
        <w:rPr>
          <w:rFonts w:ascii="Century" w:hAnsi="Century" w:cs="Cambria"/>
          <w:b/>
          <w:sz w:val="36"/>
          <w:szCs w:val="36"/>
        </w:rPr>
        <w:t>и</w:t>
      </w:r>
      <w:r w:rsidR="001207D2" w:rsidRPr="009D2613">
        <w:rPr>
          <w:rFonts w:ascii="Century" w:hAnsi="Century"/>
          <w:b/>
          <w:sz w:val="36"/>
          <w:szCs w:val="36"/>
        </w:rPr>
        <w:t xml:space="preserve"> </w:t>
      </w:r>
      <w:r w:rsidR="001207D2" w:rsidRPr="009D2613">
        <w:rPr>
          <w:rFonts w:ascii="Century" w:hAnsi="Century" w:cs="Cambria"/>
          <w:b/>
          <w:sz w:val="36"/>
          <w:szCs w:val="36"/>
        </w:rPr>
        <w:t>не</w:t>
      </w:r>
      <w:r w:rsidR="001207D2" w:rsidRPr="009D2613">
        <w:rPr>
          <w:rFonts w:ascii="Century" w:hAnsi="Century"/>
          <w:b/>
          <w:sz w:val="36"/>
          <w:szCs w:val="36"/>
        </w:rPr>
        <w:t xml:space="preserve"> </w:t>
      </w:r>
      <w:r w:rsidR="001207D2" w:rsidRPr="009D2613">
        <w:rPr>
          <w:rFonts w:ascii="Century" w:hAnsi="Century" w:cs="Cambria"/>
          <w:b/>
          <w:sz w:val="36"/>
          <w:szCs w:val="36"/>
        </w:rPr>
        <w:t>дать</w:t>
      </w:r>
      <w:r w:rsidR="001207D2" w:rsidRPr="009D2613">
        <w:rPr>
          <w:rFonts w:ascii="Century" w:hAnsi="Century"/>
          <w:b/>
          <w:sz w:val="36"/>
          <w:szCs w:val="36"/>
        </w:rPr>
        <w:t xml:space="preserve"> </w:t>
      </w:r>
      <w:r w:rsidR="001207D2" w:rsidRPr="009D2613">
        <w:rPr>
          <w:rFonts w:ascii="Century" w:hAnsi="Century" w:cs="Cambria"/>
          <w:b/>
          <w:sz w:val="36"/>
          <w:szCs w:val="36"/>
        </w:rPr>
        <w:t>себя</w:t>
      </w:r>
      <w:r w:rsidR="001207D2" w:rsidRPr="009D2613">
        <w:rPr>
          <w:rFonts w:ascii="Century" w:hAnsi="Century"/>
          <w:b/>
          <w:sz w:val="36"/>
          <w:szCs w:val="36"/>
        </w:rPr>
        <w:t xml:space="preserve"> </w:t>
      </w:r>
      <w:r w:rsidR="001207D2" w:rsidRPr="009D2613">
        <w:rPr>
          <w:rFonts w:ascii="Century" w:hAnsi="Century" w:cs="Cambria"/>
          <w:b/>
          <w:sz w:val="36"/>
          <w:szCs w:val="36"/>
        </w:rPr>
        <w:t>обмануть</w:t>
      </w:r>
      <w:r w:rsidR="001207D2" w:rsidRPr="009D2613">
        <w:rPr>
          <w:rFonts w:ascii="Century" w:hAnsi="Century"/>
          <w:b/>
          <w:sz w:val="36"/>
          <w:szCs w:val="36"/>
        </w:rPr>
        <w:t>?</w:t>
      </w:r>
    </w:p>
    <w:p w:rsidR="009D2613" w:rsidRDefault="009D2613" w:rsidP="002075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entury" w:hAnsi="Century" w:cs="Arial"/>
          <w:b/>
          <w:color w:val="000000"/>
          <w:sz w:val="28"/>
          <w:szCs w:val="28"/>
        </w:rPr>
      </w:pPr>
    </w:p>
    <w:p w:rsidR="009D2613" w:rsidRDefault="00F11FA5" w:rsidP="002075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entury" w:hAnsi="Century" w:cs="Arial"/>
          <w:b/>
          <w:color w:val="000000"/>
          <w:sz w:val="28"/>
          <w:szCs w:val="28"/>
        </w:rPr>
      </w:pPr>
      <w:r>
        <w:rPr>
          <w:rFonts w:ascii="Century" w:hAnsi="Century" w:cs="Cambr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90651" wp14:editId="755448EF">
                <wp:simplePos x="0" y="0"/>
                <wp:positionH relativeFrom="margin">
                  <wp:posOffset>5326787</wp:posOffset>
                </wp:positionH>
                <wp:positionV relativeFrom="paragraph">
                  <wp:posOffset>480803</wp:posOffset>
                </wp:positionV>
                <wp:extent cx="4235450" cy="2155669"/>
                <wp:effectExtent l="38100" t="38100" r="107950" b="11176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450" cy="215566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4379D" w:rsidRPr="0024379D" w:rsidRDefault="0024379D" w:rsidP="00D05394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" w:hAnsi="Century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4379D">
                              <w:rPr>
                                <w:rFonts w:ascii="Century" w:hAnsi="Century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СМС-сообщение со ссылкой на скачивание открытки, музыки, картинки или какой-нибудь программы.</w:t>
                            </w:r>
                          </w:p>
                          <w:p w:rsidR="00D05394" w:rsidRDefault="0024379D" w:rsidP="00D05394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" w:hAnsi="Century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4379D">
                              <w:rPr>
                                <w:rFonts w:ascii="Century" w:hAnsi="Century" w:cs="Arial"/>
                                <w:color w:val="000000"/>
                                <w:sz w:val="26"/>
                                <w:szCs w:val="26"/>
                              </w:rPr>
                              <w:t xml:space="preserve">Если Вам пришло смс-сообщение с такой ссылкой – не открывайте его и не переходите по этой ссылке. Вы можете, сами того не подозревая, получить на телефон вирус или оформить подписку на платные услуги – </w:t>
                            </w:r>
                          </w:p>
                          <w:p w:rsidR="0024379D" w:rsidRPr="00D05394" w:rsidRDefault="0024379D" w:rsidP="00D05394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" w:hAnsi="Century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D05394">
                              <w:rPr>
                                <w:rFonts w:ascii="Century" w:hAnsi="Century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это обман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90651" id="Скругленный прямоугольник 6" o:spid="_x0000_s1028" style="position:absolute;left:0;text-align:left;margin-left:419.45pt;margin-top:37.85pt;width:333.5pt;height:1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" fillcolor="window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:rsidR="0024379D" w:rsidRPr="0024379D" w:rsidRDefault="0024379D" w:rsidP="00D05394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" w:hAnsi="Century" w:cs="Arial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24379D">
                        <w:rPr>
                          <w:rFonts w:ascii="Century" w:hAnsi="Century" w:cs="Arial"/>
                          <w:b/>
                          <w:color w:val="000000"/>
                          <w:sz w:val="26"/>
                          <w:szCs w:val="26"/>
                        </w:rPr>
                        <w:t>СМС-сообщение со ссылкой на скачивание открытки, музыки, картинки или какой-нибудь программы.</w:t>
                      </w:r>
                    </w:p>
                    <w:p w:rsidR="00D05394" w:rsidRDefault="0024379D" w:rsidP="00D05394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" w:hAnsi="Century" w:cs="Arial"/>
                          <w:color w:val="000000"/>
                          <w:sz w:val="26"/>
                          <w:szCs w:val="26"/>
                        </w:rPr>
                      </w:pPr>
                      <w:r w:rsidRPr="0024379D">
                        <w:rPr>
                          <w:rFonts w:ascii="Century" w:hAnsi="Century" w:cs="Arial"/>
                          <w:color w:val="000000"/>
                          <w:sz w:val="26"/>
                          <w:szCs w:val="26"/>
                        </w:rPr>
                        <w:t xml:space="preserve">Если Вам пришло смс-сообщение с такой ссылкой – не открывайте его и не переходите по этой ссылке. Вы можете, сами того не подозревая, получить на телефон вирус или оформить подписку на платные услуги – </w:t>
                      </w:r>
                    </w:p>
                    <w:p w:rsidR="0024379D" w:rsidRPr="00D05394" w:rsidRDefault="0024379D" w:rsidP="00D05394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" w:hAnsi="Century" w:cs="Arial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D05394">
                        <w:rPr>
                          <w:rFonts w:ascii="Century" w:hAnsi="Century" w:cs="Arial"/>
                          <w:b/>
                          <w:color w:val="000000"/>
                          <w:sz w:val="26"/>
                          <w:szCs w:val="26"/>
                        </w:rPr>
                        <w:t>это обман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entury" w:hAnsi="Century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DB772" wp14:editId="48637245">
                <wp:simplePos x="0" y="0"/>
                <wp:positionH relativeFrom="column">
                  <wp:posOffset>504825</wp:posOffset>
                </wp:positionH>
                <wp:positionV relativeFrom="paragraph">
                  <wp:posOffset>454660</wp:posOffset>
                </wp:positionV>
                <wp:extent cx="3907155" cy="2156460"/>
                <wp:effectExtent l="38100" t="38100" r="112395" b="110490"/>
                <wp:wrapTopAndBottom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7155" cy="2156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073A6" w:rsidRPr="007073A6" w:rsidRDefault="007073A6" w:rsidP="007073A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" w:hAnsi="Century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073A6">
                              <w:rPr>
                                <w:rFonts w:ascii="Century" w:hAnsi="Century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СМС-рассылки, звонки от «банковских сотрудников».</w:t>
                            </w:r>
                          </w:p>
                          <w:p w:rsidR="007073A6" w:rsidRDefault="007073A6" w:rsidP="007073A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" w:hAnsi="Century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073A6">
                              <w:rPr>
                                <w:rFonts w:ascii="Century" w:hAnsi="Century" w:cs="Arial"/>
                                <w:color w:val="000000"/>
                                <w:sz w:val="26"/>
                                <w:szCs w:val="26"/>
                              </w:rPr>
                              <w:t>Если Вам пришло смс-сообщение, либо звонит неизвестный, представляясь сотрудником банка, сообщает информацию о блокировке Вашей банковской карты, а для ее разблокировки просят позвонить или отправить смс на короткий номер –</w:t>
                            </w:r>
                          </w:p>
                          <w:p w:rsidR="007073A6" w:rsidRPr="007073A6" w:rsidRDefault="007073A6" w:rsidP="007073A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7073A6">
                              <w:rPr>
                                <w:rFonts w:ascii="Century" w:hAnsi="Century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это обман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DB772" id="Скругленный прямоугольник 5" o:spid="_x0000_s1029" style="position:absolute;left:0;text-align:left;margin-left:39.75pt;margin-top:35.8pt;width:307.65pt;height:16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" fillcolor="window" strokecolor="windowText" strokeweight="1pt">
                <v:stroke joinstyle="miter"/>
                <v:shadow on="t" color="black" opacity="26214f" origin="-.5,-.5" offset=".74836mm,.74836mm"/>
                <v:textbox>
                  <w:txbxContent>
                    <w:p w:rsidR="007073A6" w:rsidRPr="007073A6" w:rsidRDefault="007073A6" w:rsidP="007073A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" w:hAnsi="Century" w:cs="Arial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7073A6">
                        <w:rPr>
                          <w:rFonts w:ascii="Century" w:hAnsi="Century" w:cs="Arial"/>
                          <w:b/>
                          <w:color w:val="000000"/>
                          <w:sz w:val="26"/>
                          <w:szCs w:val="26"/>
                        </w:rPr>
                        <w:t>СМС-рассылки, звонки от «банковских сотрудников».</w:t>
                      </w:r>
                    </w:p>
                    <w:p w:rsidR="007073A6" w:rsidRDefault="007073A6" w:rsidP="007073A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" w:hAnsi="Century" w:cs="Arial"/>
                          <w:color w:val="000000"/>
                          <w:sz w:val="26"/>
                          <w:szCs w:val="26"/>
                        </w:rPr>
                      </w:pPr>
                      <w:r w:rsidRPr="007073A6">
                        <w:rPr>
                          <w:rFonts w:ascii="Century" w:hAnsi="Century" w:cs="Arial"/>
                          <w:color w:val="000000"/>
                          <w:sz w:val="26"/>
                          <w:szCs w:val="26"/>
                        </w:rPr>
                        <w:t>Если Вам пришло смс-сообщение, либо звонит неизвестный, представляясь сотрудником банка, сообщает информацию о блокировке Вашей банковской карты, а для ее разблокировки просят позвонить или отправить смс на короткий номер –</w:t>
                      </w:r>
                    </w:p>
                    <w:p w:rsidR="007073A6" w:rsidRPr="007073A6" w:rsidRDefault="007073A6" w:rsidP="007073A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7073A6">
                        <w:rPr>
                          <w:rFonts w:ascii="Century" w:hAnsi="Century" w:cs="Arial"/>
                          <w:b/>
                          <w:color w:val="000000"/>
                          <w:sz w:val="26"/>
                          <w:szCs w:val="26"/>
                        </w:rPr>
                        <w:t xml:space="preserve"> это обман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9D2613" w:rsidRDefault="009D2613" w:rsidP="002075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entury" w:hAnsi="Century" w:cs="Arial"/>
          <w:b/>
          <w:color w:val="000000"/>
          <w:sz w:val="28"/>
          <w:szCs w:val="28"/>
        </w:rPr>
      </w:pPr>
    </w:p>
    <w:sectPr w:rsidR="009D2613" w:rsidSect="009628EA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D2"/>
    <w:rsid w:val="00053027"/>
    <w:rsid w:val="00085881"/>
    <w:rsid w:val="00110788"/>
    <w:rsid w:val="001207D2"/>
    <w:rsid w:val="00135B5D"/>
    <w:rsid w:val="00135C1B"/>
    <w:rsid w:val="00145979"/>
    <w:rsid w:val="00197F38"/>
    <w:rsid w:val="002046E8"/>
    <w:rsid w:val="0020758C"/>
    <w:rsid w:val="0024379D"/>
    <w:rsid w:val="00286A58"/>
    <w:rsid w:val="002B4502"/>
    <w:rsid w:val="00347C24"/>
    <w:rsid w:val="0039050E"/>
    <w:rsid w:val="00396ABC"/>
    <w:rsid w:val="00421AD0"/>
    <w:rsid w:val="004331FF"/>
    <w:rsid w:val="0046425A"/>
    <w:rsid w:val="004F00BB"/>
    <w:rsid w:val="00565922"/>
    <w:rsid w:val="00590F41"/>
    <w:rsid w:val="005C3954"/>
    <w:rsid w:val="006A4971"/>
    <w:rsid w:val="006B1224"/>
    <w:rsid w:val="007073A6"/>
    <w:rsid w:val="00800E8F"/>
    <w:rsid w:val="00834DEA"/>
    <w:rsid w:val="00894D14"/>
    <w:rsid w:val="009628EA"/>
    <w:rsid w:val="009D2613"/>
    <w:rsid w:val="00A10621"/>
    <w:rsid w:val="00AC0A68"/>
    <w:rsid w:val="00AD4949"/>
    <w:rsid w:val="00B2613D"/>
    <w:rsid w:val="00BF4134"/>
    <w:rsid w:val="00CB2668"/>
    <w:rsid w:val="00D05394"/>
    <w:rsid w:val="00D839DB"/>
    <w:rsid w:val="00DE1EDF"/>
    <w:rsid w:val="00E71260"/>
    <w:rsid w:val="00EB5B55"/>
    <w:rsid w:val="00EE5468"/>
    <w:rsid w:val="00EF604C"/>
    <w:rsid w:val="00F11FA5"/>
    <w:rsid w:val="00F25426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22A73-973A-4AD7-A8EE-BDBEB204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2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2020-02-05T09:27:00Z</cp:lastPrinted>
  <dcterms:created xsi:type="dcterms:W3CDTF">2020-02-05T08:07:00Z</dcterms:created>
  <dcterms:modified xsi:type="dcterms:W3CDTF">2020-02-05T09:27:00Z</dcterms:modified>
</cp:coreProperties>
</file>