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1" w:rsidRDefault="00AF2E11" w:rsidP="00AF2E1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График встреч с населением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МО Огаревское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района на период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 </w:t>
      </w:r>
      <w:r w:rsidR="002A3608">
        <w:rPr>
          <w:b/>
          <w:sz w:val="28"/>
          <w:szCs w:val="28"/>
        </w:rPr>
        <w:t xml:space="preserve">октября </w:t>
      </w:r>
      <w:r>
        <w:rPr>
          <w:b/>
          <w:sz w:val="28"/>
          <w:szCs w:val="28"/>
        </w:rPr>
        <w:t>по 3</w:t>
      </w:r>
      <w:r w:rsidR="000572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2A3608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2024 года    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2160"/>
        <w:gridCol w:w="1620"/>
        <w:gridCol w:w="2083"/>
      </w:tblGrid>
      <w:tr w:rsidR="00AF2E11" w:rsidTr="005A64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 </w:t>
            </w:r>
          </w:p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Вопросы, рассматриваемые на встрече</w:t>
            </w:r>
          </w:p>
        </w:tc>
      </w:tr>
      <w:tr w:rsidR="00AF2E11" w:rsidTr="005A642C">
        <w:trPr>
          <w:trHeight w:val="106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Огаревское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C06131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 w:rsidR="000572BE">
              <w:rPr>
                <w:lang w:eastAsia="en-US"/>
              </w:rPr>
              <w:t xml:space="preserve"> </w:t>
            </w:r>
            <w:proofErr w:type="spellStart"/>
            <w:r w:rsidR="002A3608">
              <w:rPr>
                <w:lang w:eastAsia="en-US"/>
              </w:rPr>
              <w:t>Житово</w:t>
            </w:r>
            <w:proofErr w:type="spellEnd"/>
            <w:r w:rsidR="002A3608">
              <w:rPr>
                <w:lang w:eastAsia="en-US"/>
              </w:rPr>
              <w:t>-Дедово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A3608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2A3608">
              <w:rPr>
                <w:lang w:eastAsia="en-US"/>
              </w:rPr>
              <w:t>10</w:t>
            </w:r>
            <w:r>
              <w:rPr>
                <w:lang w:eastAsia="en-US"/>
              </w:rPr>
              <w:t>.2024г.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020948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 w:rsidR="000572BE">
              <w:rPr>
                <w:lang w:eastAsia="en-US"/>
              </w:rPr>
              <w:t xml:space="preserve"> </w:t>
            </w:r>
            <w:proofErr w:type="spellStart"/>
            <w:r w:rsidR="002A3608">
              <w:rPr>
                <w:lang w:eastAsia="en-US"/>
              </w:rPr>
              <w:t>Житово</w:t>
            </w:r>
            <w:proofErr w:type="spellEnd"/>
            <w:r w:rsidR="002A3608">
              <w:rPr>
                <w:lang w:eastAsia="en-US"/>
              </w:rPr>
              <w:t>-Дедово</w:t>
            </w:r>
            <w:r w:rsidR="00AF2E11">
              <w:rPr>
                <w:lang w:eastAsia="en-US"/>
              </w:rPr>
              <w:t xml:space="preserve">, около </w:t>
            </w:r>
            <w:r w:rsidR="002A3608">
              <w:rPr>
                <w:lang w:eastAsia="en-US"/>
              </w:rPr>
              <w:t>почтового отделения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AF2E11" w:rsidTr="005A642C">
        <w:trPr>
          <w:trHeight w:val="196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885FF5" w:rsidP="0088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AF2E11"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Бухоновский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2A3608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AF2E1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AF2E11">
              <w:rPr>
                <w:lang w:eastAsia="en-US"/>
              </w:rPr>
              <w:t>.2024г.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885FF5" w:rsidP="0088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AF2E11">
              <w:rPr>
                <w:lang w:eastAsia="en-US"/>
              </w:rPr>
              <w:t>.</w:t>
            </w:r>
            <w:r w:rsidR="000572BE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Бухоносвкий</w:t>
            </w:r>
            <w:proofErr w:type="spellEnd"/>
            <w:r w:rsidR="00AF2E11">
              <w:rPr>
                <w:lang w:eastAsia="en-US"/>
              </w:rPr>
              <w:t xml:space="preserve">, около </w:t>
            </w:r>
            <w:r w:rsidR="000572BE">
              <w:rPr>
                <w:lang w:eastAsia="en-US"/>
              </w:rPr>
              <w:t>дома 1</w:t>
            </w:r>
            <w:r>
              <w:rPr>
                <w:lang w:eastAsia="en-US"/>
              </w:rPr>
              <w:t>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AF2E11" w:rsidTr="005A642C">
        <w:trPr>
          <w:trHeight w:val="29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2A3608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AF2E11">
              <w:rPr>
                <w:lang w:eastAsia="en-US"/>
              </w:rPr>
              <w:t>.</w:t>
            </w:r>
            <w:r w:rsidR="00885F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Нагорный</w:t>
            </w:r>
            <w:r w:rsidR="00AF2E11">
              <w:rPr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2A3608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F2E1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AF2E11">
              <w:rPr>
                <w:lang w:eastAsia="en-US"/>
              </w:rPr>
              <w:t>.2024г.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2A3608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AF2E11"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Нагорный</w:t>
            </w:r>
            <w:proofErr w:type="gramEnd"/>
            <w:r w:rsidR="00AF2E11">
              <w:rPr>
                <w:lang w:eastAsia="en-US"/>
              </w:rPr>
              <w:t>, около остановочного павильона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2A3608" w:rsidTr="009853C6">
        <w:trPr>
          <w:trHeight w:val="27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8" w:rsidRDefault="002A3608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Шахтерский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23.10.2024г.</w:t>
            </w:r>
          </w:p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8" w:rsidRDefault="002A3608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gramStart"/>
            <w:r>
              <w:rPr>
                <w:lang w:eastAsia="en-US"/>
              </w:rPr>
              <w:t>Шахтерский</w:t>
            </w:r>
            <w:proofErr w:type="gramEnd"/>
            <w:r>
              <w:rPr>
                <w:lang w:eastAsia="en-US"/>
              </w:rPr>
              <w:t>, около остановочного павильона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проблемах жизнеобеспечения населенного пункта и перспективах их решения;</w:t>
            </w:r>
          </w:p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2A3608" w:rsidTr="009853C6">
        <w:trPr>
          <w:trHeight w:val="25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8" w:rsidRDefault="002A3608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Малые Озерки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30.10.2024г.</w:t>
            </w:r>
          </w:p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8" w:rsidRDefault="002A3608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Малые Озерки, около дома5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8" w:rsidRDefault="002A3608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проблемах жизнеобеспечения населенного пункта и перспективах их решения;</w:t>
            </w:r>
          </w:p>
          <w:p w:rsidR="002A3608" w:rsidRDefault="002A3608" w:rsidP="002A36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2A3608" w:rsidRDefault="002A3608" w:rsidP="005A642C">
            <w:pPr>
              <w:spacing w:line="276" w:lineRule="auto"/>
              <w:rPr>
                <w:lang w:eastAsia="en-US"/>
              </w:rPr>
            </w:pPr>
          </w:p>
        </w:tc>
      </w:tr>
    </w:tbl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</w:p>
    <w:p w:rsidR="00AF2E11" w:rsidRDefault="00AF2E11" w:rsidP="00AF2E11">
      <w:pPr>
        <w:tabs>
          <w:tab w:val="left" w:pos="465"/>
          <w:tab w:val="left" w:pos="1200"/>
        </w:tabs>
        <w:rPr>
          <w:sz w:val="28"/>
          <w:szCs w:val="28"/>
        </w:rPr>
      </w:pPr>
    </w:p>
    <w:sectPr w:rsidR="00AF2E11" w:rsidSect="00055C70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2E" w:rsidRDefault="004C512E">
      <w:r>
        <w:separator/>
      </w:r>
    </w:p>
  </w:endnote>
  <w:endnote w:type="continuationSeparator" w:id="0">
    <w:p w:rsidR="004C512E" w:rsidRDefault="004C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2E" w:rsidRDefault="004C512E">
      <w:r>
        <w:separator/>
      </w:r>
    </w:p>
  </w:footnote>
  <w:footnote w:type="continuationSeparator" w:id="0">
    <w:p w:rsidR="004C512E" w:rsidRDefault="004C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694355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4C51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694355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0D6FD1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4C512E">
    <w:pPr>
      <w:pStyle w:val="a3"/>
      <w:jc w:val="center"/>
    </w:pPr>
  </w:p>
  <w:p w:rsidR="00DE4CED" w:rsidRDefault="004C51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4C512E">
    <w:pPr>
      <w:pStyle w:val="a3"/>
      <w:jc w:val="center"/>
    </w:pPr>
  </w:p>
  <w:p w:rsidR="00DE4CED" w:rsidRDefault="004C51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2C"/>
    <w:rsid w:val="00020948"/>
    <w:rsid w:val="000572BE"/>
    <w:rsid w:val="000D6FD1"/>
    <w:rsid w:val="000F759D"/>
    <w:rsid w:val="0020244F"/>
    <w:rsid w:val="00247BED"/>
    <w:rsid w:val="002A3608"/>
    <w:rsid w:val="002B522C"/>
    <w:rsid w:val="00464169"/>
    <w:rsid w:val="004C512E"/>
    <w:rsid w:val="00571F07"/>
    <w:rsid w:val="0061575D"/>
    <w:rsid w:val="006857C6"/>
    <w:rsid w:val="00694355"/>
    <w:rsid w:val="0084744D"/>
    <w:rsid w:val="008832AF"/>
    <w:rsid w:val="00885FF5"/>
    <w:rsid w:val="008E47D7"/>
    <w:rsid w:val="00AF2E11"/>
    <w:rsid w:val="00C0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E11"/>
  </w:style>
  <w:style w:type="character" w:styleId="a6">
    <w:name w:val="Hyperlink"/>
    <w:rsid w:val="00AF2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E11"/>
  </w:style>
  <w:style w:type="character" w:styleId="a6">
    <w:name w:val="Hyperlink"/>
    <w:rsid w:val="00AF2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1</cp:lastModifiedBy>
  <cp:revision>2</cp:revision>
  <cp:lastPrinted>2024-09-02T11:05:00Z</cp:lastPrinted>
  <dcterms:created xsi:type="dcterms:W3CDTF">2024-09-02T11:17:00Z</dcterms:created>
  <dcterms:modified xsi:type="dcterms:W3CDTF">2024-09-02T11:17:00Z</dcterms:modified>
</cp:coreProperties>
</file>