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62" w:rsidRPr="0092509D" w:rsidRDefault="00AF7E62" w:rsidP="009D1DF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509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AF7E62" w:rsidRPr="0092509D" w:rsidRDefault="00AF7E62" w:rsidP="009D1D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509D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AF7E62" w:rsidRPr="0092509D" w:rsidRDefault="00AF7E62" w:rsidP="009D1DF7">
      <w:pPr>
        <w:jc w:val="center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92509D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AF7E62" w:rsidRPr="0092509D" w:rsidRDefault="00AF7E62" w:rsidP="009D1D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509D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F7E62" w:rsidRPr="0092509D" w:rsidRDefault="00AF7E62" w:rsidP="00AF7E62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92509D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AF7E62" w:rsidRDefault="00AF7E62" w:rsidP="00AF7E62">
      <w:pPr>
        <w:jc w:val="both"/>
        <w:rPr>
          <w:rFonts w:ascii="Times New Roman" w:hAnsi="Times New Roman"/>
          <w:b/>
          <w:sz w:val="28"/>
          <w:szCs w:val="28"/>
        </w:rPr>
      </w:pPr>
      <w:r w:rsidRPr="00D77A2F">
        <w:rPr>
          <w:rFonts w:ascii="Times New Roman" w:hAnsi="Times New Roman"/>
          <w:b/>
          <w:sz w:val="28"/>
          <w:szCs w:val="28"/>
        </w:rPr>
        <w:t xml:space="preserve">  </w:t>
      </w:r>
      <w:r w:rsidR="00202286">
        <w:rPr>
          <w:rFonts w:ascii="Times New Roman" w:hAnsi="Times New Roman"/>
          <w:b/>
          <w:sz w:val="28"/>
          <w:szCs w:val="28"/>
        </w:rPr>
        <w:t xml:space="preserve">          11 июня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92509D">
        <w:rPr>
          <w:rFonts w:ascii="Times New Roman" w:hAnsi="Times New Roman"/>
          <w:b/>
          <w:sz w:val="28"/>
          <w:szCs w:val="28"/>
        </w:rPr>
        <w:t>202</w:t>
      </w:r>
      <w:r w:rsidR="00A849C3">
        <w:rPr>
          <w:rFonts w:ascii="Times New Roman" w:hAnsi="Times New Roman"/>
          <w:b/>
          <w:sz w:val="28"/>
          <w:szCs w:val="28"/>
        </w:rPr>
        <w:t>4</w:t>
      </w:r>
      <w:r w:rsidRPr="0092509D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2509D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2286">
        <w:rPr>
          <w:rFonts w:ascii="Times New Roman" w:hAnsi="Times New Roman"/>
          <w:b/>
          <w:sz w:val="28"/>
          <w:szCs w:val="28"/>
        </w:rPr>
        <w:t>64</w:t>
      </w:r>
      <w:r w:rsidRPr="0092509D">
        <w:rPr>
          <w:rFonts w:ascii="Times New Roman" w:hAnsi="Times New Roman"/>
          <w:b/>
          <w:sz w:val="28"/>
          <w:szCs w:val="28"/>
        </w:rPr>
        <w:t xml:space="preserve"> </w:t>
      </w:r>
    </w:p>
    <w:p w:rsidR="00AF7E62" w:rsidRPr="0092509D" w:rsidRDefault="00AF7E62" w:rsidP="00AF7E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9D1D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 утверждении состава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координационн</w:t>
      </w:r>
      <w:r w:rsidR="009D1D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</w:t>
      </w:r>
    </w:p>
    <w:p w:rsidR="009D1DF7" w:rsidRDefault="009D1DF7" w:rsidP="00AF7E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Совета по </w:t>
      </w:r>
      <w:r w:rsidR="00AF7E62"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ю </w:t>
      </w:r>
      <w:r w:rsidR="00AF7E62"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малого и среднего </w:t>
      </w:r>
      <w:r w:rsidR="00AF7E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</w:t>
      </w:r>
      <w:r w:rsidR="00AF7E62"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Огаревское </w:t>
      </w:r>
    </w:p>
    <w:p w:rsidR="00AF7E62" w:rsidRDefault="00AF7E62" w:rsidP="00AF7E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9D1DF7" w:rsidRDefault="009D1DF7" w:rsidP="00AF7E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7E62" w:rsidRPr="0092509D" w:rsidRDefault="00AF7E62" w:rsidP="009D1DF7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</w:t>
      </w:r>
      <w:r w:rsidR="00FE130A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Огаревское Щекинского района  </w:t>
      </w:r>
      <w:r w:rsidR="00FE130A" w:rsidRPr="00FE130A">
        <w:rPr>
          <w:rFonts w:ascii="PT Astra Serif" w:hAnsi="PT Astra Serif"/>
          <w:sz w:val="28"/>
          <w:szCs w:val="28"/>
        </w:rPr>
        <w:t xml:space="preserve">от 22.02.2022 № 45 </w:t>
      </w:r>
      <w:r w:rsidR="00FE130A">
        <w:rPr>
          <w:rFonts w:ascii="PT Astra Serif" w:hAnsi="PT Astra Serif"/>
          <w:sz w:val="28"/>
          <w:szCs w:val="28"/>
        </w:rPr>
        <w:t xml:space="preserve">«О порядке создания координационного или совещательного органа в области развития малого и среднего предпринимательства на территории муниципального образования Огаревское Щекинского района», 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>Уставом муниципального образования Огаревское Щекинского района, администрация муниципального образования Огаревское Щекинского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F7E62" w:rsidRPr="0092509D" w:rsidRDefault="00AF7E62" w:rsidP="009D1DF7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9D1DF7" w:rsidRPr="009D1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состав координационного совета по развитию малого и среднего предпринимательства </w:t>
      </w:r>
      <w:r w:rsidR="009D1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</w:t>
      </w:r>
      <w:r w:rsidR="009D1DF7" w:rsidRPr="009D1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1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Огаревское Щекинского района</w:t>
      </w:r>
      <w:r w:rsidR="009D1DF7"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(приложение)</w:t>
      </w:r>
    </w:p>
    <w:p w:rsidR="00AF7E62" w:rsidRPr="00F85948" w:rsidRDefault="00AF7E62" w:rsidP="009D1D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о</w:t>
      </w:r>
      <w:r w:rsidRPr="00F85948">
        <w:rPr>
          <w:rFonts w:ascii="Times New Roman" w:hAnsi="Times New Roman"/>
          <w:bCs/>
          <w:sz w:val="28"/>
          <w:szCs w:val="28"/>
        </w:rPr>
        <w:t>бнародовать путем размещения на официальном сайте муниципального образования Огаревское  Щекинского района и на информационном стенде администрации муниципального образования Огаревское  Щекинского по адресу: с.п. Огаревка, ул. Шахтерская, д.7.</w:t>
      </w:r>
    </w:p>
    <w:p w:rsidR="00AF7E62" w:rsidRDefault="00AF7E62" w:rsidP="00AF7E62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F8594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8594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9D1DF7" w:rsidRDefault="009D1DF7" w:rsidP="00AF7E62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7E62" w:rsidRDefault="009D1DF7" w:rsidP="00AF7E62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Глава администрации</w:t>
      </w:r>
    </w:p>
    <w:p w:rsidR="009D1DF7" w:rsidRDefault="009D1DF7" w:rsidP="00AF7E62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D1DF7" w:rsidRDefault="009D1DF7" w:rsidP="00AF7E62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Огаревское Щекинского района                          О.В. Шавлова</w:t>
      </w:r>
    </w:p>
    <w:p w:rsidR="009D1DF7" w:rsidRDefault="009D1DF7" w:rsidP="00AF7E62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DF7" w:rsidRPr="008D0400" w:rsidRDefault="009D1DF7" w:rsidP="009D1DF7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0400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</w:t>
      </w:r>
    </w:p>
    <w:p w:rsidR="008D0400" w:rsidRPr="008D0400" w:rsidRDefault="008D0400" w:rsidP="009D1DF7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040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Координационного Совета по развитию малого </w:t>
      </w:r>
    </w:p>
    <w:p w:rsidR="009D1DF7" w:rsidRPr="008D0400" w:rsidRDefault="008D0400" w:rsidP="009D1DF7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0400">
        <w:rPr>
          <w:rFonts w:ascii="Times New Roman" w:hAnsi="Times New Roman"/>
          <w:b/>
          <w:color w:val="000000"/>
          <w:sz w:val="28"/>
          <w:szCs w:val="28"/>
          <w:lang w:eastAsia="ru-RU"/>
        </w:rPr>
        <w:t>и среднего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D0400" w:rsidTr="008D0400">
        <w:tc>
          <w:tcPr>
            <w:tcW w:w="1101" w:type="dxa"/>
          </w:tcPr>
          <w:p w:rsidR="008D0400" w:rsidRPr="008D0400" w:rsidRDefault="008D0400" w:rsidP="008D040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4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9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9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0400" w:rsidTr="008D0400">
        <w:tc>
          <w:tcPr>
            <w:tcW w:w="110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 муниципального образования Огаревское Щекинского района</w:t>
            </w:r>
          </w:p>
        </w:tc>
        <w:tc>
          <w:tcPr>
            <w:tcW w:w="319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координационного Совета</w:t>
            </w:r>
          </w:p>
        </w:tc>
      </w:tr>
      <w:tr w:rsidR="008D0400" w:rsidTr="008D0400">
        <w:tc>
          <w:tcPr>
            <w:tcW w:w="110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319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координационного Совета</w:t>
            </w:r>
          </w:p>
        </w:tc>
      </w:tr>
      <w:tr w:rsidR="008D0400" w:rsidTr="008D0400">
        <w:tc>
          <w:tcPr>
            <w:tcW w:w="110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9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инспектор по делопроизводству и информационной работе администрации муниципального образования Огаревское Щекинского района</w:t>
            </w:r>
          </w:p>
        </w:tc>
        <w:tc>
          <w:tcPr>
            <w:tcW w:w="3191" w:type="dxa"/>
          </w:tcPr>
          <w:p w:rsid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координационного Совета</w:t>
            </w:r>
          </w:p>
        </w:tc>
      </w:tr>
      <w:tr w:rsidR="008D0400" w:rsidTr="008D0400">
        <w:tc>
          <w:tcPr>
            <w:tcW w:w="110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9" w:type="dxa"/>
          </w:tcPr>
          <w:p w:rsidR="008D0400" w:rsidRPr="008D0400" w:rsidRDefault="008D0400" w:rsidP="00D6564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муниципального образования Огаревское Щекинского района, директор </w:t>
            </w:r>
            <w:r w:rsidR="00D656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«Огаревский детский сад № 43»</w:t>
            </w:r>
          </w:p>
        </w:tc>
        <w:tc>
          <w:tcPr>
            <w:tcW w:w="3191" w:type="dxa"/>
          </w:tcPr>
          <w:p w:rsid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</w:t>
            </w:r>
          </w:p>
          <w:p w:rsid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координационного Совета</w:t>
            </w:r>
          </w:p>
          <w:p w:rsidR="00E00B29" w:rsidRPr="008D0400" w:rsidRDefault="00E00B29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D0400" w:rsidTr="008D0400">
        <w:tc>
          <w:tcPr>
            <w:tcW w:w="1101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9" w:type="dxa"/>
          </w:tcPr>
          <w:p w:rsidR="008D0400" w:rsidRPr="008D0400" w:rsidRDefault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«Холодок»</w:t>
            </w:r>
            <w:r w:rsidR="00E00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представитель малого и среднего предпринимательства</w:t>
            </w:r>
          </w:p>
        </w:tc>
        <w:tc>
          <w:tcPr>
            <w:tcW w:w="3191" w:type="dxa"/>
          </w:tcPr>
          <w:p w:rsidR="008D0400" w:rsidRDefault="008D0400" w:rsidP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</w:t>
            </w:r>
          </w:p>
          <w:p w:rsidR="008D0400" w:rsidRDefault="008D0400" w:rsidP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координационного Совета</w:t>
            </w:r>
          </w:p>
          <w:p w:rsidR="00E00B29" w:rsidRPr="008D0400" w:rsidRDefault="00E00B29" w:rsidP="008D0400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8D0400" w:rsidRPr="008D0400" w:rsidRDefault="008D0400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8D0400" w:rsidRPr="008D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0D"/>
    <w:rsid w:val="00202286"/>
    <w:rsid w:val="00457EEA"/>
    <w:rsid w:val="005D6B67"/>
    <w:rsid w:val="008D0400"/>
    <w:rsid w:val="009D1DF7"/>
    <w:rsid w:val="00A849C3"/>
    <w:rsid w:val="00AF7E62"/>
    <w:rsid w:val="00BD760D"/>
    <w:rsid w:val="00C327A4"/>
    <w:rsid w:val="00D65640"/>
    <w:rsid w:val="00E00B29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2024-06-19T12:33:00Z</cp:lastPrinted>
  <dcterms:created xsi:type="dcterms:W3CDTF">2024-06-11T08:59:00Z</dcterms:created>
  <dcterms:modified xsi:type="dcterms:W3CDTF">2024-06-19T12:52:00Z</dcterms:modified>
</cp:coreProperties>
</file>