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B83" w:rsidRDefault="00DA6642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F46B83" w:rsidRDefault="00DA6642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46B83" w:rsidRDefault="00DA664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F46B83" w:rsidRDefault="00F46B83">
      <w:pPr>
        <w:jc w:val="right"/>
        <w:rPr>
          <w:rFonts w:ascii="PT Astra Serif" w:hAnsi="PT Astra Serif"/>
          <w:b/>
        </w:rPr>
      </w:pPr>
    </w:p>
    <w:p w:rsidR="00F46B83" w:rsidRDefault="00DA6642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6</w:t>
      </w:r>
      <w:r>
        <w:rPr>
          <w:rFonts w:ascii="PT Astra Serif" w:hAnsi="PT Astra Serif"/>
          <w:b/>
        </w:rPr>
        <w:t>.08.2024</w:t>
      </w:r>
    </w:p>
    <w:p w:rsidR="00F46B83" w:rsidRDefault="00F46B83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F46B83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F46B83" w:rsidRDefault="00F46B8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F46B83" w:rsidRDefault="00F46B8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F46B83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F46B83">
            <w:pPr>
              <w:widowControl w:val="0"/>
              <w:jc w:val="center"/>
              <w:rPr>
                <w:b/>
              </w:rPr>
            </w:pPr>
          </w:p>
        </w:tc>
      </w:tr>
      <w:tr w:rsidR="00F46B83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DA6642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DA6642">
            <w:pPr>
              <w:widowControl w:val="0"/>
              <w:jc w:val="center"/>
            </w:pPr>
            <w:r>
              <w:rPr>
                <w:lang w:val="en-US"/>
              </w:rPr>
              <w:t>10.08.2024</w:t>
            </w:r>
            <w:r>
              <w:t xml:space="preserve"> -   12.08.2024</w:t>
            </w:r>
          </w:p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DA6642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DA6642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г.Щекино</w:t>
            </w:r>
            <w:proofErr w:type="spellEnd"/>
            <w:r>
              <w:rPr>
                <w:sz w:val="18"/>
                <w:szCs w:val="18"/>
              </w:rPr>
              <w:t xml:space="preserve">, п.10-й Октябрь,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Дворы,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Мостовая, 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п.Бухоновский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д.Городна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д.Гришинка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 д. Дружба, хутор Елизаветинский,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 xml:space="preserve">-Дедово,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Слободка,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Холмы,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п.Лесной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п.Ломинцевский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п.Майский</w:t>
            </w:r>
            <w:proofErr w:type="spellEnd"/>
            <w:r>
              <w:rPr>
                <w:sz w:val="18"/>
                <w:szCs w:val="18"/>
              </w:rPr>
              <w:t xml:space="preserve">, п Майский (Яснополянское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с/а),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п.Нагорный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Парк,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с.Петровское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lastRenderedPageBreak/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 xml:space="preserve">-Ульяновка,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2-е, 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с.Пруды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п.Раздолье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п.Рудный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 xml:space="preserve">, п.\Садовый, 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  хутор Семеновский,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п.Социалистический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 xml:space="preserve">, СНТ Строитель,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 xml:space="preserve">, 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д.Теренино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 xml:space="preserve">-Колпна, СНТ Факел,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-Быстрый,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-Крюково,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 xml:space="preserve">, 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22, п. Шахты 24,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25,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46B83" w:rsidRDefault="00F46B83">
            <w:pPr>
              <w:keepNext/>
              <w:keepLines/>
              <w:widowControl w:val="0"/>
              <w:jc w:val="both"/>
            </w:pPr>
          </w:p>
          <w:p w:rsidR="00F46B83" w:rsidRDefault="00DA6642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п.Березовский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п.Богучаровский</w:t>
            </w:r>
            <w:proofErr w:type="spellEnd"/>
            <w:r>
              <w:rPr>
                <w:sz w:val="18"/>
                <w:szCs w:val="18"/>
              </w:rPr>
              <w:t xml:space="preserve">,  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п.Гвардейский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п.Головлинский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п.Комсомольский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п.Красногвардейский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п.Круглянский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д.Луговая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д.Мостовая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 xml:space="preserve">, д. Плеханово,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п.Подлесный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п.Подлипковский</w:t>
            </w:r>
            <w:proofErr w:type="spellEnd"/>
            <w:r>
              <w:rPr>
                <w:sz w:val="18"/>
                <w:szCs w:val="18"/>
              </w:rPr>
              <w:t xml:space="preserve">,  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п.Приупский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п.Сеченский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д.Уткино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N8, </w:t>
            </w:r>
            <w:proofErr w:type="spellStart"/>
            <w:r>
              <w:rPr>
                <w:sz w:val="18"/>
                <w:szCs w:val="18"/>
              </w:rPr>
              <w:t>п.Шварцевский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46B83" w:rsidRDefault="00F46B83">
            <w:pPr>
              <w:keepNext/>
              <w:keepLines/>
              <w:widowControl w:val="0"/>
              <w:jc w:val="both"/>
            </w:pPr>
          </w:p>
          <w:p w:rsidR="00F46B83" w:rsidRDefault="00DA6642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 xml:space="preserve">, д. Большая Красавка,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Красавка,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 xml:space="preserve">, п. Приволье,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Ручей,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46B83" w:rsidRDefault="00DA6642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Нива, п. Красное Заречье,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Мая, </w:t>
            </w:r>
            <w:proofErr w:type="spellStart"/>
            <w:r>
              <w:rPr>
                <w:color w:val="000000"/>
                <w:sz w:val="20"/>
                <w:szCs w:val="20"/>
              </w:rPr>
              <w:t>п.Пригородный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п.Юрьевский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DA6642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DA664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DA6642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F46B83" w:rsidRDefault="00DA6642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</w:tbl>
    <w:p w:rsidR="00F46B83" w:rsidRDefault="00F46B83"/>
    <w:p w:rsidR="00F46B83" w:rsidRDefault="00F46B83"/>
    <w:sectPr w:rsidR="00F46B83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B83"/>
    <w:rsid w:val="00960376"/>
    <w:rsid w:val="00DA6642"/>
    <w:rsid w:val="00F4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2024-08-06T12:31:00Z</dcterms:created>
  <dcterms:modified xsi:type="dcterms:W3CDTF">2024-08-06T12:31:00Z</dcterms:modified>
  <dc:language>ru-RU</dc:language>
</cp:coreProperties>
</file>