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7FC" w:rsidRDefault="00F1717E" w:rsidP="00991E9B">
      <w:pPr>
        <w:pStyle w:val="a7"/>
      </w:pPr>
      <w:bookmarkStart w:id="0" w:name="_GoBack"/>
      <w:bookmarkEnd w:id="0"/>
      <w:r>
        <w:t xml:space="preserve">Информация по обработкам полей </w:t>
      </w:r>
    </w:p>
    <w:p w:rsidR="00EE37FC" w:rsidRDefault="00F1717E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EE37FC" w:rsidRDefault="00F1717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EE37FC" w:rsidRDefault="00EE37FC">
      <w:pPr>
        <w:jc w:val="right"/>
        <w:rPr>
          <w:rFonts w:ascii="PT Astra Serif" w:hAnsi="PT Astra Serif"/>
          <w:b/>
        </w:rPr>
      </w:pPr>
    </w:p>
    <w:p w:rsidR="00EE37FC" w:rsidRDefault="00F1717E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15</w:t>
      </w:r>
      <w:r>
        <w:rPr>
          <w:rFonts w:ascii="PT Astra Serif" w:hAnsi="PT Astra Serif"/>
          <w:b/>
        </w:rPr>
        <w:t>.08.2024</w:t>
      </w:r>
    </w:p>
    <w:p w:rsidR="00EE37FC" w:rsidRDefault="00EE37FC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EE37FC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EE37FC" w:rsidRDefault="00EE37F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EE37FC" w:rsidRDefault="00EE37F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EE37FC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F1717E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7FC" w:rsidRDefault="00EE37FC">
            <w:pPr>
              <w:widowControl w:val="0"/>
              <w:jc w:val="center"/>
              <w:rPr>
                <w:b/>
              </w:rPr>
            </w:pPr>
          </w:p>
        </w:tc>
      </w:tr>
      <w:tr w:rsidR="00EE37FC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jc w:val="center"/>
            </w:pPr>
            <w:r>
              <w:rPr>
                <w:lang w:val="en-US"/>
              </w:rPr>
              <w:t>19.08.2024</w:t>
            </w:r>
            <w:r>
              <w:t xml:space="preserve"> -   </w:t>
            </w:r>
            <w:r>
              <w:rPr>
                <w:lang w:val="en-US"/>
              </w:rPr>
              <w:t>21.08.2024</w:t>
            </w:r>
          </w:p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г.Щекино</w:t>
            </w:r>
            <w:proofErr w:type="spellEnd"/>
            <w:r>
              <w:rPr>
                <w:sz w:val="18"/>
                <w:szCs w:val="18"/>
              </w:rPr>
              <w:t xml:space="preserve">, п.10-й Октябрь,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Дворы,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Мостовая, 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п.Бухоновский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д.Городна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д.Гришинка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Промкомбината,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 д. Дружба, хутор Елизаветинский,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 xml:space="preserve">-Дедово,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Слободка,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Холмы, </w:t>
            </w:r>
            <w:proofErr w:type="spellStart"/>
            <w:r>
              <w:rPr>
                <w:sz w:val="18"/>
                <w:szCs w:val="18"/>
              </w:rPr>
              <w:t>п.Красный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п.Лесной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п.Ломинцевский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п.Майский</w:t>
            </w:r>
            <w:proofErr w:type="spellEnd"/>
            <w:r>
              <w:rPr>
                <w:sz w:val="18"/>
                <w:szCs w:val="18"/>
              </w:rPr>
              <w:t xml:space="preserve">, п Майский (Яснополянское МО),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с/а),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п.Нагорный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Суры,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Парк,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с.Петровское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lastRenderedPageBreak/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 xml:space="preserve">-Ульяновка,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с.Пирогово</w:t>
            </w:r>
            <w:proofErr w:type="spellEnd"/>
            <w:r>
              <w:rPr>
                <w:sz w:val="18"/>
                <w:szCs w:val="18"/>
              </w:rPr>
              <w:t xml:space="preserve"> 2-е, 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Колодезь, </w:t>
            </w:r>
            <w:proofErr w:type="spellStart"/>
            <w:r>
              <w:rPr>
                <w:sz w:val="18"/>
                <w:szCs w:val="18"/>
              </w:rPr>
              <w:t>с.Пруды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п.Раздолье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п.Рудный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 xml:space="preserve">, п.\Садовый, 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  хутор Семеновский,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п.Социалистический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 xml:space="preserve">, СНТ Строитель,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 xml:space="preserve">, 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д.Теренино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п.Технический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 xml:space="preserve">-Колпна, СНТ Факел,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-Быстрый,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 xml:space="preserve">-Крюково,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Озерки,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 xml:space="preserve">, 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22, п. Шахты 24,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25,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37FC" w:rsidRDefault="00EE37FC">
            <w:pPr>
              <w:keepNext/>
              <w:keepLines/>
              <w:widowControl w:val="0"/>
              <w:jc w:val="both"/>
            </w:pPr>
          </w:p>
          <w:p w:rsidR="00EE37FC" w:rsidRDefault="00F171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г.Липки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п.Березовский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п.Богучаровский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п.Гвардейский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п.Головлинский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п.Комсомольский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п.Красногвардейский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п.Круглянский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д.Луговая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д.Мостовая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 xml:space="preserve">, д. Плеханово,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Выселки,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п.Подлесный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п.Подлипковский</w:t>
            </w:r>
            <w:proofErr w:type="spellEnd"/>
            <w:r>
              <w:rPr>
                <w:sz w:val="18"/>
                <w:szCs w:val="18"/>
              </w:rPr>
              <w:t xml:space="preserve">,  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п.Приупский</w:t>
            </w:r>
            <w:proofErr w:type="spellEnd"/>
            <w:r>
              <w:rPr>
                <w:sz w:val="18"/>
                <w:szCs w:val="18"/>
              </w:rPr>
              <w:t xml:space="preserve">. 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 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п.Сеченский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д.Уткино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N8, </w:t>
            </w:r>
            <w:proofErr w:type="spellStart"/>
            <w:r>
              <w:rPr>
                <w:sz w:val="18"/>
                <w:szCs w:val="18"/>
              </w:rPr>
              <w:t>п.Шварцевский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37FC" w:rsidRDefault="00EE37FC">
            <w:pPr>
              <w:keepNext/>
              <w:keepLines/>
              <w:widowControl w:val="0"/>
              <w:jc w:val="both"/>
            </w:pPr>
          </w:p>
          <w:p w:rsidR="00EE37FC" w:rsidRDefault="00F171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 xml:space="preserve">, д. Большая Красавка,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Красавка,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 xml:space="preserve">, п. Приволье,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Ручей,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EE37FC" w:rsidRDefault="00F1717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Нива, п. Красное Заречье,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Мая, </w:t>
            </w:r>
            <w:proofErr w:type="spellStart"/>
            <w:r>
              <w:rPr>
                <w:color w:val="000000"/>
                <w:sz w:val="20"/>
                <w:szCs w:val="20"/>
              </w:rPr>
              <w:t>п.Пригородный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п.Юрьевский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F1717E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EE37FC" w:rsidRDefault="00F1717E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  <w:tr w:rsidR="00EE37FC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E37FC" w:rsidRDefault="00EE37FC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7FC" w:rsidRDefault="00EE37FC">
            <w:pPr>
              <w:widowControl w:val="0"/>
              <w:spacing w:before="57" w:after="57"/>
              <w:jc w:val="center"/>
            </w:pPr>
          </w:p>
        </w:tc>
      </w:tr>
    </w:tbl>
    <w:p w:rsidR="00EE37FC" w:rsidRDefault="00EE37FC"/>
    <w:p w:rsidR="00EE37FC" w:rsidRDefault="00EE37FC"/>
    <w:sectPr w:rsidR="00EE37FC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7FC"/>
    <w:rsid w:val="00991E9B"/>
    <w:rsid w:val="00EE37FC"/>
    <w:rsid w:val="00F1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2024-08-15T12:56:00Z</dcterms:created>
  <dcterms:modified xsi:type="dcterms:W3CDTF">2024-08-15T12:56:00Z</dcterms:modified>
  <dc:language>ru-RU</dc:language>
</cp:coreProperties>
</file>