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BA" w:rsidRDefault="000A466B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4E4ABA" w:rsidRDefault="000A466B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4E4ABA" w:rsidRDefault="000A46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4E4ABA" w:rsidRDefault="004E4ABA">
      <w:pPr>
        <w:jc w:val="right"/>
        <w:rPr>
          <w:rFonts w:ascii="PT Astra Serif" w:hAnsi="PT Astra Serif"/>
          <w:b/>
        </w:rPr>
      </w:pPr>
    </w:p>
    <w:p w:rsidR="004E4ABA" w:rsidRPr="000A466B" w:rsidRDefault="000A466B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>По состоянию на 19.07.202</w:t>
      </w:r>
      <w:r>
        <w:rPr>
          <w:rFonts w:ascii="PT Astra Serif" w:hAnsi="PT Astra Serif"/>
          <w:b/>
          <w:lang w:val="en-US"/>
        </w:rPr>
        <w:t>4</w:t>
      </w:r>
    </w:p>
    <w:p w:rsidR="004E4ABA" w:rsidRDefault="004E4ABA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4E4ABA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4E4ABA" w:rsidRDefault="004E4AB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4E4ABA" w:rsidRDefault="004E4AB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4E4ABA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0A466B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ABA" w:rsidRDefault="004E4ABA">
            <w:pPr>
              <w:widowControl w:val="0"/>
              <w:jc w:val="center"/>
              <w:rPr>
                <w:b/>
              </w:rPr>
            </w:pPr>
          </w:p>
        </w:tc>
      </w:tr>
      <w:tr w:rsidR="004E4ABA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rPr>
                <w:lang w:val="en-US"/>
              </w:rPr>
              <w:t>23.07.2024</w:t>
            </w:r>
            <w:r>
              <w:t xml:space="preserve"> -   25</w:t>
            </w:r>
            <w:r>
              <w:rPr>
                <w:lang w:val="en-US"/>
              </w:rPr>
              <w:t>.07.2024</w:t>
            </w:r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E4ABA" w:rsidRDefault="004E4ABA">
            <w:pPr>
              <w:keepNext/>
              <w:keepLines/>
              <w:widowControl w:val="0"/>
              <w:jc w:val="both"/>
            </w:pPr>
          </w:p>
          <w:p w:rsidR="004E4ABA" w:rsidRDefault="000A46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E4ABA" w:rsidRDefault="004E4ABA">
            <w:pPr>
              <w:keepNext/>
              <w:keepLines/>
              <w:widowControl w:val="0"/>
              <w:jc w:val="both"/>
            </w:pPr>
          </w:p>
          <w:p w:rsidR="004E4ABA" w:rsidRDefault="000A46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4E4ABA" w:rsidRDefault="000A46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7A6F40">
            <w:pPr>
              <w:widowControl w:val="0"/>
              <w:jc w:val="center"/>
              <w:rPr>
                <w:color w:val="000000"/>
              </w:rPr>
            </w:pPr>
            <w:hyperlink r:id="rId5">
              <w:proofErr w:type="spellStart"/>
              <w:r w:rsidR="000A466B"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4E4ABA" w:rsidRDefault="000A466B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proofErr w:type="spellStart"/>
            <w:r>
              <w:t>Дифеноконазол</w:t>
            </w:r>
            <w:proofErr w:type="spellEnd"/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7A6F40">
            <w:pPr>
              <w:widowControl w:val="0"/>
              <w:jc w:val="center"/>
            </w:pPr>
            <w:hyperlink r:id="rId6">
              <w:r w:rsidR="000A466B"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proofErr w:type="spellStart"/>
            <w:r>
              <w:t>Пропиконазол</w:t>
            </w:r>
            <w:proofErr w:type="spellEnd"/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proofErr w:type="spellStart"/>
            <w:r>
              <w:t>Лямда-цигалотрин</w:t>
            </w:r>
            <w:proofErr w:type="spellEnd"/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4E4ABA" w:rsidRDefault="004E4ABA">
            <w:pPr>
              <w:widowControl w:val="0"/>
              <w:jc w:val="center"/>
            </w:pPr>
          </w:p>
          <w:p w:rsidR="004E4ABA" w:rsidRDefault="004E4ABA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t>Дикват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0A46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  <w:tr w:rsidR="004E4ABA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4E4ABA" w:rsidRDefault="004E4ABA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ABA" w:rsidRDefault="004E4ABA">
            <w:pPr>
              <w:widowControl w:val="0"/>
              <w:spacing w:before="57" w:after="57"/>
              <w:jc w:val="center"/>
            </w:pPr>
          </w:p>
        </w:tc>
      </w:tr>
    </w:tbl>
    <w:p w:rsidR="004E4ABA" w:rsidRDefault="004E4ABA"/>
    <w:p w:rsidR="004E4ABA" w:rsidRDefault="004E4ABA"/>
    <w:sectPr w:rsidR="004E4ABA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BA"/>
    <w:rsid w:val="000A466B"/>
    <w:rsid w:val="004E4ABA"/>
    <w:rsid w:val="0073052A"/>
    <w:rsid w:val="007A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2024-07-19T11:00:00Z</dcterms:created>
  <dcterms:modified xsi:type="dcterms:W3CDTF">2024-07-19T11:00:00Z</dcterms:modified>
  <dc:language>ru-RU</dc:language>
</cp:coreProperties>
</file>