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905644" cy="971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683" cy="97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382B" w:rsidRDefault="00BC382B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4172" w:rsidRPr="002377E3" w:rsidRDefault="00176ED2" w:rsidP="000643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 марта 2023 года туляки могу получить онлайн-выписку из ЕГРН через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всего за 2 минуты</w:t>
      </w:r>
    </w:p>
    <w:p w:rsidR="00176ED2" w:rsidRDefault="0052778D" w:rsidP="00176ED2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С 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1 марта 2023 года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правообладатель объекта недвижимости 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может заказать в Личном кабинете на сайте 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«</w:t>
      </w:r>
      <w:proofErr w:type="spellStart"/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Госуслуг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и</w:t>
      </w:r>
      <w:proofErr w:type="spellEnd"/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»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онлайн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-выписку по объекту недвижимости, в которой буд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ут содержаться сведения из ЕГРН, 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включая информацию о персональных данных собственника. 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Онлайн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-выписка по объекту недвижимости будет предоставляться в форме электронного документа бесплатно</w:t>
      </w:r>
      <w:r w:rsidR="00176ED2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>,</w:t>
      </w:r>
      <w:r w:rsidRPr="0052778D"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  <w:t xml:space="preserve"> в течение 2 минут с момента направления запроса.</w:t>
      </w:r>
    </w:p>
    <w:p w:rsidR="00176ED2" w:rsidRPr="00176ED2" w:rsidRDefault="00176ED2" w:rsidP="00176ED2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выписки:</w:t>
      </w:r>
    </w:p>
    <w:p w:rsidR="00176ED2" w:rsidRPr="00176ED2" w:rsidRDefault="00176ED2" w:rsidP="00176ED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получить только правообладатель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D2" w:rsidRPr="00176ED2" w:rsidRDefault="00176ED2" w:rsidP="00176ED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содержит планов, схем и графиков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D2" w:rsidRPr="00176ED2" w:rsidRDefault="00176ED2" w:rsidP="00176ED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сведения об объекте недвижимости, всех его владельцах — как бывших, так и нынешних, ограничениях прав, кадастровой стоимости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D2" w:rsidRPr="00176ED2" w:rsidRDefault="00176ED2" w:rsidP="00176ED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 наименования и реквизиты документов-оснований государственной регистрации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76ED2" w:rsidRPr="00176ED2" w:rsidRDefault="00176ED2" w:rsidP="00176ED2">
      <w:pPr>
        <w:pStyle w:val="a9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121212"/>
          <w:sz w:val="28"/>
          <w:szCs w:val="28"/>
          <w:lang w:eastAsia="ru-RU"/>
        </w:rPr>
      </w:pPr>
      <w:r w:rsidRPr="0017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принимать все органы и организации — как и обычную выписку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32A1" w:rsidRPr="00176ED2" w:rsidRDefault="00176ED2" w:rsidP="00176ED2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«Стоит отметить, что распеча</w:t>
      </w:r>
      <w:r w:rsidR="008C1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 выписку можно только в МФЦ, п</w:t>
      </w:r>
      <w:r w:rsidRPr="0017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ри самостоятельной распечатке электронный документ </w:t>
      </w:r>
      <w:r w:rsidR="008C13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17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теряет юридическую силу.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Жители Тульской области</w:t>
      </w:r>
      <w:r w:rsidRPr="0017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гут</w:t>
      </w:r>
      <w:r w:rsidRPr="0017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получить бумажный документ с печатью в любом МФЦ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176E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онадобится паспорт и номер заявления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- отметила </w:t>
      </w:r>
      <w:r w:rsidR="0021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заместитель руководителя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Тульской области </w:t>
      </w:r>
      <w:r w:rsidR="0021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Татьяна Трус</w:t>
      </w:r>
      <w:bookmarkStart w:id="0" w:name="_GoBack"/>
      <w:bookmarkEnd w:id="0"/>
      <w:r w:rsidR="00217E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4032A1" w:rsidRPr="00176ED2" w:rsidSect="004032A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14C6"/>
    <w:multiLevelType w:val="hybridMultilevel"/>
    <w:tmpl w:val="66FA2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05553"/>
    <w:multiLevelType w:val="multilevel"/>
    <w:tmpl w:val="555A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C4B43"/>
    <w:multiLevelType w:val="hybridMultilevel"/>
    <w:tmpl w:val="30DCB8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BF7769"/>
    <w:multiLevelType w:val="hybridMultilevel"/>
    <w:tmpl w:val="80DCDAD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0137F"/>
    <w:rsid w:val="0006437F"/>
    <w:rsid w:val="000745B8"/>
    <w:rsid w:val="00096D04"/>
    <w:rsid w:val="000E2C6B"/>
    <w:rsid w:val="00176ED2"/>
    <w:rsid w:val="00187F29"/>
    <w:rsid w:val="001E2762"/>
    <w:rsid w:val="001F3B04"/>
    <w:rsid w:val="00217EB8"/>
    <w:rsid w:val="002377E3"/>
    <w:rsid w:val="00304B2A"/>
    <w:rsid w:val="003076E9"/>
    <w:rsid w:val="00331F0B"/>
    <w:rsid w:val="0037180D"/>
    <w:rsid w:val="003F5D69"/>
    <w:rsid w:val="004032A1"/>
    <w:rsid w:val="00430D58"/>
    <w:rsid w:val="004A14DD"/>
    <w:rsid w:val="00506B1B"/>
    <w:rsid w:val="0052778D"/>
    <w:rsid w:val="00550D45"/>
    <w:rsid w:val="00556E22"/>
    <w:rsid w:val="005A272C"/>
    <w:rsid w:val="00610123"/>
    <w:rsid w:val="00650907"/>
    <w:rsid w:val="00653EC7"/>
    <w:rsid w:val="00657231"/>
    <w:rsid w:val="00666244"/>
    <w:rsid w:val="006A02B5"/>
    <w:rsid w:val="006D6F43"/>
    <w:rsid w:val="006F3706"/>
    <w:rsid w:val="0071419D"/>
    <w:rsid w:val="00717A41"/>
    <w:rsid w:val="007409DB"/>
    <w:rsid w:val="0074461E"/>
    <w:rsid w:val="00754F57"/>
    <w:rsid w:val="00757F7D"/>
    <w:rsid w:val="0076505A"/>
    <w:rsid w:val="00780856"/>
    <w:rsid w:val="007B57E7"/>
    <w:rsid w:val="007E1C48"/>
    <w:rsid w:val="00825199"/>
    <w:rsid w:val="00850743"/>
    <w:rsid w:val="00861E21"/>
    <w:rsid w:val="008A2DF6"/>
    <w:rsid w:val="008B4172"/>
    <w:rsid w:val="008B792C"/>
    <w:rsid w:val="008C1300"/>
    <w:rsid w:val="008C7A1B"/>
    <w:rsid w:val="008E031E"/>
    <w:rsid w:val="008F7EE5"/>
    <w:rsid w:val="00907E9B"/>
    <w:rsid w:val="009962FE"/>
    <w:rsid w:val="009C4959"/>
    <w:rsid w:val="00A22B4A"/>
    <w:rsid w:val="00AC560D"/>
    <w:rsid w:val="00AD0C3A"/>
    <w:rsid w:val="00AE3584"/>
    <w:rsid w:val="00AE631F"/>
    <w:rsid w:val="00B3048C"/>
    <w:rsid w:val="00BA71DD"/>
    <w:rsid w:val="00BC382B"/>
    <w:rsid w:val="00BE498E"/>
    <w:rsid w:val="00C60744"/>
    <w:rsid w:val="00C76D52"/>
    <w:rsid w:val="00C94159"/>
    <w:rsid w:val="00CB24EE"/>
    <w:rsid w:val="00CC5172"/>
    <w:rsid w:val="00D11DAC"/>
    <w:rsid w:val="00D94CF4"/>
    <w:rsid w:val="00DE02A0"/>
    <w:rsid w:val="00DE2DD1"/>
    <w:rsid w:val="00DE4F87"/>
    <w:rsid w:val="00E15ADD"/>
    <w:rsid w:val="00E25034"/>
    <w:rsid w:val="00E4711C"/>
    <w:rsid w:val="00E52186"/>
    <w:rsid w:val="00EB1A7A"/>
    <w:rsid w:val="00F12BB2"/>
    <w:rsid w:val="00F5048D"/>
    <w:rsid w:val="00F678C3"/>
    <w:rsid w:val="00F744BE"/>
    <w:rsid w:val="00F92BB4"/>
    <w:rsid w:val="00FB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D05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  <w:style w:type="paragraph" w:customStyle="1" w:styleId="aligncenter">
    <w:name w:val="align_center"/>
    <w:basedOn w:val="a"/>
    <w:rsid w:val="00E5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5090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7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9201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4297">
          <w:marLeft w:val="129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30ED0-42C3-46F9-819A-30398BA1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5</cp:revision>
  <dcterms:created xsi:type="dcterms:W3CDTF">2023-03-03T12:23:00Z</dcterms:created>
  <dcterms:modified xsi:type="dcterms:W3CDTF">2023-03-03T13:46:00Z</dcterms:modified>
</cp:coreProperties>
</file>