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встреч с населением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Огаревское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на период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</w:t>
      </w:r>
      <w:r w:rsidR="00206F31"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</w:rPr>
        <w:t>по 3</w:t>
      </w:r>
      <w:r w:rsidR="005D59B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206F31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 года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1620"/>
        <w:gridCol w:w="2083"/>
      </w:tblGrid>
      <w:tr w:rsidR="00AF2E11" w:rsidTr="005A64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Вопросы, рассматриваемые на встрече</w:t>
            </w:r>
          </w:p>
        </w:tc>
      </w:tr>
      <w:tr w:rsidR="00AF2E11" w:rsidTr="005A642C">
        <w:trPr>
          <w:trHeight w:val="10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Огаревское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06F31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Большие Озерки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06F3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206F31">
              <w:rPr>
                <w:lang w:eastAsia="en-US"/>
              </w:rPr>
              <w:t>09</w:t>
            </w:r>
            <w:r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06F31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Большие Озерки, около дома 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19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5D59B9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 xml:space="preserve">. </w:t>
            </w:r>
            <w:proofErr w:type="spellStart"/>
            <w:r w:rsidR="00206F31">
              <w:rPr>
                <w:lang w:eastAsia="en-US"/>
              </w:rPr>
              <w:t>Спицино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5D59B9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6F31">
              <w:rPr>
                <w:lang w:eastAsia="en-US"/>
              </w:rPr>
              <w:t>1</w:t>
            </w:r>
            <w:r w:rsidR="00AF2E11">
              <w:rPr>
                <w:lang w:eastAsia="en-US"/>
              </w:rPr>
              <w:t>.</w:t>
            </w:r>
            <w:r w:rsidR="00206F31">
              <w:rPr>
                <w:lang w:eastAsia="en-US"/>
              </w:rPr>
              <w:t>09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5D59B9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 w:rsidR="00206F31">
              <w:rPr>
                <w:lang w:eastAsia="en-US"/>
              </w:rPr>
              <w:t>Спицино</w:t>
            </w:r>
            <w:proofErr w:type="spellEnd"/>
            <w:r w:rsidR="00AF2E11">
              <w:rPr>
                <w:lang w:eastAsia="en-US"/>
              </w:rPr>
              <w:t xml:space="preserve">, около </w:t>
            </w:r>
            <w:r w:rsidR="000572BE">
              <w:rPr>
                <w:lang w:eastAsia="en-US"/>
              </w:rPr>
              <w:t xml:space="preserve">дома </w:t>
            </w:r>
            <w:r w:rsidR="00206F31">
              <w:rPr>
                <w:lang w:eastAsia="en-US"/>
              </w:rPr>
              <w:t>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206F31">
        <w:trPr>
          <w:trHeight w:val="30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5D59B9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885FF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</w:t>
            </w:r>
            <w:r w:rsidR="00206F31">
              <w:rPr>
                <w:lang w:eastAsia="en-US"/>
              </w:rPr>
              <w:t>утеповка</w:t>
            </w:r>
            <w:proofErr w:type="spellEnd"/>
            <w:r w:rsidR="00AF2E11">
              <w:rPr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206F3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F2E11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5D59B9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</w:t>
            </w:r>
            <w:r w:rsidR="00206F31">
              <w:rPr>
                <w:lang w:eastAsia="en-US"/>
              </w:rPr>
              <w:t>утеповка</w:t>
            </w:r>
            <w:proofErr w:type="spellEnd"/>
            <w:r w:rsidR="00AF2E11">
              <w:rPr>
                <w:lang w:eastAsia="en-US"/>
              </w:rPr>
              <w:t>, около остановочного павильона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5D59B9" w:rsidTr="005D59B9">
        <w:trPr>
          <w:trHeight w:val="26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B9" w:rsidRDefault="005D59B9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B9" w:rsidRDefault="00206F31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D59B9">
              <w:rPr>
                <w:lang w:eastAsia="en-US"/>
              </w:rPr>
              <w:t>. М</w:t>
            </w:r>
            <w:r>
              <w:rPr>
                <w:lang w:eastAsia="en-US"/>
              </w:rPr>
              <w:t>алая Мостовая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B9" w:rsidRDefault="00206F3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5D59B9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="005D59B9">
              <w:rPr>
                <w:lang w:eastAsia="en-US"/>
              </w:rPr>
              <w:t>.2024г.</w:t>
            </w:r>
          </w:p>
          <w:p w:rsidR="005D59B9" w:rsidRDefault="005D59B9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B9" w:rsidRDefault="00206F31" w:rsidP="00206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D59B9">
              <w:rPr>
                <w:lang w:eastAsia="en-US"/>
              </w:rPr>
              <w:t>. Ма</w:t>
            </w:r>
            <w:r>
              <w:rPr>
                <w:lang w:eastAsia="en-US"/>
              </w:rPr>
              <w:t>лая Мостовая</w:t>
            </w:r>
            <w:r w:rsidR="005D59B9">
              <w:rPr>
                <w:lang w:eastAsia="en-US"/>
              </w:rPr>
              <w:t xml:space="preserve">, около </w:t>
            </w:r>
            <w:r>
              <w:rPr>
                <w:lang w:eastAsia="en-US"/>
              </w:rPr>
              <w:t>дома 30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B9" w:rsidRDefault="005D59B9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5D59B9" w:rsidRDefault="005D59B9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5D59B9" w:rsidRDefault="005D59B9" w:rsidP="005A642C">
            <w:pPr>
              <w:spacing w:line="276" w:lineRule="auto"/>
              <w:rPr>
                <w:lang w:eastAsia="en-US"/>
              </w:rPr>
            </w:pPr>
          </w:p>
        </w:tc>
      </w:tr>
    </w:tbl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</w:p>
    <w:p w:rsidR="00AF2E11" w:rsidRDefault="00AF2E11" w:rsidP="00AF2E11">
      <w:pPr>
        <w:tabs>
          <w:tab w:val="left" w:pos="465"/>
          <w:tab w:val="left" w:pos="1200"/>
        </w:tabs>
        <w:rPr>
          <w:sz w:val="28"/>
          <w:szCs w:val="28"/>
        </w:rPr>
      </w:pPr>
    </w:p>
    <w:sectPr w:rsidR="00AF2E11" w:rsidSect="00055C70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A6" w:rsidRDefault="00395FA6">
      <w:r>
        <w:separator/>
      </w:r>
    </w:p>
  </w:endnote>
  <w:endnote w:type="continuationSeparator" w:id="0">
    <w:p w:rsidR="00395FA6" w:rsidRDefault="0039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A6" w:rsidRDefault="00395FA6">
      <w:r>
        <w:separator/>
      </w:r>
    </w:p>
  </w:footnote>
  <w:footnote w:type="continuationSeparator" w:id="0">
    <w:p w:rsidR="00395FA6" w:rsidRDefault="0039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694355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395F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694355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206F31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395FA6">
    <w:pPr>
      <w:pStyle w:val="a3"/>
      <w:jc w:val="center"/>
    </w:pPr>
  </w:p>
  <w:p w:rsidR="00DE4CED" w:rsidRDefault="00395F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95FA6">
    <w:pPr>
      <w:pStyle w:val="a3"/>
      <w:jc w:val="center"/>
    </w:pPr>
  </w:p>
  <w:p w:rsidR="00DE4CED" w:rsidRDefault="00395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2C"/>
    <w:rsid w:val="00020948"/>
    <w:rsid w:val="000572BE"/>
    <w:rsid w:val="0020244F"/>
    <w:rsid w:val="00206F31"/>
    <w:rsid w:val="00247BED"/>
    <w:rsid w:val="002A3608"/>
    <w:rsid w:val="002B522C"/>
    <w:rsid w:val="00304A45"/>
    <w:rsid w:val="00324B72"/>
    <w:rsid w:val="00395FA6"/>
    <w:rsid w:val="00464169"/>
    <w:rsid w:val="00571F07"/>
    <w:rsid w:val="005D59B9"/>
    <w:rsid w:val="006857C6"/>
    <w:rsid w:val="00694355"/>
    <w:rsid w:val="0084744D"/>
    <w:rsid w:val="008832AF"/>
    <w:rsid w:val="00885FF5"/>
    <w:rsid w:val="008E47D7"/>
    <w:rsid w:val="009030A0"/>
    <w:rsid w:val="00AD07A4"/>
    <w:rsid w:val="00AF2E11"/>
    <w:rsid w:val="00C06131"/>
    <w:rsid w:val="00E41098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15</cp:revision>
  <cp:lastPrinted>2024-10-01T08:57:00Z</cp:lastPrinted>
  <dcterms:created xsi:type="dcterms:W3CDTF">2024-03-04T10:24:00Z</dcterms:created>
  <dcterms:modified xsi:type="dcterms:W3CDTF">2024-10-01T12:29:00Z</dcterms:modified>
</cp:coreProperties>
</file>