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226B2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C226B2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6C41" w:rsidRPr="00C226B2" w:rsidRDefault="00406C41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406C41" w:rsidRPr="00C226B2" w:rsidRDefault="00704BDD" w:rsidP="00C226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</w:t>
      </w:r>
      <w:r w:rsidR="00953407">
        <w:rPr>
          <w:rFonts w:ascii="Times New Roman" w:hAnsi="Times New Roman"/>
          <w:b/>
          <w:sz w:val="28"/>
          <w:szCs w:val="28"/>
        </w:rPr>
        <w:t xml:space="preserve"> 2024 </w:t>
      </w:r>
      <w:r w:rsidR="00406C41" w:rsidRPr="00C226B2">
        <w:rPr>
          <w:rFonts w:ascii="Times New Roman" w:hAnsi="Times New Roman"/>
          <w:b/>
          <w:sz w:val="28"/>
          <w:szCs w:val="28"/>
        </w:rPr>
        <w:t xml:space="preserve">года                       </w:t>
      </w:r>
      <w:r w:rsidR="00406C41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331674">
        <w:rPr>
          <w:rFonts w:ascii="Times New Roman" w:hAnsi="Times New Roman"/>
          <w:b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b/>
          <w:sz w:val="28"/>
          <w:szCs w:val="28"/>
        </w:rPr>
        <w:t>ПРОЕКТ</w:t>
      </w:r>
    </w:p>
    <w:p w:rsidR="00406C41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6C41" w:rsidRPr="00FE1C66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406C41" w:rsidRPr="00FE1C66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406C41" w:rsidRDefault="00406C4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406C41" w:rsidRPr="00FE1C66" w:rsidRDefault="00406C4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06C41" w:rsidRPr="00FE1C66" w:rsidRDefault="00406C41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406C41" w:rsidRDefault="00406C41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406C41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6C41" w:rsidRPr="00AB2B22" w:rsidRDefault="00406C41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406C41" w:rsidRPr="00AB2B22" w:rsidRDefault="00406C41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406C41" w:rsidRDefault="00406C4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06C41" w:rsidRPr="00AB2B22" w:rsidRDefault="00406C4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06C41" w:rsidRPr="00097D90" w:rsidRDefault="00704BDD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r w:rsidR="00406C41" w:rsidRPr="00097D90">
        <w:rPr>
          <w:rFonts w:ascii="Times New Roman" w:hAnsi="Times New Roman"/>
          <w:b/>
          <w:sz w:val="28"/>
          <w:szCs w:val="28"/>
        </w:rPr>
        <w:t>администрации</w:t>
      </w:r>
    </w:p>
    <w:p w:rsidR="00406C41" w:rsidRPr="00097D90" w:rsidRDefault="00406C4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406C41" w:rsidRDefault="00406C41" w:rsidP="00704BDD">
      <w:pPr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704BDD">
        <w:rPr>
          <w:rFonts w:ascii="Times New Roman" w:hAnsi="Times New Roman"/>
          <w:b/>
          <w:sz w:val="28"/>
          <w:szCs w:val="28"/>
        </w:rPr>
        <w:t xml:space="preserve">О.В. </w:t>
      </w:r>
      <w:proofErr w:type="spellStart"/>
      <w:r w:rsidR="00704BDD">
        <w:rPr>
          <w:rFonts w:ascii="Times New Roman" w:hAnsi="Times New Roman"/>
          <w:b/>
          <w:sz w:val="28"/>
          <w:szCs w:val="28"/>
        </w:rPr>
        <w:t>Шавлова</w:t>
      </w:r>
      <w:proofErr w:type="spellEnd"/>
      <w:r w:rsidR="00704BDD">
        <w:rPr>
          <w:rFonts w:ascii="Times New Roman" w:hAnsi="Times New Roman"/>
          <w:b/>
          <w:sz w:val="28"/>
          <w:szCs w:val="28"/>
        </w:rPr>
        <w:t xml:space="preserve"> </w:t>
      </w: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BC2074" w:rsidRDefault="00BC2074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074" w:rsidRDefault="00BC2074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704BDD" w:rsidRDefault="00704BDD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406C41" w:rsidRPr="009F5368" w:rsidRDefault="00704BDD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Т.Н.</w:t>
      </w:r>
      <w:r w:rsidR="00406C41"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406C41">
        <w:rPr>
          <w:rFonts w:ascii="Times New Roman" w:hAnsi="Times New Roman"/>
          <w:sz w:val="28"/>
          <w:szCs w:val="28"/>
        </w:rPr>
        <w:t xml:space="preserve">             </w:t>
      </w:r>
      <w:r w:rsidR="00406C41"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406C41">
        <w:rPr>
          <w:rFonts w:ascii="Times New Roman" w:hAnsi="Times New Roman"/>
          <w:sz w:val="28"/>
          <w:szCs w:val="28"/>
        </w:rPr>
        <w:t xml:space="preserve">            </w:t>
      </w:r>
      <w:r w:rsidR="00406C41"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406C41" w:rsidRPr="009F5368" w:rsidRDefault="00406C41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Pr="00AB2B22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Pr="009F5368" w:rsidRDefault="00406C41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</w:t>
      </w:r>
      <w:r w:rsidR="00BC2074">
        <w:rPr>
          <w:rFonts w:ascii="Times New Roman" w:hAnsi="Times New Roman"/>
          <w:sz w:val="28"/>
          <w:szCs w:val="28"/>
        </w:rPr>
        <w:t xml:space="preserve"> Королева Г.Б.</w:t>
      </w:r>
    </w:p>
    <w:p w:rsidR="00406C41" w:rsidRDefault="00406C41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406C41" w:rsidRPr="00C226B2" w:rsidRDefault="00406C41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406C41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704BDD" w:rsidRDefault="00704BDD" w:rsidP="00704BDD">
      <w:pPr>
        <w:spacing w:after="0"/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704BDD" w:rsidRPr="00EA7FC6" w:rsidRDefault="00704BDD" w:rsidP="00704BD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A7FC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704BDD" w:rsidRPr="00EA7FC6" w:rsidRDefault="00704BDD" w:rsidP="00704BDD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4BDD" w:rsidRPr="00EA7FC6" w:rsidRDefault="00704BDD" w:rsidP="00704BDD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04BDD" w:rsidRDefault="00704BDD" w:rsidP="00704BDD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 xml:space="preserve">2024г. № </w:t>
      </w:r>
      <w:r>
        <w:rPr>
          <w:sz w:val="28"/>
          <w:szCs w:val="28"/>
        </w:rPr>
        <w:t>__</w:t>
      </w:r>
    </w:p>
    <w:p w:rsidR="00704BDD" w:rsidRDefault="00704BDD" w:rsidP="00704BDD">
      <w:pPr>
        <w:spacing w:after="0"/>
        <w:jc w:val="right"/>
        <w:rPr>
          <w:sz w:val="28"/>
          <w:szCs w:val="28"/>
        </w:rPr>
      </w:pPr>
    </w:p>
    <w:p w:rsidR="00704BDD" w:rsidRDefault="00BC2074" w:rsidP="00704BDD">
      <w:pPr>
        <w:spacing w:after="0"/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BC2074" w:rsidRPr="00EA7FC6" w:rsidRDefault="00BC2074" w:rsidP="00704BD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EA7FC6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BC2074" w:rsidRPr="00EA7FC6" w:rsidRDefault="00BC2074" w:rsidP="00704BDD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2074" w:rsidRPr="00EA7FC6" w:rsidRDefault="00BC2074" w:rsidP="00704BDD">
      <w:pPr>
        <w:pStyle w:val="ConsPlusNormal"/>
        <w:widowControl/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C2074" w:rsidRDefault="00BC2074" w:rsidP="00704BDD">
      <w:pPr>
        <w:tabs>
          <w:tab w:val="left" w:pos="720"/>
          <w:tab w:val="left" w:pos="900"/>
          <w:tab w:val="left" w:pos="6120"/>
        </w:tabs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3407">
        <w:rPr>
          <w:sz w:val="28"/>
          <w:szCs w:val="28"/>
        </w:rPr>
        <w:t>15.01.2024</w:t>
      </w:r>
      <w:r>
        <w:rPr>
          <w:sz w:val="28"/>
          <w:szCs w:val="28"/>
        </w:rPr>
        <w:t xml:space="preserve">г. № </w:t>
      </w:r>
      <w:r w:rsidR="00953407">
        <w:rPr>
          <w:sz w:val="28"/>
          <w:szCs w:val="28"/>
        </w:rPr>
        <w:t>9</w:t>
      </w:r>
    </w:p>
    <w:p w:rsidR="00406C41" w:rsidRPr="00626C16" w:rsidRDefault="00406C41" w:rsidP="00BC207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01.02.2023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30</w:t>
      </w:r>
    </w:p>
    <w:p w:rsidR="00406C41" w:rsidRPr="009F5368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17.01.2023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12</w:t>
      </w:r>
    </w:p>
    <w:p w:rsidR="00406C41" w:rsidRDefault="00406C41" w:rsidP="00626C16">
      <w:pPr>
        <w:tabs>
          <w:tab w:val="left" w:pos="83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C41" w:rsidRPr="009F5368" w:rsidRDefault="00406C41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406C41" w:rsidRPr="009F5368" w:rsidRDefault="00406C41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406C41" w:rsidRPr="009F5368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6C41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6C41" w:rsidRPr="004D5F3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  <w:r w:rsidRPr="004D5F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406C4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406C4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406C41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331674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2022-2026</w:t>
            </w:r>
            <w:r w:rsidR="00406C41"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6B3CF4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331674">
              <w:rPr>
                <w:rFonts w:ascii="Times New Roman" w:hAnsi="Times New Roman" w:cs="Times New Roman"/>
                <w:b/>
                <w:sz w:val="28"/>
                <w:szCs w:val="28"/>
              </w:rPr>
              <w:t>13,0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705,0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626,1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406C41" w:rsidRDefault="006B3CF4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8</w:t>
            </w:r>
            <w:r w:rsidR="00331674">
              <w:rPr>
                <w:rFonts w:ascii="Times New Roman" w:hAnsi="Times New Roman" w:cs="Times New Roman"/>
                <w:sz w:val="28"/>
                <w:szCs w:val="28"/>
              </w:rPr>
              <w:t>04,5</w:t>
            </w:r>
            <w:r w:rsidR="0040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406C41" w:rsidRDefault="00331674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675,7</w:t>
            </w:r>
            <w:r w:rsidR="0040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1674" w:rsidRPr="00B40A38" w:rsidRDefault="00331674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701,7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C41" w:rsidRPr="00B40A38" w:rsidRDefault="00406C4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406C41" w:rsidRPr="00B40A38" w:rsidRDefault="00406C4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6B3CF4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331674">
              <w:rPr>
                <w:rFonts w:ascii="Times New Roman" w:hAnsi="Times New Roman" w:cs="Times New Roman"/>
                <w:b/>
                <w:sz w:val="28"/>
                <w:szCs w:val="28"/>
              </w:rPr>
              <w:t>13,0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626,1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6B3C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1674">
              <w:rPr>
                <w:rFonts w:ascii="Times New Roman" w:hAnsi="Times New Roman" w:cs="Times New Roman"/>
                <w:sz w:val="28"/>
                <w:szCs w:val="28"/>
              </w:rPr>
              <w:t>04,5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406C41" w:rsidRDefault="00331674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 – 675,7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331674" w:rsidRPr="00B40A38" w:rsidRDefault="00331674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 – 701,7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муниципального управления, повышение качества и эффективности муниципального управления</w:t>
            </w:r>
          </w:p>
        </w:tc>
      </w:tr>
    </w:tbl>
    <w:p w:rsidR="00406C41" w:rsidRPr="00B40A38" w:rsidRDefault="00406C41" w:rsidP="00D24947">
      <w:pPr>
        <w:rPr>
          <w:rFonts w:ascii="Times New Roman" w:hAnsi="Times New Roman"/>
          <w:b/>
          <w:sz w:val="28"/>
          <w:szCs w:val="28"/>
        </w:rPr>
        <w:sectPr w:rsidR="00406C4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 w:rsidR="00331674">
        <w:rPr>
          <w:sz w:val="28"/>
          <w:szCs w:val="28"/>
        </w:rPr>
        <w:t>6</w:t>
      </w:r>
      <w:r w:rsidRPr="00B40A38">
        <w:rPr>
          <w:sz w:val="28"/>
          <w:szCs w:val="28"/>
        </w:rPr>
        <w:t xml:space="preserve"> годы.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406C41" w:rsidRPr="00B40A38" w:rsidRDefault="00406C41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406C4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406C41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1E7A9C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C41" w:rsidRPr="00B40A38" w:rsidTr="00331674">
        <w:trPr>
          <w:trHeight w:val="4886"/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406C41" w:rsidRPr="008A6F7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331674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2022-2026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331674" w:rsidRDefault="00406C41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331674" w:rsidRDefault="00331674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674" w:rsidRDefault="00331674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331674" w:rsidRPr="0051442A" w:rsidRDefault="00331674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  <w:p w:rsidR="00331674" w:rsidRDefault="00406C41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331674" w:rsidRDefault="00331674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  <w:p w:rsidR="00331674" w:rsidRDefault="00331674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1674" w:rsidRPr="0051442A" w:rsidRDefault="00331674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675,0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406C41" w:rsidRPr="003837A5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331674" w:rsidRDefault="00331674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31674" w:rsidRDefault="00331674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674"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331674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2022-2026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331674" w:rsidRDefault="00406C41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331674" w:rsidRPr="00B40A38" w:rsidRDefault="00331674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2658,0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540,0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486,1</w:t>
            </w:r>
          </w:p>
          <w:p w:rsidR="00406C41" w:rsidRDefault="006B3CF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1674"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525,7</w:t>
            </w:r>
          </w:p>
          <w:p w:rsidR="00331674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546,7</w:t>
            </w:r>
          </w:p>
          <w:p w:rsidR="00331674" w:rsidRPr="00B40A38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1E7A9C" w:rsidRDefault="00406C41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2658,0</w:t>
            </w:r>
          </w:p>
          <w:p w:rsidR="00331674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540,0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486,1</w:t>
            </w:r>
          </w:p>
          <w:p w:rsidR="00406C41" w:rsidRDefault="006B3CF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331674">
              <w:rPr>
                <w:rFonts w:ascii="Times New Roman" w:hAnsi="Times New Roman"/>
                <w:sz w:val="28"/>
                <w:szCs w:val="28"/>
                <w:lang w:eastAsia="ru-RU"/>
              </w:rPr>
              <w:t>59,5</w:t>
            </w:r>
          </w:p>
          <w:p w:rsidR="00331674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525,7</w:t>
            </w:r>
          </w:p>
          <w:p w:rsidR="00331674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546,7</w:t>
            </w:r>
          </w:p>
          <w:p w:rsidR="00331674" w:rsidRDefault="00331674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837A5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837A5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  <w:p w:rsidR="00331674" w:rsidRPr="00B40A38" w:rsidRDefault="00331674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06C41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331674" w:rsidRPr="003837A5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Default="00331674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06C41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31674" w:rsidRDefault="00331674" w:rsidP="00514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406C41" w:rsidRPr="0051442A" w:rsidRDefault="00406C41" w:rsidP="0051442A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406C41" w:rsidRPr="00B40A38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стимулирование муниципальных образований (поселений)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улучшению качества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2022-2025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Default="00406C41" w:rsidP="0051442A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331674" w:rsidRPr="00B40A38" w:rsidRDefault="00331674" w:rsidP="0051442A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406C41" w:rsidRPr="00E775DB" w:rsidRDefault="00406C41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331674" w:rsidRDefault="00406C41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Pr="00E775DB" w:rsidRDefault="00406C41" w:rsidP="00E775DB">
            <w:pPr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331674" w:rsidRDefault="00331674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51442A" w:rsidRDefault="00406C41" w:rsidP="0051442A">
            <w:pPr>
              <w:rPr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E775DB" w:rsidRDefault="00406C41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6B3CF4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734300">
              <w:rPr>
                <w:rFonts w:ascii="Times New Roman" w:hAnsi="Times New Roman" w:cs="Times New Roman"/>
                <w:b/>
                <w:sz w:val="28"/>
                <w:szCs w:val="28"/>
              </w:rPr>
              <w:t>13,0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E775DB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6B3CF4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="00734300">
              <w:rPr>
                <w:rFonts w:ascii="Times New Roman" w:hAnsi="Times New Roman" w:cs="Times New Roman"/>
                <w:b/>
                <w:sz w:val="28"/>
                <w:szCs w:val="28"/>
              </w:rPr>
              <w:t>83,0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C41" w:rsidRPr="00B40A38" w:rsidRDefault="00406C41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406C41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на доступ к информации, затрагивающей их права и интересы;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инфраструктуры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формирование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защиты информации в муниципальной информационной системе</w:t>
            </w:r>
          </w:p>
          <w:p w:rsidR="00406C41" w:rsidRPr="00B40A38" w:rsidRDefault="00406C41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Оснащение рабочих мест современно компьютерной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техникой;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</w:tbl>
    <w:p w:rsidR="00406C41" w:rsidRPr="00B40A38" w:rsidRDefault="00406C41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86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812"/>
        <w:gridCol w:w="851"/>
        <w:gridCol w:w="992"/>
        <w:gridCol w:w="850"/>
        <w:gridCol w:w="851"/>
      </w:tblGrid>
      <w:tr w:rsidR="00734300" w:rsidRPr="00B40A38" w:rsidTr="00734300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B40A38" w:rsidRDefault="00734300">
            <w:pPr>
              <w:spacing w:after="0" w:line="240" w:lineRule="auto"/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B40A38" w:rsidRDefault="00734300">
            <w:pPr>
              <w:spacing w:after="0" w:line="240" w:lineRule="auto"/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300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A206DF" w:rsidRDefault="0073430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734300" w:rsidRPr="00A206DF" w:rsidRDefault="00734300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734300" w:rsidRPr="00A206DF" w:rsidRDefault="00734300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34300" w:rsidRPr="00A206DF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734300">
              <w:rPr>
                <w:rFonts w:ascii="Times New Roman" w:hAnsi="Times New Roman" w:cs="Times New Roman"/>
                <w:b/>
                <w:sz w:val="28"/>
                <w:szCs w:val="28"/>
              </w:rPr>
              <w:t>13,0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34300">
              <w:rPr>
                <w:rFonts w:ascii="Times New Roman" w:hAnsi="Times New Roman" w:cs="Times New Roman"/>
                <w:b/>
                <w:sz w:val="28"/>
                <w:szCs w:val="28"/>
              </w:rPr>
              <w:t>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51442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30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E15626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734300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34300">
              <w:rPr>
                <w:rFonts w:ascii="Times New Roman" w:hAnsi="Times New Roman" w:cs="Times New Roman"/>
                <w:sz w:val="28"/>
                <w:szCs w:val="28"/>
              </w:rPr>
              <w:t>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3430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734300">
              <w:rPr>
                <w:rFonts w:ascii="Times New Roman" w:hAnsi="Times New Roman" w:cs="Times New Roman"/>
                <w:b/>
                <w:sz w:val="28"/>
                <w:szCs w:val="28"/>
              </w:rPr>
              <w:t>13,0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3430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34300">
              <w:rPr>
                <w:rFonts w:ascii="Times New Roman" w:hAnsi="Times New Roman" w:cs="Times New Roman"/>
                <w:b/>
                <w:sz w:val="28"/>
                <w:szCs w:val="28"/>
              </w:rPr>
              <w:t>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300">
              <w:rPr>
                <w:rFonts w:ascii="Times New Roman" w:hAnsi="Times New Roman"/>
                <w:b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CA1EB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30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734300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6B3CF4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34300">
              <w:rPr>
                <w:rFonts w:ascii="Times New Roman" w:hAnsi="Times New Roman" w:cs="Times New Roman"/>
                <w:sz w:val="28"/>
                <w:szCs w:val="28"/>
              </w:rPr>
              <w:t>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300"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B40A38" w:rsidRDefault="00734300">
            <w:pPr>
              <w:spacing w:after="0" w:line="240" w:lineRule="auto"/>
            </w:pPr>
          </w:p>
        </w:tc>
      </w:tr>
    </w:tbl>
    <w:p w:rsidR="00406C41" w:rsidRPr="00B40A38" w:rsidRDefault="00406C41" w:rsidP="00D24947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953407" w:rsidRDefault="00953407" w:rsidP="00953407">
      <w:pPr>
        <w:rPr>
          <w:sz w:val="28"/>
          <w:szCs w:val="28"/>
        </w:rPr>
      </w:pPr>
      <w:bookmarkStart w:id="0" w:name="_GoBack"/>
      <w:bookmarkEnd w:id="0"/>
    </w:p>
    <w:p w:rsidR="00953407" w:rsidRDefault="00953407" w:rsidP="0095340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53407" w:rsidRDefault="00953407" w:rsidP="0095340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53407" w:rsidRDefault="00953407" w:rsidP="0095340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53407" w:rsidRDefault="00953407" w:rsidP="00953407">
      <w:pPr>
        <w:jc w:val="center"/>
        <w:rPr>
          <w:sz w:val="28"/>
          <w:szCs w:val="28"/>
        </w:rPr>
      </w:pPr>
    </w:p>
    <w:p w:rsidR="00953407" w:rsidRDefault="00953407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sectPr w:rsidR="00406C41" w:rsidSect="00953407">
      <w:pgSz w:w="16838" w:h="11906" w:orient="landscape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C7" w:rsidRDefault="005125C7" w:rsidP="00626C16">
      <w:pPr>
        <w:spacing w:after="0" w:line="240" w:lineRule="auto"/>
      </w:pPr>
      <w:r>
        <w:separator/>
      </w:r>
    </w:p>
  </w:endnote>
  <w:endnote w:type="continuationSeparator" w:id="0">
    <w:p w:rsidR="005125C7" w:rsidRDefault="005125C7" w:rsidP="0062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C7" w:rsidRDefault="005125C7" w:rsidP="00626C16">
      <w:pPr>
        <w:spacing w:after="0" w:line="240" w:lineRule="auto"/>
      </w:pPr>
      <w:r>
        <w:separator/>
      </w:r>
    </w:p>
  </w:footnote>
  <w:footnote w:type="continuationSeparator" w:id="0">
    <w:p w:rsidR="005125C7" w:rsidRDefault="005125C7" w:rsidP="00626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55A8C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D1172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4FD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1309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2F6701"/>
    <w:rsid w:val="00313999"/>
    <w:rsid w:val="00316CB8"/>
    <w:rsid w:val="0031742D"/>
    <w:rsid w:val="0031775C"/>
    <w:rsid w:val="003300D6"/>
    <w:rsid w:val="00331674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171A"/>
    <w:rsid w:val="003E5B87"/>
    <w:rsid w:val="003E78A2"/>
    <w:rsid w:val="00406C41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25C7"/>
    <w:rsid w:val="0051442A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6C16"/>
    <w:rsid w:val="00627CE2"/>
    <w:rsid w:val="00631B30"/>
    <w:rsid w:val="00642D49"/>
    <w:rsid w:val="00643CF9"/>
    <w:rsid w:val="006449A6"/>
    <w:rsid w:val="00646F67"/>
    <w:rsid w:val="006470D0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B3CF4"/>
    <w:rsid w:val="006C0064"/>
    <w:rsid w:val="006C68A0"/>
    <w:rsid w:val="006D1A3A"/>
    <w:rsid w:val="006D1DBB"/>
    <w:rsid w:val="006D2E52"/>
    <w:rsid w:val="006D2E90"/>
    <w:rsid w:val="006F063A"/>
    <w:rsid w:val="00701E16"/>
    <w:rsid w:val="00704BDD"/>
    <w:rsid w:val="00707D6F"/>
    <w:rsid w:val="00710210"/>
    <w:rsid w:val="007116B6"/>
    <w:rsid w:val="00726DC4"/>
    <w:rsid w:val="00734300"/>
    <w:rsid w:val="00734B11"/>
    <w:rsid w:val="007741E5"/>
    <w:rsid w:val="00790865"/>
    <w:rsid w:val="0079102E"/>
    <w:rsid w:val="007A622D"/>
    <w:rsid w:val="007A64AC"/>
    <w:rsid w:val="007B564B"/>
    <w:rsid w:val="007C6D53"/>
    <w:rsid w:val="007D243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291F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53407"/>
    <w:rsid w:val="00970F26"/>
    <w:rsid w:val="00974429"/>
    <w:rsid w:val="0098149B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8F0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A692A"/>
    <w:rsid w:val="00BB108E"/>
    <w:rsid w:val="00BB1B79"/>
    <w:rsid w:val="00BB659D"/>
    <w:rsid w:val="00BC2019"/>
    <w:rsid w:val="00BC2074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3D79"/>
    <w:rsid w:val="00C54887"/>
    <w:rsid w:val="00C55C73"/>
    <w:rsid w:val="00C86759"/>
    <w:rsid w:val="00C90B70"/>
    <w:rsid w:val="00C93095"/>
    <w:rsid w:val="00C93699"/>
    <w:rsid w:val="00C9519A"/>
    <w:rsid w:val="00C96780"/>
    <w:rsid w:val="00CA1EB6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C8A"/>
    <w:rsid w:val="00DB3EFB"/>
    <w:rsid w:val="00DB4E7D"/>
    <w:rsid w:val="00DC0634"/>
    <w:rsid w:val="00DC2D99"/>
    <w:rsid w:val="00DD035A"/>
    <w:rsid w:val="00DD3A15"/>
    <w:rsid w:val="00DD64F7"/>
    <w:rsid w:val="00DE1440"/>
    <w:rsid w:val="00DE2340"/>
    <w:rsid w:val="00DE26C7"/>
    <w:rsid w:val="00DE3AF0"/>
    <w:rsid w:val="00DE41AF"/>
    <w:rsid w:val="00DE5994"/>
    <w:rsid w:val="00DF77B3"/>
    <w:rsid w:val="00E0245E"/>
    <w:rsid w:val="00E04F8A"/>
    <w:rsid w:val="00E06399"/>
    <w:rsid w:val="00E140B2"/>
    <w:rsid w:val="00E15626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85005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5F6DE6"/>
    <w:rPr>
      <w:rFonts w:cs="Times New Roman"/>
      <w:sz w:val="24"/>
      <w:lang w:val="ru-RU" w:eastAsia="ru-RU"/>
    </w:rPr>
  </w:style>
  <w:style w:type="paragraph" w:styleId="a6">
    <w:name w:val="header"/>
    <w:basedOn w:val="a"/>
    <w:link w:val="a7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26C16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626C16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5F6DE6"/>
    <w:rPr>
      <w:rFonts w:cs="Times New Roman"/>
      <w:sz w:val="24"/>
      <w:lang w:val="ru-RU" w:eastAsia="ru-RU"/>
    </w:rPr>
  </w:style>
  <w:style w:type="paragraph" w:styleId="a6">
    <w:name w:val="header"/>
    <w:basedOn w:val="a"/>
    <w:link w:val="a7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26C16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626C16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95735-C71F-41F2-9263-9441B8EF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2024-01-15T09:10:00Z</cp:lastPrinted>
  <dcterms:created xsi:type="dcterms:W3CDTF">2024-07-10T15:13:00Z</dcterms:created>
  <dcterms:modified xsi:type="dcterms:W3CDTF">2024-07-10T15:13:00Z</dcterms:modified>
</cp:coreProperties>
</file>