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62D" w:rsidRDefault="0002662D" w:rsidP="0002662D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Тульская область</w:t>
      </w:r>
    </w:p>
    <w:p w:rsidR="0002662D" w:rsidRDefault="0002662D" w:rsidP="0002662D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Муниципальное образование Огаревское </w:t>
      </w:r>
    </w:p>
    <w:p w:rsidR="0002662D" w:rsidRDefault="0002662D" w:rsidP="0002662D">
      <w:pPr>
        <w:jc w:val="center"/>
        <w:outlineLvl w:val="0"/>
        <w:rPr>
          <w:b/>
          <w:bCs/>
          <w:spacing w:val="43"/>
          <w:sz w:val="28"/>
          <w:szCs w:val="28"/>
        </w:rPr>
      </w:pPr>
      <w:r>
        <w:rPr>
          <w:b/>
          <w:bCs/>
          <w:spacing w:val="43"/>
          <w:sz w:val="28"/>
          <w:szCs w:val="28"/>
        </w:rPr>
        <w:t>ЩЁКИНСКОГО РАЙОНА</w:t>
      </w:r>
    </w:p>
    <w:p w:rsidR="0002662D" w:rsidRDefault="0002662D" w:rsidP="0002662D">
      <w:pPr>
        <w:spacing w:line="120" w:lineRule="exact"/>
        <w:jc w:val="center"/>
        <w:rPr>
          <w:b/>
          <w:bCs/>
          <w:sz w:val="28"/>
          <w:szCs w:val="28"/>
        </w:rPr>
      </w:pPr>
    </w:p>
    <w:p w:rsidR="0002662D" w:rsidRDefault="0002662D" w:rsidP="0002662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АДМИНИСТРАЦИЯ МУНИЦИПАЛЬНОГО ОБРАЗОВАНИЯ </w:t>
      </w:r>
      <w:proofErr w:type="gramStart"/>
      <w:r>
        <w:rPr>
          <w:b/>
          <w:bCs/>
          <w:sz w:val="28"/>
          <w:szCs w:val="28"/>
        </w:rPr>
        <w:t>ОГАРЕВСКОЕ</w:t>
      </w:r>
      <w:proofErr w:type="gramEnd"/>
      <w:r>
        <w:rPr>
          <w:b/>
          <w:bCs/>
          <w:sz w:val="28"/>
          <w:szCs w:val="28"/>
        </w:rPr>
        <w:t xml:space="preserve"> ЩЁКИНСКОГО РАЙОНА</w:t>
      </w:r>
    </w:p>
    <w:p w:rsidR="0002662D" w:rsidRDefault="0002662D" w:rsidP="0002662D">
      <w:pPr>
        <w:spacing w:line="120" w:lineRule="exact"/>
        <w:jc w:val="center"/>
        <w:rPr>
          <w:b/>
          <w:bCs/>
          <w:sz w:val="28"/>
          <w:szCs w:val="28"/>
        </w:rPr>
      </w:pPr>
    </w:p>
    <w:p w:rsidR="0002662D" w:rsidRDefault="0002662D" w:rsidP="0002662D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proofErr w:type="gramStart"/>
      <w:r>
        <w:rPr>
          <w:b/>
          <w:bCs/>
          <w:spacing w:val="30"/>
          <w:sz w:val="28"/>
          <w:szCs w:val="28"/>
        </w:rPr>
        <w:t>П</w:t>
      </w:r>
      <w:proofErr w:type="gramEnd"/>
      <w:r>
        <w:rPr>
          <w:b/>
          <w:bCs/>
          <w:spacing w:val="30"/>
          <w:sz w:val="28"/>
          <w:szCs w:val="28"/>
        </w:rPr>
        <w:t xml:space="preserve"> О С Т А Н О В Л Е Н И Е</w:t>
      </w:r>
    </w:p>
    <w:p w:rsidR="00F022B7" w:rsidRDefault="00F022B7" w:rsidP="00F022B7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F022B7" w:rsidRDefault="00F022B7" w:rsidP="00F022B7">
      <w:pPr>
        <w:rPr>
          <w:b/>
          <w:sz w:val="28"/>
          <w:szCs w:val="28"/>
        </w:rPr>
      </w:pPr>
    </w:p>
    <w:p w:rsidR="00E9153B" w:rsidRDefault="00E9153B" w:rsidP="00F022B7">
      <w:pPr>
        <w:rPr>
          <w:b/>
          <w:sz w:val="28"/>
          <w:szCs w:val="28"/>
        </w:rPr>
      </w:pPr>
    </w:p>
    <w:p w:rsidR="00F022B7" w:rsidRPr="00847BFF" w:rsidRDefault="00847BFF" w:rsidP="00E9153B">
      <w:pPr>
        <w:ind w:firstLine="708"/>
        <w:rPr>
          <w:b/>
          <w:sz w:val="28"/>
          <w:szCs w:val="28"/>
        </w:rPr>
      </w:pPr>
      <w:r w:rsidRPr="00847BFF">
        <w:rPr>
          <w:b/>
          <w:sz w:val="28"/>
          <w:szCs w:val="28"/>
        </w:rPr>
        <w:t xml:space="preserve"> </w:t>
      </w:r>
      <w:r w:rsidR="0002662D">
        <w:rPr>
          <w:b/>
          <w:sz w:val="28"/>
          <w:szCs w:val="28"/>
        </w:rPr>
        <w:t xml:space="preserve">28 октября </w:t>
      </w:r>
      <w:r w:rsidRPr="00847BFF">
        <w:rPr>
          <w:b/>
          <w:sz w:val="28"/>
          <w:szCs w:val="28"/>
        </w:rPr>
        <w:t xml:space="preserve"> </w:t>
      </w:r>
      <w:r w:rsidR="00884482" w:rsidRPr="00847BFF">
        <w:rPr>
          <w:b/>
          <w:sz w:val="28"/>
          <w:szCs w:val="28"/>
        </w:rPr>
        <w:t xml:space="preserve"> 202</w:t>
      </w:r>
      <w:r w:rsidR="00303672">
        <w:rPr>
          <w:b/>
          <w:sz w:val="28"/>
          <w:szCs w:val="28"/>
        </w:rPr>
        <w:t>4</w:t>
      </w:r>
      <w:r w:rsidR="00E9153B" w:rsidRPr="00847BFF">
        <w:rPr>
          <w:b/>
          <w:sz w:val="28"/>
          <w:szCs w:val="28"/>
        </w:rPr>
        <w:t xml:space="preserve"> года                   </w:t>
      </w:r>
      <w:r w:rsidR="00884482" w:rsidRPr="00847BFF">
        <w:rPr>
          <w:b/>
          <w:sz w:val="28"/>
          <w:szCs w:val="28"/>
        </w:rPr>
        <w:t xml:space="preserve">                      № </w:t>
      </w:r>
      <w:r w:rsidRPr="00847BFF">
        <w:rPr>
          <w:b/>
          <w:sz w:val="28"/>
          <w:szCs w:val="28"/>
        </w:rPr>
        <w:t xml:space="preserve"> </w:t>
      </w:r>
      <w:r w:rsidR="0002662D">
        <w:rPr>
          <w:b/>
          <w:sz w:val="28"/>
          <w:szCs w:val="28"/>
        </w:rPr>
        <w:t>122</w:t>
      </w:r>
    </w:p>
    <w:p w:rsidR="00E9153B" w:rsidRPr="00E9153B" w:rsidRDefault="00E9153B">
      <w:pPr>
        <w:rPr>
          <w:sz w:val="28"/>
          <w:szCs w:val="28"/>
        </w:rPr>
      </w:pPr>
    </w:p>
    <w:p w:rsidR="000575D8" w:rsidRPr="00A444BB" w:rsidRDefault="000575D8" w:rsidP="00F022B7">
      <w:pPr>
        <w:shd w:val="clear" w:color="auto" w:fill="FFFFFF"/>
        <w:suppressAutoHyphens/>
        <w:autoSpaceDE w:val="0"/>
        <w:autoSpaceDN w:val="0"/>
        <w:adjustRightInd w:val="0"/>
        <w:jc w:val="center"/>
        <w:rPr>
          <w:b/>
          <w:sz w:val="28"/>
          <w:szCs w:val="28"/>
          <w:lang w:eastAsia="zh-CN"/>
        </w:rPr>
      </w:pPr>
      <w:r w:rsidRPr="00A444BB">
        <w:rPr>
          <w:b/>
          <w:sz w:val="28"/>
          <w:szCs w:val="28"/>
          <w:lang w:eastAsia="zh-CN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 </w:t>
      </w:r>
      <w:proofErr w:type="gramStart"/>
      <w:r w:rsidR="002F3412">
        <w:rPr>
          <w:b/>
          <w:sz w:val="28"/>
          <w:szCs w:val="28"/>
          <w:lang w:eastAsia="zh-CN"/>
        </w:rPr>
        <w:t>Огаревское</w:t>
      </w:r>
      <w:proofErr w:type="gramEnd"/>
      <w:r w:rsidR="00F022B7">
        <w:rPr>
          <w:b/>
          <w:sz w:val="28"/>
          <w:szCs w:val="28"/>
          <w:lang w:eastAsia="zh-CN"/>
        </w:rPr>
        <w:t xml:space="preserve"> Ще</w:t>
      </w:r>
      <w:r w:rsidRPr="00A444BB">
        <w:rPr>
          <w:b/>
          <w:sz w:val="28"/>
          <w:szCs w:val="28"/>
          <w:lang w:eastAsia="zh-CN"/>
        </w:rPr>
        <w:t>кинского района</w:t>
      </w:r>
    </w:p>
    <w:p w:rsidR="000575D8" w:rsidRPr="00A444BB" w:rsidRDefault="00884482" w:rsidP="00F022B7">
      <w:pPr>
        <w:shd w:val="clear" w:color="auto" w:fill="FFFFFF"/>
        <w:suppressAutoHyphens/>
        <w:autoSpaceDE w:val="0"/>
        <w:autoSpaceDN w:val="0"/>
        <w:adjustRightInd w:val="0"/>
        <w:jc w:val="center"/>
        <w:rPr>
          <w:b/>
          <w:sz w:val="28"/>
          <w:szCs w:val="28"/>
          <w:lang w:eastAsia="zh-CN"/>
        </w:rPr>
      </w:pPr>
      <w:r>
        <w:rPr>
          <w:b/>
          <w:sz w:val="28"/>
          <w:szCs w:val="28"/>
          <w:lang w:eastAsia="zh-CN"/>
        </w:rPr>
        <w:t>на 202</w:t>
      </w:r>
      <w:r w:rsidR="00303672">
        <w:rPr>
          <w:b/>
          <w:sz w:val="28"/>
          <w:szCs w:val="28"/>
          <w:lang w:eastAsia="zh-CN"/>
        </w:rPr>
        <w:t>5</w:t>
      </w:r>
      <w:r w:rsidR="000575D8" w:rsidRPr="00A444BB">
        <w:rPr>
          <w:b/>
          <w:sz w:val="28"/>
          <w:szCs w:val="28"/>
          <w:lang w:eastAsia="zh-CN"/>
        </w:rPr>
        <w:t xml:space="preserve"> год</w:t>
      </w:r>
    </w:p>
    <w:p w:rsidR="000575D8" w:rsidRPr="00A444BB" w:rsidRDefault="000575D8" w:rsidP="00F022B7">
      <w:pPr>
        <w:suppressAutoHyphens/>
        <w:rPr>
          <w:sz w:val="28"/>
          <w:szCs w:val="28"/>
          <w:lang w:eastAsia="zh-CN"/>
        </w:rPr>
      </w:pPr>
    </w:p>
    <w:p w:rsidR="000575D8" w:rsidRPr="00A444BB" w:rsidRDefault="000575D8" w:rsidP="00AF0118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A444BB">
        <w:rPr>
          <w:sz w:val="28"/>
          <w:szCs w:val="28"/>
        </w:rPr>
        <w:t>В  соответствии с Феде</w:t>
      </w:r>
      <w:r w:rsidR="009145EB">
        <w:rPr>
          <w:sz w:val="28"/>
          <w:szCs w:val="28"/>
        </w:rPr>
        <w:t>ральным законом от 06.10.2003 №</w:t>
      </w:r>
      <w:r w:rsidRPr="00A444BB">
        <w:rPr>
          <w:sz w:val="28"/>
          <w:szCs w:val="28"/>
        </w:rPr>
        <w:t>131-ФЗ «Об общих принципах организации местного самоуправления в Российской Федерации», Феде</w:t>
      </w:r>
      <w:r w:rsidR="009145EB">
        <w:rPr>
          <w:sz w:val="28"/>
          <w:szCs w:val="28"/>
        </w:rPr>
        <w:t>ральным законом от 31.07.2020 №</w:t>
      </w:r>
      <w:r w:rsidRPr="00A444BB">
        <w:rPr>
          <w:sz w:val="28"/>
          <w:szCs w:val="28"/>
        </w:rPr>
        <w:t>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решением Собрания депутатов муниципа</w:t>
      </w:r>
      <w:r w:rsidR="00F022B7">
        <w:rPr>
          <w:sz w:val="28"/>
          <w:szCs w:val="28"/>
        </w:rPr>
        <w:t xml:space="preserve">льного образования </w:t>
      </w:r>
      <w:r w:rsidR="002F3412">
        <w:rPr>
          <w:sz w:val="28"/>
          <w:szCs w:val="28"/>
        </w:rPr>
        <w:t>Огаревское</w:t>
      </w:r>
      <w:r w:rsidRPr="00A444BB">
        <w:rPr>
          <w:sz w:val="28"/>
          <w:szCs w:val="28"/>
        </w:rPr>
        <w:t xml:space="preserve">  Щекинск</w:t>
      </w:r>
      <w:r w:rsidR="00F022B7">
        <w:rPr>
          <w:sz w:val="28"/>
          <w:szCs w:val="28"/>
        </w:rPr>
        <w:t xml:space="preserve">ого района от </w:t>
      </w:r>
      <w:r w:rsidR="002F3412">
        <w:rPr>
          <w:sz w:val="28"/>
          <w:szCs w:val="28"/>
        </w:rPr>
        <w:t>17</w:t>
      </w:r>
      <w:r w:rsidR="00F022B7">
        <w:rPr>
          <w:sz w:val="28"/>
          <w:szCs w:val="28"/>
        </w:rPr>
        <w:t>.02.2022</w:t>
      </w:r>
      <w:r w:rsidR="009145EB">
        <w:rPr>
          <w:sz w:val="28"/>
          <w:szCs w:val="28"/>
        </w:rPr>
        <w:t xml:space="preserve"> №</w:t>
      </w:r>
      <w:r w:rsidR="002F3412">
        <w:rPr>
          <w:sz w:val="28"/>
          <w:szCs w:val="28"/>
        </w:rPr>
        <w:t xml:space="preserve"> 58</w:t>
      </w:r>
      <w:r w:rsidR="00F022B7">
        <w:rPr>
          <w:sz w:val="28"/>
          <w:szCs w:val="28"/>
        </w:rPr>
        <w:t>-</w:t>
      </w:r>
      <w:r w:rsidR="002F3412">
        <w:rPr>
          <w:sz w:val="28"/>
          <w:szCs w:val="28"/>
        </w:rPr>
        <w:t>165</w:t>
      </w:r>
      <w:r w:rsidR="00F022B7">
        <w:rPr>
          <w:sz w:val="28"/>
          <w:szCs w:val="28"/>
        </w:rPr>
        <w:t xml:space="preserve"> №</w:t>
      </w:r>
      <w:r w:rsidRPr="00A444BB">
        <w:rPr>
          <w:sz w:val="28"/>
          <w:szCs w:val="28"/>
        </w:rPr>
        <w:t xml:space="preserve"> «Об утверждении Положения о муниципальном контроле в сфере благоустройства на территории муниципал</w:t>
      </w:r>
      <w:r w:rsidR="00AF0118">
        <w:rPr>
          <w:sz w:val="28"/>
          <w:szCs w:val="28"/>
        </w:rPr>
        <w:t xml:space="preserve">ьного образования </w:t>
      </w:r>
      <w:r w:rsidR="002F3412">
        <w:rPr>
          <w:sz w:val="28"/>
          <w:szCs w:val="28"/>
        </w:rPr>
        <w:t>Огаревское</w:t>
      </w:r>
      <w:r w:rsidRPr="00A444BB">
        <w:rPr>
          <w:sz w:val="28"/>
          <w:szCs w:val="28"/>
        </w:rPr>
        <w:t xml:space="preserve"> Щекинского района»</w:t>
      </w:r>
      <w:r w:rsidR="00AF0118">
        <w:rPr>
          <w:sz w:val="28"/>
          <w:szCs w:val="28"/>
        </w:rPr>
        <w:t>,</w:t>
      </w:r>
      <w:r w:rsidRPr="00A444BB">
        <w:rPr>
          <w:sz w:val="28"/>
          <w:szCs w:val="28"/>
        </w:rPr>
        <w:t xml:space="preserve"> на основании Устава муниципаль</w:t>
      </w:r>
      <w:r w:rsidR="00AF0118">
        <w:rPr>
          <w:sz w:val="28"/>
          <w:szCs w:val="28"/>
        </w:rPr>
        <w:t xml:space="preserve">ного образования   </w:t>
      </w:r>
      <w:r w:rsidR="002F3412">
        <w:rPr>
          <w:sz w:val="28"/>
          <w:szCs w:val="28"/>
        </w:rPr>
        <w:t>Огаревское</w:t>
      </w:r>
      <w:r w:rsidRPr="00A444BB">
        <w:rPr>
          <w:sz w:val="28"/>
          <w:szCs w:val="28"/>
        </w:rPr>
        <w:t xml:space="preserve"> Щекинского района</w:t>
      </w:r>
      <w:r w:rsidR="009145EB">
        <w:rPr>
          <w:sz w:val="28"/>
          <w:szCs w:val="28"/>
        </w:rPr>
        <w:t>,</w:t>
      </w:r>
      <w:r w:rsidRPr="00A444BB">
        <w:rPr>
          <w:sz w:val="28"/>
          <w:szCs w:val="28"/>
        </w:rPr>
        <w:t xml:space="preserve"> администрация муниципа</w:t>
      </w:r>
      <w:r w:rsidR="00F022B7">
        <w:rPr>
          <w:sz w:val="28"/>
          <w:szCs w:val="28"/>
        </w:rPr>
        <w:t xml:space="preserve">льного образования </w:t>
      </w:r>
      <w:r w:rsidR="002F3412">
        <w:rPr>
          <w:sz w:val="28"/>
          <w:szCs w:val="28"/>
        </w:rPr>
        <w:t>Огаревское</w:t>
      </w:r>
      <w:r w:rsidR="00AF0118">
        <w:rPr>
          <w:sz w:val="28"/>
          <w:szCs w:val="28"/>
        </w:rPr>
        <w:t xml:space="preserve"> Щекинского района </w:t>
      </w:r>
      <w:r w:rsidR="00AF0118" w:rsidRPr="009145EB">
        <w:rPr>
          <w:b/>
          <w:sz w:val="28"/>
          <w:szCs w:val="28"/>
        </w:rPr>
        <w:t>ПОСТАНОВЛЯЕТ</w:t>
      </w:r>
      <w:r w:rsidRPr="00A444BB">
        <w:rPr>
          <w:sz w:val="28"/>
          <w:szCs w:val="28"/>
        </w:rPr>
        <w:t>:</w:t>
      </w:r>
    </w:p>
    <w:p w:rsidR="00AF0118" w:rsidRDefault="000575D8" w:rsidP="00AF0118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A444BB">
        <w:rPr>
          <w:sz w:val="28"/>
          <w:szCs w:val="28"/>
        </w:rPr>
        <w:t>1. Утвердить Программу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</w:t>
      </w:r>
      <w:r w:rsidR="00F022B7">
        <w:rPr>
          <w:sz w:val="28"/>
          <w:szCs w:val="28"/>
        </w:rPr>
        <w:t xml:space="preserve">льного образования </w:t>
      </w:r>
      <w:r w:rsidR="002F3412">
        <w:rPr>
          <w:sz w:val="28"/>
          <w:szCs w:val="28"/>
        </w:rPr>
        <w:t>Огаревское</w:t>
      </w:r>
      <w:r w:rsidR="00884482">
        <w:rPr>
          <w:sz w:val="28"/>
          <w:szCs w:val="28"/>
        </w:rPr>
        <w:t xml:space="preserve">  Щекинского района на 202</w:t>
      </w:r>
      <w:r w:rsidR="00303672">
        <w:rPr>
          <w:sz w:val="28"/>
          <w:szCs w:val="28"/>
        </w:rPr>
        <w:t>5</w:t>
      </w:r>
      <w:r w:rsidRPr="00A444BB">
        <w:rPr>
          <w:sz w:val="28"/>
          <w:szCs w:val="28"/>
        </w:rPr>
        <w:t xml:space="preserve"> год (приложение). </w:t>
      </w:r>
    </w:p>
    <w:p w:rsidR="00847BFF" w:rsidRDefault="00AF0118" w:rsidP="00AF0118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0575D8" w:rsidRPr="00A444BB">
        <w:rPr>
          <w:sz w:val="28"/>
          <w:szCs w:val="28"/>
        </w:rPr>
        <w:t>Постановление обнародовать путем размещения на официальном Сайте муниципа</w:t>
      </w:r>
      <w:r>
        <w:rPr>
          <w:sz w:val="28"/>
          <w:szCs w:val="28"/>
        </w:rPr>
        <w:t xml:space="preserve">льного образования </w:t>
      </w:r>
      <w:r w:rsidR="002F3412">
        <w:rPr>
          <w:sz w:val="28"/>
          <w:szCs w:val="28"/>
        </w:rPr>
        <w:t>Огаревское</w:t>
      </w:r>
      <w:r w:rsidR="000575D8" w:rsidRPr="00A444BB">
        <w:rPr>
          <w:sz w:val="28"/>
          <w:szCs w:val="28"/>
        </w:rPr>
        <w:t xml:space="preserve"> Щекинского района и на информационном стенде администрации муниципа</w:t>
      </w:r>
      <w:r>
        <w:rPr>
          <w:sz w:val="28"/>
          <w:szCs w:val="28"/>
        </w:rPr>
        <w:t xml:space="preserve">льного образования </w:t>
      </w:r>
      <w:r w:rsidR="002F3412">
        <w:rPr>
          <w:sz w:val="28"/>
          <w:szCs w:val="28"/>
        </w:rPr>
        <w:t>Огаревское</w:t>
      </w:r>
      <w:r w:rsidR="000575D8" w:rsidRPr="00A444BB">
        <w:rPr>
          <w:sz w:val="28"/>
          <w:szCs w:val="28"/>
        </w:rPr>
        <w:t xml:space="preserve"> Щекинского района по адресу: Тульская область, Щекинский </w:t>
      </w:r>
      <w:r w:rsidR="00847BFF">
        <w:rPr>
          <w:sz w:val="28"/>
          <w:szCs w:val="28"/>
        </w:rPr>
        <w:t xml:space="preserve"> </w:t>
      </w:r>
    </w:p>
    <w:p w:rsidR="00AF0118" w:rsidRDefault="00847BFF" w:rsidP="00AF0118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</w:t>
      </w:r>
      <w:r w:rsidR="000575D8" w:rsidRPr="00A444BB">
        <w:rPr>
          <w:sz w:val="28"/>
          <w:szCs w:val="28"/>
        </w:rPr>
        <w:t>р</w:t>
      </w:r>
      <w:r w:rsidR="00AF0118">
        <w:rPr>
          <w:sz w:val="28"/>
          <w:szCs w:val="28"/>
        </w:rPr>
        <w:t>айон, с.</w:t>
      </w:r>
      <w:r w:rsidR="002F3412">
        <w:rPr>
          <w:sz w:val="28"/>
          <w:szCs w:val="28"/>
        </w:rPr>
        <w:t>п. Огаревка</w:t>
      </w:r>
      <w:r w:rsidR="00AF0118">
        <w:rPr>
          <w:sz w:val="28"/>
          <w:szCs w:val="28"/>
        </w:rPr>
        <w:t xml:space="preserve">, ул. </w:t>
      </w:r>
      <w:r w:rsidR="002F3412">
        <w:rPr>
          <w:sz w:val="28"/>
          <w:szCs w:val="28"/>
        </w:rPr>
        <w:t>Шахтерская</w:t>
      </w:r>
      <w:r w:rsidR="00AF0118">
        <w:rPr>
          <w:sz w:val="28"/>
          <w:szCs w:val="28"/>
        </w:rPr>
        <w:t>, д.</w:t>
      </w:r>
      <w:r w:rsidR="002F3412">
        <w:rPr>
          <w:sz w:val="28"/>
          <w:szCs w:val="28"/>
        </w:rPr>
        <w:t>7</w:t>
      </w:r>
      <w:r w:rsidR="00AF0118">
        <w:rPr>
          <w:sz w:val="28"/>
          <w:szCs w:val="28"/>
        </w:rPr>
        <w:t>.</w:t>
      </w:r>
    </w:p>
    <w:p w:rsidR="000575D8" w:rsidRPr="00AF0118" w:rsidRDefault="00AF0118" w:rsidP="00AF0118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0575D8" w:rsidRPr="00A444BB">
        <w:rPr>
          <w:sz w:val="28"/>
          <w:szCs w:val="28"/>
        </w:rPr>
        <w:t>Постановление вступает в силу со дня официального обнародования</w:t>
      </w:r>
      <w:r>
        <w:rPr>
          <w:sz w:val="28"/>
          <w:szCs w:val="28"/>
        </w:rPr>
        <w:t>.</w:t>
      </w:r>
    </w:p>
    <w:p w:rsidR="000575D8" w:rsidRPr="00A444BB" w:rsidRDefault="000575D8" w:rsidP="00AF0118">
      <w:pPr>
        <w:shd w:val="clear" w:color="auto" w:fill="FFFFFF"/>
        <w:spacing w:line="276" w:lineRule="auto"/>
        <w:ind w:firstLine="709"/>
        <w:jc w:val="both"/>
        <w:rPr>
          <w:color w:val="010101"/>
          <w:sz w:val="28"/>
          <w:szCs w:val="28"/>
        </w:rPr>
      </w:pPr>
    </w:p>
    <w:p w:rsidR="000575D8" w:rsidRPr="00A444BB" w:rsidRDefault="000575D8" w:rsidP="000575D8">
      <w:pPr>
        <w:ind w:firstLine="709"/>
        <w:jc w:val="both"/>
        <w:rPr>
          <w:sz w:val="28"/>
          <w:szCs w:val="28"/>
        </w:rPr>
      </w:pPr>
    </w:p>
    <w:p w:rsidR="000575D8" w:rsidRDefault="00303672" w:rsidP="000575D8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</w:t>
      </w:r>
      <w:r w:rsidR="000575D8" w:rsidRPr="00A444BB">
        <w:rPr>
          <w:b/>
          <w:sz w:val="28"/>
          <w:szCs w:val="28"/>
        </w:rPr>
        <w:t>лав</w:t>
      </w:r>
      <w:r>
        <w:rPr>
          <w:b/>
          <w:sz w:val="28"/>
          <w:szCs w:val="28"/>
        </w:rPr>
        <w:t>а</w:t>
      </w:r>
      <w:r w:rsidR="000575D8" w:rsidRPr="00A444BB">
        <w:rPr>
          <w:b/>
          <w:sz w:val="28"/>
          <w:szCs w:val="28"/>
        </w:rPr>
        <w:t xml:space="preserve"> администрации</w:t>
      </w:r>
    </w:p>
    <w:p w:rsidR="009145EB" w:rsidRPr="00A444BB" w:rsidRDefault="009145EB" w:rsidP="000575D8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</w:t>
      </w:r>
    </w:p>
    <w:p w:rsidR="000575D8" w:rsidRPr="00A444BB" w:rsidRDefault="002F3412" w:rsidP="009145EB">
      <w:pPr>
        <w:tabs>
          <w:tab w:val="left" w:pos="3142"/>
        </w:tabs>
        <w:ind w:firstLine="709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Огаревское</w:t>
      </w:r>
      <w:proofErr w:type="gramEnd"/>
      <w:r w:rsidR="009145EB">
        <w:rPr>
          <w:b/>
          <w:sz w:val="28"/>
          <w:szCs w:val="28"/>
        </w:rPr>
        <w:t xml:space="preserve"> Щекинского района                               </w:t>
      </w:r>
      <w:r w:rsidR="00303672">
        <w:rPr>
          <w:b/>
          <w:sz w:val="28"/>
          <w:szCs w:val="28"/>
        </w:rPr>
        <w:t>О.В. Шавлова</w:t>
      </w:r>
      <w:r w:rsidR="000575D8" w:rsidRPr="00A444BB">
        <w:rPr>
          <w:b/>
          <w:sz w:val="28"/>
          <w:szCs w:val="28"/>
        </w:rPr>
        <w:t xml:space="preserve">           </w:t>
      </w:r>
      <w:r w:rsidR="009145EB">
        <w:rPr>
          <w:b/>
          <w:sz w:val="28"/>
          <w:szCs w:val="28"/>
        </w:rPr>
        <w:t xml:space="preserve">                             </w:t>
      </w:r>
      <w:r w:rsidR="000575D8" w:rsidRPr="00A444BB">
        <w:rPr>
          <w:b/>
          <w:sz w:val="28"/>
          <w:szCs w:val="28"/>
        </w:rPr>
        <w:t xml:space="preserve">             </w:t>
      </w:r>
    </w:p>
    <w:tbl>
      <w:tblPr>
        <w:tblW w:w="4666" w:type="pct"/>
        <w:tblInd w:w="108" w:type="dxa"/>
        <w:tblLook w:val="00A0" w:firstRow="1" w:lastRow="0" w:firstColumn="1" w:lastColumn="0" w:noHBand="0" w:noVBand="0"/>
      </w:tblPr>
      <w:tblGrid>
        <w:gridCol w:w="8931"/>
      </w:tblGrid>
      <w:tr w:rsidR="000575D8" w:rsidRPr="00A444BB" w:rsidTr="00847BFF">
        <w:trPr>
          <w:trHeight w:val="1849"/>
        </w:trPr>
        <w:tc>
          <w:tcPr>
            <w:tcW w:w="5000" w:type="pct"/>
            <w:vAlign w:val="center"/>
          </w:tcPr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847BFF" w:rsidRDefault="00847BFF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847BFF" w:rsidRDefault="00847BFF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847BFF" w:rsidRDefault="00847BFF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847BFF" w:rsidRDefault="00847BFF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847BFF" w:rsidRDefault="00847BFF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847BFF" w:rsidRDefault="00847BFF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847BFF" w:rsidRDefault="00847BFF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847BFF" w:rsidRDefault="00847BFF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847BFF" w:rsidRDefault="00847BFF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847BFF" w:rsidRDefault="00847BFF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847BFF" w:rsidRDefault="00847BFF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847BFF" w:rsidRDefault="00847BFF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847BFF" w:rsidRDefault="00847BFF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847BFF" w:rsidRDefault="00847BFF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847BFF" w:rsidRDefault="00847BFF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847BFF" w:rsidRDefault="00847BFF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847BFF" w:rsidRDefault="00847BFF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847BFF" w:rsidRDefault="00847BFF" w:rsidP="00847BFF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Согласовано:</w:t>
            </w:r>
          </w:p>
          <w:p w:rsidR="00847BFF" w:rsidRDefault="00540AC2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  <w:r w:rsidR="00303672">
              <w:rPr>
                <w:sz w:val="28"/>
                <w:szCs w:val="28"/>
              </w:rPr>
              <w:t>Курицина Т .Н.</w:t>
            </w:r>
          </w:p>
          <w:p w:rsidR="00847BFF" w:rsidRDefault="00847BFF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847BFF" w:rsidRDefault="00847BFF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847BFF" w:rsidRDefault="00847BFF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847BFF" w:rsidRDefault="00847BFF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847BFF" w:rsidRDefault="00847BFF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847BFF" w:rsidRDefault="00847BFF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847BFF" w:rsidRDefault="00847BFF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847BFF" w:rsidRDefault="00847BFF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847BFF" w:rsidRDefault="00847BFF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847BFF" w:rsidRDefault="00847BFF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847BFF" w:rsidRDefault="00847BFF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847BFF" w:rsidRDefault="00847BFF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847BFF" w:rsidRDefault="00847BFF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847BFF" w:rsidRDefault="00847BFF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847BFF" w:rsidRDefault="00847BFF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847BFF" w:rsidRDefault="00847BFF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847BFF" w:rsidRDefault="00847BFF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847BFF" w:rsidRDefault="00847BFF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847BFF" w:rsidRDefault="00847BFF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847BFF" w:rsidRDefault="00847BFF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847BFF" w:rsidRDefault="00847BFF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847BFF" w:rsidRDefault="00847BFF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847BFF" w:rsidRDefault="00847BFF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847BFF" w:rsidRDefault="00847BFF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847BFF" w:rsidRDefault="00847BFF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847BFF" w:rsidRDefault="00847BFF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847BFF" w:rsidRDefault="00847BFF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847BFF" w:rsidRDefault="00847BFF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847BFF" w:rsidRDefault="00847BFF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847BFF" w:rsidRDefault="00847BFF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847BFF" w:rsidRDefault="00847BFF" w:rsidP="00847B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Исп.: </w:t>
            </w:r>
            <w:proofErr w:type="spellStart"/>
            <w:r w:rsidR="00303672">
              <w:rPr>
                <w:sz w:val="28"/>
                <w:szCs w:val="28"/>
              </w:rPr>
              <w:t>Дуганова</w:t>
            </w:r>
            <w:proofErr w:type="spellEnd"/>
            <w:r w:rsidR="00303672">
              <w:rPr>
                <w:sz w:val="28"/>
                <w:szCs w:val="28"/>
              </w:rPr>
              <w:t xml:space="preserve"> О.А.</w:t>
            </w:r>
          </w:p>
          <w:p w:rsidR="00847BFF" w:rsidRDefault="00847BFF" w:rsidP="00847B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8(48751) 2-05-66</w:t>
            </w:r>
          </w:p>
          <w:p w:rsidR="00847BFF" w:rsidRDefault="00847BFF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847BFF" w:rsidRDefault="00847BFF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847BFF" w:rsidRDefault="00847BFF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847BFF" w:rsidRDefault="00847BFF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847BFF" w:rsidRDefault="00847BFF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303672" w:rsidRDefault="00303672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0575D8" w:rsidRPr="00A444BB" w:rsidRDefault="000575D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lastRenderedPageBreak/>
              <w:t>Приложение</w:t>
            </w:r>
          </w:p>
          <w:p w:rsidR="000575D8" w:rsidRPr="00A444BB" w:rsidRDefault="000575D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к постановлению администрации</w:t>
            </w:r>
          </w:p>
          <w:p w:rsidR="000575D8" w:rsidRDefault="000575D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муниципа</w:t>
            </w:r>
            <w:r w:rsidR="00AF0118">
              <w:rPr>
                <w:sz w:val="28"/>
                <w:szCs w:val="28"/>
              </w:rPr>
              <w:t xml:space="preserve">льного образования </w:t>
            </w:r>
          </w:p>
          <w:p w:rsidR="000575D8" w:rsidRPr="00A444BB" w:rsidRDefault="002F3412" w:rsidP="00AF011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Огаревское</w:t>
            </w:r>
            <w:proofErr w:type="gramEnd"/>
            <w:r w:rsidR="00AF0118">
              <w:rPr>
                <w:sz w:val="28"/>
                <w:szCs w:val="28"/>
              </w:rPr>
              <w:t xml:space="preserve"> Щекинского </w:t>
            </w:r>
            <w:r w:rsidR="000575D8" w:rsidRPr="00A444BB">
              <w:rPr>
                <w:sz w:val="28"/>
                <w:szCs w:val="28"/>
              </w:rPr>
              <w:t>района</w:t>
            </w:r>
          </w:p>
          <w:p w:rsidR="000575D8" w:rsidRPr="00A444BB" w:rsidRDefault="0002662D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О</w:t>
            </w:r>
            <w:r w:rsidR="00884482">
              <w:rPr>
                <w:sz w:val="28"/>
                <w:szCs w:val="28"/>
                <w:lang w:eastAsia="zh-CN"/>
              </w:rPr>
              <w:t>т</w:t>
            </w:r>
            <w:r>
              <w:rPr>
                <w:sz w:val="28"/>
                <w:szCs w:val="28"/>
                <w:lang w:eastAsia="zh-CN"/>
              </w:rPr>
              <w:t xml:space="preserve"> 28.10.2024</w:t>
            </w:r>
            <w:r w:rsidR="00884482">
              <w:rPr>
                <w:sz w:val="28"/>
                <w:szCs w:val="28"/>
                <w:lang w:eastAsia="zh-CN"/>
              </w:rPr>
              <w:t xml:space="preserve"> №</w:t>
            </w:r>
            <w:r>
              <w:rPr>
                <w:sz w:val="28"/>
                <w:szCs w:val="28"/>
                <w:lang w:eastAsia="zh-CN"/>
              </w:rPr>
              <w:t xml:space="preserve"> 122</w:t>
            </w:r>
          </w:p>
          <w:p w:rsidR="000575D8" w:rsidRPr="00A444BB" w:rsidRDefault="000575D8" w:rsidP="00BB21A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</w:tbl>
    <w:p w:rsidR="000575D8" w:rsidRPr="00A444BB" w:rsidRDefault="000575D8" w:rsidP="000575D8">
      <w:pPr>
        <w:suppressAutoHyphens/>
        <w:jc w:val="right"/>
        <w:rPr>
          <w:sz w:val="28"/>
          <w:szCs w:val="28"/>
          <w:lang w:eastAsia="zh-CN"/>
        </w:rPr>
      </w:pPr>
    </w:p>
    <w:p w:rsidR="000575D8" w:rsidRPr="00A444BB" w:rsidRDefault="000575D8" w:rsidP="000575D8">
      <w:pPr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b/>
          <w:sz w:val="28"/>
          <w:szCs w:val="28"/>
        </w:rPr>
      </w:pPr>
      <w:r w:rsidRPr="00A444BB">
        <w:rPr>
          <w:b/>
          <w:sz w:val="28"/>
          <w:szCs w:val="28"/>
        </w:rPr>
        <w:t xml:space="preserve">ПРОГРАММА </w:t>
      </w:r>
    </w:p>
    <w:p w:rsidR="000575D8" w:rsidRPr="00A444BB" w:rsidRDefault="000575D8" w:rsidP="000575D8">
      <w:pPr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b/>
          <w:sz w:val="28"/>
          <w:szCs w:val="28"/>
        </w:rPr>
      </w:pPr>
      <w:r w:rsidRPr="00A444BB">
        <w:rPr>
          <w:b/>
          <w:sz w:val="28"/>
          <w:szCs w:val="28"/>
        </w:rPr>
        <w:t>ПРОФИЛАКТИКИ РИСКОВ ПРИЧИНЕНИЯ ВРЕДА (УЩЕРБА) ОХРАНЯЕМЫМ ЗАКОНОМ ЦЕННОСТЯМ ПРИ ОСУЩЕСТВЛЕНИИ МУНИЦИПАЛЬНОГО КОНТРОЛЯ В СФЕРЕ БЛАГОУСТРОЙСТВА  НА ТЕРРИТОРИИ МУНИЦИПА</w:t>
      </w:r>
      <w:r w:rsidR="00AF0118">
        <w:rPr>
          <w:b/>
          <w:sz w:val="28"/>
          <w:szCs w:val="28"/>
        </w:rPr>
        <w:t xml:space="preserve">ЛЬНОГО ОБРАЗОВАНИЯ </w:t>
      </w:r>
      <w:proofErr w:type="gramStart"/>
      <w:r w:rsidR="002F3412">
        <w:rPr>
          <w:b/>
          <w:sz w:val="28"/>
          <w:szCs w:val="28"/>
        </w:rPr>
        <w:t>ОГАРЕВСКОЕ</w:t>
      </w:r>
      <w:proofErr w:type="gramEnd"/>
      <w:r w:rsidR="00AF0118">
        <w:rPr>
          <w:b/>
          <w:sz w:val="28"/>
          <w:szCs w:val="28"/>
        </w:rPr>
        <w:t xml:space="preserve">  ЩЕ</w:t>
      </w:r>
      <w:r w:rsidR="00884482">
        <w:rPr>
          <w:b/>
          <w:sz w:val="28"/>
          <w:szCs w:val="28"/>
        </w:rPr>
        <w:t>КИНСКОГО РАЙОНА НА 202</w:t>
      </w:r>
      <w:r w:rsidR="00303672">
        <w:rPr>
          <w:b/>
          <w:sz w:val="28"/>
          <w:szCs w:val="28"/>
        </w:rPr>
        <w:t>5</w:t>
      </w:r>
      <w:r w:rsidRPr="00A444BB">
        <w:rPr>
          <w:b/>
          <w:sz w:val="28"/>
          <w:szCs w:val="28"/>
        </w:rPr>
        <w:t xml:space="preserve"> ГОД</w:t>
      </w:r>
    </w:p>
    <w:p w:rsidR="000575D8" w:rsidRPr="00A444BB" w:rsidRDefault="000575D8" w:rsidP="000575D8">
      <w:pPr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b/>
          <w:sz w:val="28"/>
          <w:szCs w:val="28"/>
        </w:rPr>
      </w:pPr>
    </w:p>
    <w:p w:rsidR="000575D8" w:rsidRPr="00A444BB" w:rsidRDefault="000575D8" w:rsidP="00AF0118">
      <w:pPr>
        <w:widowControl w:val="0"/>
        <w:ind w:firstLine="709"/>
        <w:jc w:val="center"/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  <w:t>Раздел 1. Анализ текущего состояния осуществления вида контроля,</w:t>
      </w:r>
      <w:r w:rsidR="00AF0118"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  <w:t xml:space="preserve"> </w:t>
      </w:r>
      <w:r w:rsidRPr="00A444BB"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  <w:t>описание текущего уровня развития профилактической деятельности</w:t>
      </w:r>
      <w:r w:rsidR="00AF0118"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  <w:t xml:space="preserve"> </w:t>
      </w:r>
      <w:r w:rsidRPr="00A444BB"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  <w:t xml:space="preserve">контрольного (надзорного) органа, характеристика проблем, на решение которых направлена программа профилактики </w:t>
      </w:r>
    </w:p>
    <w:p w:rsidR="000575D8" w:rsidRPr="00A444BB" w:rsidRDefault="000575D8" w:rsidP="000575D8">
      <w:pPr>
        <w:widowControl w:val="0"/>
        <w:ind w:firstLine="709"/>
        <w:jc w:val="center"/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  <w:t>рисков причинения вреда</w:t>
      </w:r>
    </w:p>
    <w:p w:rsidR="000575D8" w:rsidRPr="00A444BB" w:rsidRDefault="000575D8" w:rsidP="000575D8">
      <w:pPr>
        <w:widowControl w:val="0"/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</w:pP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proofErr w:type="gramStart"/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Настоящая программа разработана 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</w:t>
      </w:r>
      <w:proofErr w:type="gramEnd"/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 xml:space="preserve"> ценностям при осуществлении муниципального контроля в сфере благоустройства на </w:t>
      </w:r>
      <w:r w:rsidRPr="00A444BB">
        <w:rPr>
          <w:kern w:val="1"/>
          <w:sz w:val="28"/>
          <w:szCs w:val="28"/>
          <w:lang w:eastAsia="zh-CN"/>
        </w:rPr>
        <w:t>территории муниципа</w:t>
      </w:r>
      <w:r w:rsidR="00AF0118">
        <w:rPr>
          <w:kern w:val="1"/>
          <w:sz w:val="28"/>
          <w:szCs w:val="28"/>
          <w:lang w:eastAsia="zh-CN"/>
        </w:rPr>
        <w:t xml:space="preserve">льного образования </w:t>
      </w:r>
      <w:proofErr w:type="gramStart"/>
      <w:r w:rsidR="002F3412">
        <w:rPr>
          <w:kern w:val="1"/>
          <w:sz w:val="28"/>
          <w:szCs w:val="28"/>
          <w:lang w:eastAsia="zh-CN"/>
        </w:rPr>
        <w:t>Огаревское</w:t>
      </w:r>
      <w:proofErr w:type="gramEnd"/>
      <w:r w:rsidR="00AF0118">
        <w:rPr>
          <w:kern w:val="1"/>
          <w:sz w:val="28"/>
          <w:szCs w:val="28"/>
          <w:lang w:eastAsia="zh-CN"/>
        </w:rPr>
        <w:t xml:space="preserve">  Ще</w:t>
      </w:r>
      <w:r w:rsidRPr="00A444BB">
        <w:rPr>
          <w:kern w:val="1"/>
          <w:sz w:val="28"/>
          <w:szCs w:val="28"/>
          <w:lang w:eastAsia="zh-CN"/>
        </w:rPr>
        <w:t xml:space="preserve">кинского района. </w:t>
      </w: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Муниципальный контроль в сфере благоустройства на территории му</w:t>
      </w:r>
      <w:r w:rsidR="00AF0118">
        <w:rPr>
          <w:rFonts w:eastAsia="SimSun"/>
          <w:color w:val="000000"/>
          <w:kern w:val="1"/>
          <w:sz w:val="28"/>
          <w:szCs w:val="28"/>
          <w:lang w:eastAsia="zh-CN"/>
        </w:rPr>
        <w:t xml:space="preserve">ниципального образования </w:t>
      </w:r>
      <w:r w:rsidR="002F3412">
        <w:rPr>
          <w:rFonts w:eastAsia="SimSun"/>
          <w:color w:val="000000"/>
          <w:kern w:val="1"/>
          <w:sz w:val="28"/>
          <w:szCs w:val="28"/>
          <w:lang w:eastAsia="zh-CN"/>
        </w:rPr>
        <w:t>Огаревское</w:t>
      </w:r>
      <w:r w:rsidR="00AF0118">
        <w:rPr>
          <w:rFonts w:eastAsia="SimSun"/>
          <w:color w:val="000000"/>
          <w:kern w:val="1"/>
          <w:sz w:val="28"/>
          <w:szCs w:val="28"/>
          <w:lang w:eastAsia="zh-CN"/>
        </w:rPr>
        <w:t xml:space="preserve"> Ще</w:t>
      </w: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кинского района осуществляется с 01.01.2022, согласно решению Собрания депутатов  муниципа</w:t>
      </w:r>
      <w:r w:rsidR="00AF0118">
        <w:rPr>
          <w:rFonts w:eastAsia="SimSun"/>
          <w:color w:val="000000"/>
          <w:kern w:val="1"/>
          <w:sz w:val="28"/>
          <w:szCs w:val="28"/>
          <w:lang w:eastAsia="zh-CN"/>
        </w:rPr>
        <w:t xml:space="preserve">льного образования </w:t>
      </w:r>
      <w:r w:rsidR="002F3412">
        <w:rPr>
          <w:rFonts w:eastAsia="SimSun"/>
          <w:color w:val="000000"/>
          <w:kern w:val="1"/>
          <w:sz w:val="28"/>
          <w:szCs w:val="28"/>
          <w:lang w:eastAsia="zh-CN"/>
        </w:rPr>
        <w:t>Огаревское</w:t>
      </w:r>
      <w:r w:rsidR="00AF0118">
        <w:rPr>
          <w:rFonts w:eastAsia="SimSun"/>
          <w:color w:val="000000"/>
          <w:kern w:val="1"/>
          <w:sz w:val="28"/>
          <w:szCs w:val="28"/>
          <w:lang w:eastAsia="zh-CN"/>
        </w:rPr>
        <w:t xml:space="preserve">  Ще</w:t>
      </w: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 xml:space="preserve">кинского района от </w:t>
      </w:r>
      <w:r w:rsidR="002F3412">
        <w:rPr>
          <w:rFonts w:eastAsia="SimSun"/>
          <w:color w:val="000000"/>
          <w:kern w:val="1"/>
          <w:sz w:val="28"/>
          <w:szCs w:val="28"/>
          <w:lang w:eastAsia="zh-CN"/>
        </w:rPr>
        <w:t>17</w:t>
      </w:r>
      <w:r w:rsidR="00AF0118">
        <w:rPr>
          <w:rFonts w:eastAsia="SimSun"/>
          <w:kern w:val="1"/>
          <w:sz w:val="28"/>
          <w:szCs w:val="28"/>
          <w:lang w:eastAsia="zh-CN"/>
        </w:rPr>
        <w:t xml:space="preserve">.02.2022 № </w:t>
      </w:r>
      <w:r w:rsidR="002F3412">
        <w:rPr>
          <w:rFonts w:eastAsia="SimSun"/>
          <w:kern w:val="1"/>
          <w:sz w:val="28"/>
          <w:szCs w:val="28"/>
          <w:lang w:eastAsia="zh-CN"/>
        </w:rPr>
        <w:t>58</w:t>
      </w:r>
      <w:r w:rsidR="00AF0118">
        <w:rPr>
          <w:rFonts w:eastAsia="SimSun"/>
          <w:kern w:val="1"/>
          <w:sz w:val="28"/>
          <w:szCs w:val="28"/>
          <w:lang w:eastAsia="zh-CN"/>
        </w:rPr>
        <w:t>-</w:t>
      </w:r>
      <w:r w:rsidR="002F3412">
        <w:rPr>
          <w:rFonts w:eastAsia="SimSun"/>
          <w:kern w:val="1"/>
          <w:sz w:val="28"/>
          <w:szCs w:val="28"/>
          <w:lang w:eastAsia="zh-CN"/>
        </w:rPr>
        <w:t>165</w:t>
      </w:r>
      <w:r w:rsidRPr="00A444BB">
        <w:rPr>
          <w:rFonts w:eastAsia="SimSun"/>
          <w:kern w:val="1"/>
          <w:sz w:val="28"/>
          <w:szCs w:val="28"/>
          <w:lang w:eastAsia="zh-CN"/>
        </w:rPr>
        <w:t xml:space="preserve"> «Об утверждении Положения о муниципальном контроле в сфере благоустройства на территории муниципал</w:t>
      </w:r>
      <w:r w:rsidR="00AF0118">
        <w:rPr>
          <w:rFonts w:eastAsia="SimSun"/>
          <w:kern w:val="1"/>
          <w:sz w:val="28"/>
          <w:szCs w:val="28"/>
          <w:lang w:eastAsia="zh-CN"/>
        </w:rPr>
        <w:t xml:space="preserve">ьного образования </w:t>
      </w:r>
      <w:r w:rsidR="002F3412">
        <w:rPr>
          <w:rFonts w:eastAsia="SimSun"/>
          <w:kern w:val="1"/>
          <w:sz w:val="28"/>
          <w:szCs w:val="28"/>
          <w:lang w:eastAsia="zh-CN"/>
        </w:rPr>
        <w:t>Огаревское</w:t>
      </w:r>
      <w:r w:rsidR="00AF0118">
        <w:rPr>
          <w:rFonts w:eastAsia="SimSun"/>
          <w:kern w:val="1"/>
          <w:sz w:val="28"/>
          <w:szCs w:val="28"/>
          <w:lang w:eastAsia="zh-CN"/>
        </w:rPr>
        <w:t xml:space="preserve"> Ще</w:t>
      </w:r>
      <w:r w:rsidRPr="00A444BB">
        <w:rPr>
          <w:rFonts w:eastAsia="SimSun"/>
          <w:kern w:val="1"/>
          <w:sz w:val="28"/>
          <w:szCs w:val="28"/>
          <w:lang w:eastAsia="zh-CN"/>
        </w:rPr>
        <w:t>кинского района». Контроль за соблюдением Правил благоустройства на территории муниципа</w:t>
      </w:r>
      <w:r w:rsidR="00AF0118">
        <w:rPr>
          <w:rFonts w:eastAsia="SimSun"/>
          <w:kern w:val="1"/>
          <w:sz w:val="28"/>
          <w:szCs w:val="28"/>
          <w:lang w:eastAsia="zh-CN"/>
        </w:rPr>
        <w:t xml:space="preserve">льного образования </w:t>
      </w:r>
      <w:r w:rsidR="002F3412">
        <w:rPr>
          <w:rFonts w:eastAsia="SimSun"/>
          <w:kern w:val="1"/>
          <w:sz w:val="28"/>
          <w:szCs w:val="28"/>
          <w:lang w:eastAsia="zh-CN"/>
        </w:rPr>
        <w:t>Огаревское</w:t>
      </w:r>
      <w:r w:rsidR="00AF0118">
        <w:rPr>
          <w:rFonts w:eastAsia="SimSun"/>
          <w:kern w:val="1"/>
          <w:sz w:val="28"/>
          <w:szCs w:val="28"/>
          <w:lang w:eastAsia="zh-CN"/>
        </w:rPr>
        <w:t xml:space="preserve"> Ще</w:t>
      </w:r>
      <w:r w:rsidR="002C7588">
        <w:rPr>
          <w:rFonts w:eastAsia="SimSun"/>
          <w:kern w:val="1"/>
          <w:sz w:val="28"/>
          <w:szCs w:val="28"/>
          <w:lang w:eastAsia="zh-CN"/>
        </w:rPr>
        <w:t>кинского района осуществляет</w:t>
      </w:r>
      <w:r w:rsidRPr="00A444BB">
        <w:rPr>
          <w:rFonts w:eastAsia="SimSun"/>
          <w:kern w:val="1"/>
          <w:sz w:val="28"/>
          <w:szCs w:val="28"/>
          <w:lang w:eastAsia="zh-CN"/>
        </w:rPr>
        <w:t xml:space="preserve">ся исключительно </w:t>
      </w:r>
      <w:proofErr w:type="gramStart"/>
      <w:r w:rsidRPr="00A444BB">
        <w:rPr>
          <w:rFonts w:eastAsia="SimSun"/>
          <w:kern w:val="1"/>
          <w:sz w:val="28"/>
          <w:szCs w:val="28"/>
          <w:lang w:eastAsia="zh-CN"/>
        </w:rPr>
        <w:t>в соответствии с законодательством об административных правонарушениях на предмет выявления признаков административных правонарушений в сфере</w:t>
      </w:r>
      <w:proofErr w:type="gramEnd"/>
      <w:r w:rsidRPr="00A444BB">
        <w:rPr>
          <w:rFonts w:eastAsia="SimSun"/>
          <w:kern w:val="1"/>
          <w:sz w:val="28"/>
          <w:szCs w:val="28"/>
          <w:lang w:eastAsia="zh-CN"/>
        </w:rPr>
        <w:t xml:space="preserve"> благоустройства.</w:t>
      </w: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kern w:val="1"/>
          <w:sz w:val="28"/>
          <w:szCs w:val="28"/>
          <w:lang w:eastAsia="zh-CN"/>
        </w:rPr>
        <w:t>Утвержденное решением Собрания депутатов  муниципал</w:t>
      </w:r>
      <w:r w:rsidR="00AF0118">
        <w:rPr>
          <w:rFonts w:eastAsia="SimSun"/>
          <w:kern w:val="1"/>
          <w:sz w:val="28"/>
          <w:szCs w:val="28"/>
          <w:lang w:eastAsia="zh-CN"/>
        </w:rPr>
        <w:t xml:space="preserve">ьного образования  </w:t>
      </w:r>
      <w:r w:rsidR="002F3412">
        <w:rPr>
          <w:rFonts w:eastAsia="SimSun"/>
          <w:kern w:val="1"/>
          <w:sz w:val="28"/>
          <w:szCs w:val="28"/>
          <w:lang w:eastAsia="zh-CN"/>
        </w:rPr>
        <w:t>Огаревское</w:t>
      </w:r>
      <w:r w:rsidR="00AF0118">
        <w:rPr>
          <w:rFonts w:eastAsia="SimSun"/>
          <w:kern w:val="1"/>
          <w:sz w:val="28"/>
          <w:szCs w:val="28"/>
          <w:lang w:eastAsia="zh-CN"/>
        </w:rPr>
        <w:t xml:space="preserve"> Щекинского района от </w:t>
      </w:r>
      <w:r w:rsidR="002F3412">
        <w:rPr>
          <w:rFonts w:eastAsia="SimSun"/>
          <w:kern w:val="1"/>
          <w:sz w:val="28"/>
          <w:szCs w:val="28"/>
          <w:lang w:eastAsia="zh-CN"/>
        </w:rPr>
        <w:t>17</w:t>
      </w:r>
      <w:r w:rsidR="00AF0118">
        <w:rPr>
          <w:rFonts w:eastAsia="SimSun"/>
          <w:kern w:val="1"/>
          <w:sz w:val="28"/>
          <w:szCs w:val="28"/>
          <w:lang w:eastAsia="zh-CN"/>
        </w:rPr>
        <w:t>.02.2022</w:t>
      </w:r>
      <w:r w:rsidR="004A3C9F">
        <w:rPr>
          <w:rFonts w:eastAsia="SimSun"/>
          <w:kern w:val="1"/>
          <w:sz w:val="28"/>
          <w:szCs w:val="28"/>
          <w:lang w:eastAsia="zh-CN"/>
        </w:rPr>
        <w:t xml:space="preserve"> № </w:t>
      </w:r>
      <w:r w:rsidR="002F3412">
        <w:rPr>
          <w:rFonts w:eastAsia="SimSun"/>
          <w:kern w:val="1"/>
          <w:sz w:val="28"/>
          <w:szCs w:val="28"/>
          <w:lang w:eastAsia="zh-CN"/>
        </w:rPr>
        <w:t>58</w:t>
      </w:r>
      <w:r w:rsidR="004A3C9F">
        <w:rPr>
          <w:rFonts w:eastAsia="SimSun"/>
          <w:kern w:val="1"/>
          <w:sz w:val="28"/>
          <w:szCs w:val="28"/>
          <w:lang w:eastAsia="zh-CN"/>
        </w:rPr>
        <w:t>-</w:t>
      </w:r>
      <w:r w:rsidR="002F3412">
        <w:rPr>
          <w:rFonts w:eastAsia="SimSun"/>
          <w:kern w:val="1"/>
          <w:sz w:val="28"/>
          <w:szCs w:val="28"/>
          <w:lang w:eastAsia="zh-CN"/>
        </w:rPr>
        <w:t>165</w:t>
      </w:r>
      <w:r w:rsidRPr="00A444BB">
        <w:rPr>
          <w:rFonts w:eastAsia="SimSun"/>
          <w:kern w:val="1"/>
          <w:sz w:val="28"/>
          <w:szCs w:val="28"/>
          <w:lang w:eastAsia="zh-CN"/>
        </w:rPr>
        <w:t xml:space="preserve"> </w:t>
      </w:r>
      <w:r w:rsidRPr="00A444BB">
        <w:rPr>
          <w:rFonts w:eastAsia="SimSun"/>
          <w:kern w:val="1"/>
          <w:sz w:val="28"/>
          <w:szCs w:val="28"/>
          <w:lang w:eastAsia="zh-CN"/>
        </w:rPr>
        <w:lastRenderedPageBreak/>
        <w:t>Положение о муниципальном контроле в сфере благоустройства на территории муниципал</w:t>
      </w:r>
      <w:r w:rsidR="004A3C9F">
        <w:rPr>
          <w:rFonts w:eastAsia="SimSun"/>
          <w:kern w:val="1"/>
          <w:sz w:val="28"/>
          <w:szCs w:val="28"/>
          <w:lang w:eastAsia="zh-CN"/>
        </w:rPr>
        <w:t xml:space="preserve">ьного образования  </w:t>
      </w:r>
      <w:r w:rsidR="002F3412">
        <w:rPr>
          <w:rFonts w:eastAsia="SimSun"/>
          <w:kern w:val="1"/>
          <w:sz w:val="28"/>
          <w:szCs w:val="28"/>
          <w:lang w:eastAsia="zh-CN"/>
        </w:rPr>
        <w:t>Огаревское</w:t>
      </w:r>
      <w:r w:rsidR="004A3C9F">
        <w:rPr>
          <w:rFonts w:eastAsia="SimSun"/>
          <w:kern w:val="1"/>
          <w:sz w:val="28"/>
          <w:szCs w:val="28"/>
          <w:lang w:eastAsia="zh-CN"/>
        </w:rPr>
        <w:t xml:space="preserve"> </w:t>
      </w:r>
      <w:r w:rsidR="004A3C9F">
        <w:rPr>
          <w:rFonts w:eastAsia="SimSun"/>
          <w:color w:val="000000"/>
          <w:kern w:val="1"/>
          <w:sz w:val="28"/>
          <w:szCs w:val="28"/>
          <w:lang w:eastAsia="zh-CN"/>
        </w:rPr>
        <w:t xml:space="preserve"> Ще</w:t>
      </w: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кинского района (далее - Положение) устанавливает порядок осуществления муниципального контроля в сфере благоустройства на территории муниципального о</w:t>
      </w:r>
      <w:r w:rsidR="004A3C9F">
        <w:rPr>
          <w:rFonts w:eastAsia="SimSun"/>
          <w:color w:val="000000"/>
          <w:kern w:val="1"/>
          <w:sz w:val="28"/>
          <w:szCs w:val="28"/>
          <w:lang w:eastAsia="zh-CN"/>
        </w:rPr>
        <w:t xml:space="preserve">бразования </w:t>
      </w:r>
      <w:r w:rsidR="002F3412">
        <w:rPr>
          <w:rFonts w:eastAsia="SimSun"/>
          <w:color w:val="000000"/>
          <w:kern w:val="1"/>
          <w:sz w:val="28"/>
          <w:szCs w:val="28"/>
          <w:lang w:eastAsia="zh-CN"/>
        </w:rPr>
        <w:t>Огаревское</w:t>
      </w:r>
      <w:r w:rsidR="004A3C9F">
        <w:rPr>
          <w:rFonts w:eastAsia="SimSun"/>
          <w:color w:val="000000"/>
          <w:kern w:val="1"/>
          <w:sz w:val="28"/>
          <w:szCs w:val="28"/>
          <w:lang w:eastAsia="zh-CN"/>
        </w:rPr>
        <w:t xml:space="preserve"> Ще</w:t>
      </w: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кинского района (далее - муниципальный контроль).</w:t>
      </w: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К отношениям, связанным с осуществлением муниципального контроля, применяются положения Федерального закона от 31.07.2020 № 248-ФЗ «О государственном контроле (надзоре) и муниципальном контроле в Российской Федерации» (далее - Федеральный закон «О государственном контроле (надзоре) и муниципальном контроле в Российской Федерации»).</w:t>
      </w: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Предметом муниципального контроля является соблюдение юридическими лицами, индивидуальными предпринимателями и гражданами требований, установленных Правилами благоустройства территории муниципа</w:t>
      </w:r>
      <w:r w:rsidR="004A3C9F">
        <w:rPr>
          <w:rFonts w:eastAsia="SimSun"/>
          <w:color w:val="000000"/>
          <w:kern w:val="1"/>
          <w:sz w:val="28"/>
          <w:szCs w:val="28"/>
          <w:lang w:eastAsia="zh-CN"/>
        </w:rPr>
        <w:t xml:space="preserve">льного образования </w:t>
      </w:r>
      <w:r w:rsidR="002F3412">
        <w:rPr>
          <w:rFonts w:eastAsia="SimSun"/>
          <w:color w:val="000000"/>
          <w:kern w:val="1"/>
          <w:sz w:val="28"/>
          <w:szCs w:val="28"/>
          <w:lang w:eastAsia="zh-CN"/>
        </w:rPr>
        <w:t>Огаревское</w:t>
      </w:r>
      <w:r w:rsidR="004A3C9F">
        <w:rPr>
          <w:rFonts w:eastAsia="SimSun"/>
          <w:color w:val="000000"/>
          <w:kern w:val="1"/>
          <w:sz w:val="28"/>
          <w:szCs w:val="28"/>
          <w:lang w:eastAsia="zh-CN"/>
        </w:rPr>
        <w:t xml:space="preserve"> Ще</w:t>
      </w: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кинского района (далее - обязательные требования).</w:t>
      </w: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Объектами муниципального контроля (далее также - объект контроля) являются:</w:t>
      </w: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1) деятельность, действия (бездействие) граждан и организаций, в рамках которых должны соблюдаться обязательные требования, в том числе предъявляемые к гражданам и организациям, осуществляющим деятельность, действия (бездействие);</w:t>
      </w: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2) результаты деятельности граждан и организаций, в том числе продукция (товары), работы и услуги, к которым предъявляются обязательные требования;</w:t>
      </w:r>
    </w:p>
    <w:p w:rsidR="000575D8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3) территория муниципа</w:t>
      </w:r>
      <w:r w:rsidR="004A3C9F">
        <w:rPr>
          <w:rFonts w:eastAsia="SimSun"/>
          <w:color w:val="000000"/>
          <w:kern w:val="1"/>
          <w:sz w:val="28"/>
          <w:szCs w:val="28"/>
          <w:lang w:eastAsia="zh-CN"/>
        </w:rPr>
        <w:t xml:space="preserve">льного образования </w:t>
      </w:r>
      <w:proofErr w:type="gramStart"/>
      <w:r w:rsidR="002F3412">
        <w:rPr>
          <w:rFonts w:eastAsia="SimSun"/>
          <w:color w:val="000000"/>
          <w:kern w:val="1"/>
          <w:sz w:val="28"/>
          <w:szCs w:val="28"/>
          <w:lang w:eastAsia="zh-CN"/>
        </w:rPr>
        <w:t>Огаревское</w:t>
      </w:r>
      <w:proofErr w:type="gramEnd"/>
      <w:r w:rsidR="004A3C9F">
        <w:rPr>
          <w:rFonts w:eastAsia="SimSun"/>
          <w:color w:val="000000"/>
          <w:kern w:val="1"/>
          <w:sz w:val="28"/>
          <w:szCs w:val="28"/>
          <w:lang w:eastAsia="zh-CN"/>
        </w:rPr>
        <w:t xml:space="preserve"> Ще</w:t>
      </w: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кинского района.</w:t>
      </w:r>
    </w:p>
    <w:p w:rsidR="009B63FC" w:rsidRPr="00A4579A" w:rsidRDefault="003345CB" w:rsidP="009B63FC">
      <w:pPr>
        <w:pStyle w:val="a7"/>
        <w:spacing w:before="0" w:beforeAutospacing="0" w:after="0" w:afterAutospacing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eastAsia="SimSun"/>
          <w:color w:val="000000"/>
          <w:kern w:val="1"/>
          <w:sz w:val="28"/>
          <w:szCs w:val="28"/>
          <w:lang w:eastAsia="zh-CN"/>
        </w:rPr>
        <w:t xml:space="preserve">Для </w:t>
      </w:r>
      <w:r w:rsidR="009B63FC" w:rsidRPr="00A4579A">
        <w:rPr>
          <w:rFonts w:ascii="PT Astra Serif" w:hAnsi="PT Astra Serif"/>
          <w:sz w:val="28"/>
          <w:szCs w:val="28"/>
        </w:rPr>
        <w:t xml:space="preserve"> оценки мероприятий по профилактике нарушений и в цело</w:t>
      </w:r>
      <w:r w:rsidR="009B63FC">
        <w:rPr>
          <w:rFonts w:ascii="PT Astra Serif" w:hAnsi="PT Astra Serif"/>
          <w:sz w:val="28"/>
          <w:szCs w:val="28"/>
        </w:rPr>
        <w:t>м Программы профилактики на 2025</w:t>
      </w:r>
      <w:r w:rsidR="009B63FC" w:rsidRPr="00A4579A">
        <w:rPr>
          <w:rFonts w:ascii="PT Astra Serif" w:hAnsi="PT Astra Serif"/>
          <w:sz w:val="28"/>
          <w:szCs w:val="28"/>
        </w:rPr>
        <w:t xml:space="preserve"> год были установлены следующие отчетные показатели, ориентированные на достижение целей Программы профилактики:</w:t>
      </w:r>
    </w:p>
    <w:p w:rsidR="009B63FC" w:rsidRPr="00A4579A" w:rsidRDefault="009B63FC" w:rsidP="009B63FC">
      <w:pPr>
        <w:pStyle w:val="a7"/>
        <w:numPr>
          <w:ilvl w:val="0"/>
          <w:numId w:val="2"/>
        </w:numPr>
        <w:tabs>
          <w:tab w:val="left" w:pos="851"/>
        </w:tabs>
        <w:spacing w:before="0" w:beforeAutospacing="0" w:after="0" w:afterAutospacing="0" w:line="360" w:lineRule="exact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A4579A">
        <w:rPr>
          <w:rFonts w:ascii="PT Astra Serif" w:hAnsi="PT Astra Serif"/>
          <w:sz w:val="28"/>
          <w:szCs w:val="28"/>
        </w:rPr>
        <w:t>информированность контролируемых лиц об обязательных требованиях, соблюдение которых оценивается при проведении контрольным органом мероприятий по муниципальному контролю в сфере благоустройства, разъяснение содержания новых нормативных правовых актов, устанавливающих обязательные требование, изменений в действующие нормативные правовые акты (по мере вступления в силу);</w:t>
      </w:r>
    </w:p>
    <w:p w:rsidR="009B63FC" w:rsidRPr="00A4579A" w:rsidRDefault="009B63FC" w:rsidP="009B63FC">
      <w:pPr>
        <w:pStyle w:val="a7"/>
        <w:numPr>
          <w:ilvl w:val="0"/>
          <w:numId w:val="2"/>
        </w:numPr>
        <w:tabs>
          <w:tab w:val="left" w:pos="851"/>
        </w:tabs>
        <w:spacing w:before="0" w:beforeAutospacing="0" w:after="0" w:afterAutospacing="0" w:line="360" w:lineRule="exact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A4579A">
        <w:rPr>
          <w:rFonts w:ascii="PT Astra Serif" w:hAnsi="PT Astra Serif"/>
          <w:sz w:val="28"/>
          <w:szCs w:val="28"/>
        </w:rPr>
        <w:t>выполнение мероприятий, предусмотренных Программой профилактики, в соответствии со сроками и периодичностью их проведения;</w:t>
      </w:r>
    </w:p>
    <w:p w:rsidR="009B63FC" w:rsidRPr="00A4579A" w:rsidRDefault="009B63FC" w:rsidP="009B63FC">
      <w:pPr>
        <w:pStyle w:val="a7"/>
        <w:numPr>
          <w:ilvl w:val="0"/>
          <w:numId w:val="2"/>
        </w:numPr>
        <w:tabs>
          <w:tab w:val="left" w:pos="851"/>
        </w:tabs>
        <w:spacing w:before="0" w:beforeAutospacing="0" w:after="0" w:afterAutospacing="0" w:line="360" w:lineRule="exact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A4579A">
        <w:rPr>
          <w:rFonts w:ascii="PT Astra Serif" w:hAnsi="PT Astra Serif"/>
          <w:sz w:val="28"/>
          <w:szCs w:val="28"/>
        </w:rPr>
        <w:t>подготовка и размещение на официальном сайте муниципального образования Огаревское Щекинского района в сети Интернет, по адресу</w:t>
      </w:r>
      <w:r>
        <w:rPr>
          <w:rFonts w:ascii="PT Astra Serif" w:hAnsi="PT Astra Serif"/>
          <w:color w:val="FF0000"/>
          <w:sz w:val="28"/>
          <w:szCs w:val="28"/>
        </w:rPr>
        <w:t xml:space="preserve">: </w:t>
      </w:r>
      <w:hyperlink r:id="rId6" w:history="1">
        <w:r w:rsidRPr="00F02B16">
          <w:rPr>
            <w:rStyle w:val="a6"/>
            <w:rFonts w:ascii="PT Astra Serif" w:hAnsi="PT Astra Serif"/>
            <w:sz w:val="28"/>
            <w:szCs w:val="28"/>
          </w:rPr>
          <w:t>https://www.moogarevka71.ru/</w:t>
        </w:r>
      </w:hyperlink>
      <w:r>
        <w:rPr>
          <w:rFonts w:ascii="PT Astra Serif" w:hAnsi="PT Astra Serif"/>
          <w:color w:val="FF0000"/>
          <w:sz w:val="28"/>
          <w:szCs w:val="28"/>
        </w:rPr>
        <w:t xml:space="preserve"> </w:t>
      </w:r>
      <w:r w:rsidRPr="00A4579A">
        <w:rPr>
          <w:rFonts w:ascii="PT Astra Serif" w:hAnsi="PT Astra Serif"/>
          <w:sz w:val="28"/>
          <w:szCs w:val="28"/>
        </w:rPr>
        <w:t>доклада по итогам обобщения правоприменительной практики»;</w:t>
      </w:r>
    </w:p>
    <w:p w:rsidR="003345CB" w:rsidRPr="00A444BB" w:rsidRDefault="003345CB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 xml:space="preserve"> Муниципальный контроль осуществляется </w:t>
      </w:r>
      <w:r w:rsidRPr="00A444BB">
        <w:rPr>
          <w:rFonts w:eastAsia="SimSun"/>
          <w:kern w:val="1"/>
          <w:sz w:val="28"/>
          <w:szCs w:val="28"/>
          <w:lang w:eastAsia="zh-CN"/>
        </w:rPr>
        <w:t xml:space="preserve">заместителем главы  администрации (или </w:t>
      </w:r>
      <w:r w:rsidR="00462156">
        <w:rPr>
          <w:rFonts w:eastAsia="SimSun"/>
          <w:kern w:val="1"/>
          <w:sz w:val="28"/>
          <w:szCs w:val="28"/>
          <w:lang w:eastAsia="zh-CN"/>
        </w:rPr>
        <w:t>инспектором по жизнеобеспечению населенных пунктов</w:t>
      </w:r>
      <w:r w:rsidRPr="00A444BB">
        <w:rPr>
          <w:rFonts w:eastAsia="SimSun"/>
          <w:kern w:val="1"/>
          <w:sz w:val="28"/>
          <w:szCs w:val="28"/>
          <w:lang w:eastAsia="zh-CN"/>
        </w:rPr>
        <w:t xml:space="preserve">) </w:t>
      </w: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администрации</w:t>
      </w:r>
      <w:r w:rsidR="004A3C9F">
        <w:rPr>
          <w:rFonts w:eastAsia="SimSun"/>
          <w:color w:val="000000"/>
          <w:kern w:val="1"/>
          <w:sz w:val="28"/>
          <w:szCs w:val="28"/>
          <w:lang w:eastAsia="zh-CN"/>
        </w:rPr>
        <w:t xml:space="preserve"> муниципального образования </w:t>
      </w:r>
      <w:proofErr w:type="gramStart"/>
      <w:r w:rsidR="002F3412">
        <w:rPr>
          <w:rFonts w:eastAsia="SimSun"/>
          <w:color w:val="000000"/>
          <w:kern w:val="1"/>
          <w:sz w:val="28"/>
          <w:szCs w:val="28"/>
          <w:lang w:eastAsia="zh-CN"/>
        </w:rPr>
        <w:t>Огаревское</w:t>
      </w:r>
      <w:proofErr w:type="gramEnd"/>
      <w:r w:rsidR="004A3C9F">
        <w:rPr>
          <w:rFonts w:eastAsia="SimSun"/>
          <w:color w:val="000000"/>
          <w:kern w:val="1"/>
          <w:sz w:val="28"/>
          <w:szCs w:val="28"/>
          <w:lang w:eastAsia="zh-CN"/>
        </w:rPr>
        <w:t xml:space="preserve"> Ще</w:t>
      </w: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кинского района (далее - контрольный орган) посредством:</w:t>
      </w:r>
    </w:p>
    <w:p w:rsidR="000575D8" w:rsidRPr="00A444BB" w:rsidRDefault="000575D8" w:rsidP="000575D8">
      <w:pPr>
        <w:widowControl w:val="0"/>
        <w:ind w:firstLine="709"/>
        <w:contextualSpacing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а) организации и проведения проверок соблюдения подконтрольными субъектами обязательных требований;</w:t>
      </w:r>
    </w:p>
    <w:p w:rsidR="000575D8" w:rsidRPr="00A444BB" w:rsidRDefault="000575D8" w:rsidP="000575D8">
      <w:pPr>
        <w:widowControl w:val="0"/>
        <w:ind w:firstLine="709"/>
        <w:contextualSpacing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б) принятия предусмотренных законодательством Российской Федерации мер по пресечению и (или) устранению выявленных нарушений, а также систематического наблюдения за исполнением обязательных требований;</w:t>
      </w:r>
    </w:p>
    <w:p w:rsidR="000575D8" w:rsidRPr="00A444BB" w:rsidRDefault="000575D8" w:rsidP="000575D8">
      <w:pPr>
        <w:widowControl w:val="0"/>
        <w:ind w:firstLine="709"/>
        <w:contextualSpacing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в) организации и проведения мероприятий по профилактике рисков причинения вреда (ущерба) охраняемым законом ценностям;</w:t>
      </w:r>
    </w:p>
    <w:p w:rsidR="000575D8" w:rsidRPr="00A444BB" w:rsidRDefault="000575D8" w:rsidP="000575D8">
      <w:pPr>
        <w:widowControl w:val="0"/>
        <w:ind w:firstLine="709"/>
        <w:contextualSpacing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г) организации и проведения мероприятий по контролю, осуществляемых без взаимодействия с подконтрольными субъектами.</w:t>
      </w: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Должностными лицами, уполномоченными на осуществление муниципального контроля, являются должностные лица контрольного органа, замещающие главные, ведущие и старшие должности муниципальной службы.</w:t>
      </w:r>
    </w:p>
    <w:p w:rsidR="000575D8" w:rsidRPr="00A444BB" w:rsidRDefault="000575D8" w:rsidP="000575D8">
      <w:pPr>
        <w:widowControl w:val="0"/>
        <w:ind w:firstLine="709"/>
        <w:jc w:val="center"/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</w:pPr>
    </w:p>
    <w:p w:rsidR="000575D8" w:rsidRPr="00A444BB" w:rsidRDefault="000575D8" w:rsidP="000575D8">
      <w:pPr>
        <w:widowControl w:val="0"/>
        <w:ind w:firstLine="709"/>
        <w:jc w:val="center"/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  <w:t>Раздел 2. Цели и задачи реализации программы профилактики</w:t>
      </w:r>
    </w:p>
    <w:p w:rsidR="000575D8" w:rsidRPr="00A444BB" w:rsidRDefault="000575D8" w:rsidP="000575D8">
      <w:pPr>
        <w:widowControl w:val="0"/>
        <w:ind w:firstLine="709"/>
        <w:jc w:val="center"/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</w:pP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Основными целями Программы профилактики являются:</w:t>
      </w: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1. Стимулирование добросовестного соблюдения требований всеми контролируемыми лицами;</w:t>
      </w: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2.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3.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Проведение профилактических мероприятий программы профилактики направлено на решение следующих задач:</w:t>
      </w: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 xml:space="preserve">1. Укрепление </w:t>
      </w:r>
      <w:proofErr w:type="gramStart"/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системы профилактики нарушений рисков причинения</w:t>
      </w:r>
      <w:proofErr w:type="gramEnd"/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 xml:space="preserve"> вреда (ущерба) охраняемым законом ценностям;</w:t>
      </w: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2. Повышение правосознания и правовой культуры руководителей органов государственной власти, органов местного самоуправления, юридических лиц, индивидуальных предпринимателей и граждан;</w:t>
      </w: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3. 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4. Выявление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угрозы;</w:t>
      </w: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lastRenderedPageBreak/>
        <w:t>5. Оценка состояния подконтрольной среды и установление зависимости видов и интенсивности профилактических мероприятий от присвоенных контролируемым лицам уровней риска.</w:t>
      </w:r>
    </w:p>
    <w:p w:rsidR="000575D8" w:rsidRDefault="000575D8" w:rsidP="000575D8">
      <w:pPr>
        <w:widowControl w:val="0"/>
        <w:ind w:firstLine="709"/>
        <w:jc w:val="center"/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</w:pPr>
    </w:p>
    <w:p w:rsidR="000B5BEA" w:rsidRPr="00A444BB" w:rsidRDefault="000B5BEA" w:rsidP="000575D8">
      <w:pPr>
        <w:widowControl w:val="0"/>
        <w:ind w:firstLine="709"/>
        <w:jc w:val="center"/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</w:pPr>
    </w:p>
    <w:p w:rsidR="000575D8" w:rsidRPr="00A444BB" w:rsidRDefault="000575D8" w:rsidP="000575D8">
      <w:pPr>
        <w:widowControl w:val="0"/>
        <w:ind w:firstLine="709"/>
        <w:jc w:val="center"/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  <w:t>Раздел 3. Перечень профилактических мероприятий, сроки</w:t>
      </w:r>
    </w:p>
    <w:p w:rsidR="000575D8" w:rsidRPr="00A444BB" w:rsidRDefault="000575D8" w:rsidP="000575D8">
      <w:pPr>
        <w:widowControl w:val="0"/>
        <w:ind w:firstLine="709"/>
        <w:jc w:val="center"/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  <w:t>(периодичность) их проведения</w:t>
      </w:r>
    </w:p>
    <w:p w:rsidR="000575D8" w:rsidRPr="00A444BB" w:rsidRDefault="000575D8" w:rsidP="000575D8">
      <w:pPr>
        <w:widowControl w:val="0"/>
        <w:ind w:firstLine="709"/>
        <w:jc w:val="center"/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</w:pPr>
    </w:p>
    <w:p w:rsidR="000575D8" w:rsidRPr="00A444BB" w:rsidRDefault="000575D8" w:rsidP="000575D8">
      <w:pPr>
        <w:tabs>
          <w:tab w:val="left" w:pos="1134"/>
        </w:tabs>
        <w:ind w:firstLine="709"/>
        <w:contextualSpacing/>
        <w:jc w:val="both"/>
        <w:rPr>
          <w:sz w:val="28"/>
          <w:szCs w:val="28"/>
          <w:lang w:eastAsia="zh-CN"/>
        </w:rPr>
      </w:pPr>
      <w:r w:rsidRPr="00A444BB">
        <w:rPr>
          <w:sz w:val="28"/>
          <w:szCs w:val="28"/>
          <w:lang w:eastAsia="zh-CN"/>
        </w:rPr>
        <w:t>В целях профилактики рисков причинения вреда (ущерба) охраняемым законом ценностям контрольный орган проводит следующие профилактические мероприятия:</w:t>
      </w:r>
    </w:p>
    <w:p w:rsidR="000575D8" w:rsidRPr="00A444BB" w:rsidRDefault="000575D8" w:rsidP="000575D8">
      <w:pPr>
        <w:widowControl w:val="0"/>
        <w:numPr>
          <w:ilvl w:val="0"/>
          <w:numId w:val="1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  <w:lang w:eastAsia="zh-CN"/>
        </w:rPr>
      </w:pPr>
      <w:r w:rsidRPr="00A444BB">
        <w:rPr>
          <w:sz w:val="28"/>
          <w:szCs w:val="28"/>
          <w:lang w:eastAsia="zh-CN"/>
        </w:rPr>
        <w:t>информирование;</w:t>
      </w:r>
    </w:p>
    <w:p w:rsidR="000575D8" w:rsidRPr="00A444BB" w:rsidRDefault="000575D8" w:rsidP="000575D8">
      <w:pPr>
        <w:widowControl w:val="0"/>
        <w:numPr>
          <w:ilvl w:val="0"/>
          <w:numId w:val="1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  <w:lang w:eastAsia="zh-CN"/>
        </w:rPr>
      </w:pPr>
      <w:r w:rsidRPr="00A444BB">
        <w:rPr>
          <w:sz w:val="28"/>
          <w:szCs w:val="28"/>
          <w:lang w:eastAsia="zh-CN"/>
        </w:rPr>
        <w:t>объявление предостережения;</w:t>
      </w:r>
    </w:p>
    <w:p w:rsidR="000575D8" w:rsidRPr="00A444BB" w:rsidRDefault="000575D8" w:rsidP="000575D8">
      <w:pPr>
        <w:widowControl w:val="0"/>
        <w:numPr>
          <w:ilvl w:val="0"/>
          <w:numId w:val="1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  <w:lang w:eastAsia="zh-CN"/>
        </w:rPr>
      </w:pPr>
      <w:r w:rsidRPr="00A444BB">
        <w:rPr>
          <w:sz w:val="28"/>
          <w:szCs w:val="28"/>
          <w:lang w:eastAsia="zh-CN"/>
        </w:rPr>
        <w:t>консультирование</w:t>
      </w:r>
      <w:r w:rsidR="00937D53">
        <w:rPr>
          <w:sz w:val="28"/>
          <w:szCs w:val="28"/>
          <w:lang w:eastAsia="zh-CN"/>
        </w:rPr>
        <w:t>;</w:t>
      </w:r>
    </w:p>
    <w:p w:rsidR="00C0219F" w:rsidRPr="00937D53" w:rsidRDefault="00937D53" w:rsidP="00937D53">
      <w:pPr>
        <w:pStyle w:val="a5"/>
        <w:widowControl w:val="0"/>
        <w:numPr>
          <w:ilvl w:val="0"/>
          <w:numId w:val="1"/>
        </w:numPr>
        <w:tabs>
          <w:tab w:val="left" w:pos="1134"/>
        </w:tabs>
        <w:suppressAutoHyphens/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Обобщение правоприменительной практики;</w:t>
      </w:r>
    </w:p>
    <w:p w:rsidR="0078713D" w:rsidRDefault="0078713D" w:rsidP="00C0219F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ind w:left="709"/>
        <w:contextualSpacing/>
        <w:jc w:val="both"/>
        <w:rPr>
          <w:sz w:val="28"/>
          <w:szCs w:val="28"/>
          <w:lang w:eastAsia="zh-CN"/>
        </w:rPr>
      </w:pPr>
    </w:p>
    <w:tbl>
      <w:tblPr>
        <w:tblW w:w="9606" w:type="dxa"/>
        <w:tblLayout w:type="fixed"/>
        <w:tblLook w:val="00A0" w:firstRow="1" w:lastRow="0" w:firstColumn="1" w:lastColumn="0" w:noHBand="0" w:noVBand="0"/>
      </w:tblPr>
      <w:tblGrid>
        <w:gridCol w:w="4503"/>
        <w:gridCol w:w="2551"/>
        <w:gridCol w:w="2552"/>
      </w:tblGrid>
      <w:tr w:rsidR="000575D8" w:rsidRPr="00A444BB" w:rsidTr="000B5BEA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5D8" w:rsidRPr="00A444BB" w:rsidRDefault="000575D8" w:rsidP="0078713D">
            <w:pPr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5D8" w:rsidRPr="00A444BB" w:rsidRDefault="000575D8" w:rsidP="0078713D">
            <w:pPr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Срок исполнения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5D8" w:rsidRPr="00A444BB" w:rsidRDefault="000575D8" w:rsidP="0078713D">
            <w:pPr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Структурное подразделение, ответственное за реализацию</w:t>
            </w:r>
          </w:p>
        </w:tc>
      </w:tr>
      <w:tr w:rsidR="000575D8" w:rsidRPr="00A444BB" w:rsidTr="000B5BEA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5D8" w:rsidRPr="00A444BB" w:rsidRDefault="000575D8" w:rsidP="0078713D">
            <w:pPr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5D8" w:rsidRPr="00A444BB" w:rsidRDefault="000575D8" w:rsidP="0078713D">
            <w:pPr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5D8" w:rsidRPr="00A444BB" w:rsidRDefault="000575D8" w:rsidP="0078713D">
            <w:pPr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3</w:t>
            </w:r>
          </w:p>
        </w:tc>
      </w:tr>
      <w:tr w:rsidR="000575D8" w:rsidRPr="00A444BB" w:rsidTr="000B5BEA">
        <w:tc>
          <w:tcPr>
            <w:tcW w:w="9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5D8" w:rsidRPr="00A444BB" w:rsidRDefault="000575D8" w:rsidP="0078713D">
            <w:pPr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1. Информирование</w:t>
            </w:r>
          </w:p>
        </w:tc>
      </w:tr>
      <w:tr w:rsidR="000575D8" w:rsidRPr="00A444BB" w:rsidTr="000B5BEA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A444BB" w:rsidRDefault="000575D8" w:rsidP="0078713D">
            <w:pPr>
              <w:ind w:firstLine="284"/>
              <w:jc w:val="both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Размещение на официальном Сайте муниципаль</w:t>
            </w:r>
            <w:r w:rsidR="004A3C9F">
              <w:rPr>
                <w:sz w:val="28"/>
                <w:szCs w:val="28"/>
              </w:rPr>
              <w:t xml:space="preserve">ного образования </w:t>
            </w:r>
            <w:r w:rsidR="002F3412">
              <w:rPr>
                <w:sz w:val="28"/>
                <w:szCs w:val="28"/>
              </w:rPr>
              <w:t>Огаревское</w:t>
            </w:r>
            <w:r w:rsidR="004A3C9F">
              <w:rPr>
                <w:sz w:val="28"/>
                <w:szCs w:val="28"/>
              </w:rPr>
              <w:t xml:space="preserve"> Ще</w:t>
            </w:r>
            <w:r w:rsidRPr="00A444BB">
              <w:rPr>
                <w:sz w:val="28"/>
                <w:szCs w:val="28"/>
              </w:rPr>
              <w:t>кинского района:</w:t>
            </w:r>
          </w:p>
          <w:p w:rsidR="000575D8" w:rsidRPr="00A444BB" w:rsidRDefault="000575D8" w:rsidP="0078713D">
            <w:pPr>
              <w:ind w:firstLine="284"/>
              <w:jc w:val="both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1) тексты нормативных правовых актов, регулирующих осуществление муниципального  контроля в сфере благоустройства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A444BB" w:rsidRDefault="000575D8" w:rsidP="0078713D">
            <w:pPr>
              <w:ind w:firstLine="284"/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постоянно</w:t>
            </w:r>
          </w:p>
          <w:p w:rsidR="000575D8" w:rsidRPr="00A444BB" w:rsidRDefault="000575D8" w:rsidP="0078713D">
            <w:pPr>
              <w:ind w:firstLine="284"/>
              <w:jc w:val="center"/>
              <w:rPr>
                <w:sz w:val="28"/>
                <w:szCs w:val="28"/>
              </w:rPr>
            </w:pPr>
          </w:p>
          <w:p w:rsidR="000575D8" w:rsidRPr="00A444BB" w:rsidRDefault="000575D8" w:rsidP="0078713D">
            <w:pPr>
              <w:ind w:firstLine="284"/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5D8" w:rsidRPr="00A444BB" w:rsidRDefault="00303672" w:rsidP="007871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инспектор по делопроизводству и информационной работе</w:t>
            </w:r>
          </w:p>
        </w:tc>
      </w:tr>
      <w:tr w:rsidR="000575D8" w:rsidRPr="00A444BB" w:rsidTr="000B5BEA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A444BB" w:rsidRDefault="000575D8" w:rsidP="0078713D">
            <w:pPr>
              <w:ind w:firstLine="284"/>
              <w:jc w:val="both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2) сведения об изменениях, внесенных в нормативные правовые акты, регулирующие осуществление муниципального контроля в сфере благоустройства о сроках и порядке их вступления в силу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A444BB" w:rsidRDefault="000575D8" w:rsidP="0078713D">
            <w:pPr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По мере необходимости</w:t>
            </w:r>
          </w:p>
          <w:p w:rsidR="000575D8" w:rsidRPr="00A444BB" w:rsidRDefault="000575D8" w:rsidP="0078713D">
            <w:pPr>
              <w:ind w:firstLine="284"/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5D8" w:rsidRPr="00A444BB" w:rsidRDefault="000575D8" w:rsidP="0078713D">
            <w:pPr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Заместитель главы администрации</w:t>
            </w:r>
          </w:p>
        </w:tc>
      </w:tr>
      <w:tr w:rsidR="000575D8" w:rsidRPr="00A444BB" w:rsidTr="000B5BEA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A444BB" w:rsidRDefault="000575D8" w:rsidP="0078713D">
            <w:pPr>
              <w:ind w:firstLine="284"/>
              <w:jc w:val="both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3) программу профилактики рисков причинения вреда</w:t>
            </w:r>
          </w:p>
          <w:p w:rsidR="000575D8" w:rsidRPr="00A444BB" w:rsidRDefault="000575D8" w:rsidP="0078713D">
            <w:pPr>
              <w:ind w:firstLine="284"/>
              <w:jc w:val="both"/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A444BB" w:rsidRDefault="000575D8" w:rsidP="0078713D">
            <w:pPr>
              <w:ind w:firstLine="33"/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до 20 декабря предшествующего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5D8" w:rsidRPr="00A444BB" w:rsidRDefault="000575D8" w:rsidP="0078713D">
            <w:pPr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Заместитель главы администрации</w:t>
            </w:r>
          </w:p>
        </w:tc>
      </w:tr>
      <w:tr w:rsidR="000575D8" w:rsidRPr="00A444BB" w:rsidTr="000B5BEA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A444BB" w:rsidRDefault="000575D8" w:rsidP="0078713D">
            <w:pPr>
              <w:ind w:firstLine="284"/>
              <w:jc w:val="both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4) сведения о способах получения консультаций по вопросам соблюдения обязательных требований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A444BB" w:rsidRDefault="000575D8" w:rsidP="0078713D">
            <w:pPr>
              <w:ind w:firstLine="33"/>
              <w:jc w:val="center"/>
              <w:rPr>
                <w:sz w:val="28"/>
                <w:szCs w:val="28"/>
              </w:rPr>
            </w:pPr>
          </w:p>
          <w:p w:rsidR="000575D8" w:rsidRPr="00A444BB" w:rsidRDefault="000575D8" w:rsidP="0078713D">
            <w:pPr>
              <w:ind w:firstLine="33"/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не реже 1 раза в год</w:t>
            </w:r>
          </w:p>
          <w:p w:rsidR="000575D8" w:rsidRPr="00A444BB" w:rsidRDefault="000575D8" w:rsidP="0078713D">
            <w:pPr>
              <w:ind w:firstLine="33"/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5D8" w:rsidRPr="00A444BB" w:rsidRDefault="000575D8" w:rsidP="0078713D">
            <w:pPr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Заместитель главы администрации</w:t>
            </w:r>
          </w:p>
        </w:tc>
      </w:tr>
      <w:tr w:rsidR="000575D8" w:rsidRPr="00A444BB" w:rsidTr="000B5BEA">
        <w:trPr>
          <w:trHeight w:val="362"/>
        </w:trPr>
        <w:tc>
          <w:tcPr>
            <w:tcW w:w="9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A444BB" w:rsidRDefault="000575D8" w:rsidP="0078713D">
            <w:pPr>
              <w:widowControl w:val="0"/>
              <w:autoSpaceDE w:val="0"/>
              <w:autoSpaceDN w:val="0"/>
              <w:adjustRightInd w:val="0"/>
              <w:ind w:left="714"/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lastRenderedPageBreak/>
              <w:t>2. Объявление предостережения</w:t>
            </w:r>
          </w:p>
        </w:tc>
      </w:tr>
      <w:tr w:rsidR="000575D8" w:rsidRPr="00A444BB" w:rsidTr="000B5BEA">
        <w:trPr>
          <w:trHeight w:val="105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A444BB" w:rsidRDefault="000575D8" w:rsidP="0078713D">
            <w:pPr>
              <w:jc w:val="both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Выдача контролируемому лицу предостережения о недопустимости нарушения обязательных требований, оценка соблюдения которых является предметом муниципального  контроля в сфере благоустройства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A444BB" w:rsidRDefault="000575D8" w:rsidP="0078713D">
            <w:pPr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При принятии решения должностными лицами, уполномоченными на осуществление муниципального контроля в сфере благоустройства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575D8" w:rsidRPr="00A444BB" w:rsidRDefault="000575D8" w:rsidP="0078713D">
            <w:pPr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Заместитель главы администрации,</w:t>
            </w:r>
          </w:p>
          <w:p w:rsidR="000575D8" w:rsidRPr="00A444BB" w:rsidRDefault="002C7588" w:rsidP="009172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0575D8" w:rsidRPr="00A444BB">
              <w:rPr>
                <w:sz w:val="28"/>
                <w:szCs w:val="28"/>
              </w:rPr>
              <w:t xml:space="preserve"> </w:t>
            </w:r>
            <w:r w:rsidR="00917282">
              <w:rPr>
                <w:sz w:val="28"/>
                <w:szCs w:val="28"/>
              </w:rPr>
              <w:t>инспектор по жизнеобеспечению населенных пунктов</w:t>
            </w:r>
          </w:p>
        </w:tc>
      </w:tr>
      <w:tr w:rsidR="000575D8" w:rsidRPr="00A444BB" w:rsidTr="000B5BEA">
        <w:trPr>
          <w:trHeight w:val="414"/>
        </w:trPr>
        <w:tc>
          <w:tcPr>
            <w:tcW w:w="9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A444BB" w:rsidRDefault="000575D8" w:rsidP="0078713D">
            <w:pPr>
              <w:widowControl w:val="0"/>
              <w:autoSpaceDE w:val="0"/>
              <w:autoSpaceDN w:val="0"/>
              <w:adjustRightInd w:val="0"/>
              <w:ind w:left="714"/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3. Консультирование</w:t>
            </w:r>
          </w:p>
        </w:tc>
      </w:tr>
      <w:tr w:rsidR="000575D8" w:rsidRPr="00A444BB" w:rsidTr="000B5BEA">
        <w:trPr>
          <w:trHeight w:val="7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A444BB" w:rsidRDefault="000575D8" w:rsidP="0078713D">
            <w:pPr>
              <w:ind w:firstLine="284"/>
              <w:jc w:val="both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Должностное лицо контрольного органа по обращениям контролируемых лиц и их представителей осуществляет консультирование (дает разъяснения по вопросам, связанным с организацией и осуществлением муниципального контроля). Консультирование осуществляется без взимания платы.</w:t>
            </w:r>
          </w:p>
          <w:p w:rsidR="000575D8" w:rsidRPr="00A444BB" w:rsidRDefault="000575D8" w:rsidP="0078713D">
            <w:pPr>
              <w:jc w:val="both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Консультирование может осуществляться должностным лицом контрольного органа по телефону, посредством видео-конференц-связи, на личном приеме любо в ходе проведения профилактического мероприятия, контрольного мероприятия.</w:t>
            </w:r>
          </w:p>
          <w:p w:rsidR="000575D8" w:rsidRPr="00A444BB" w:rsidRDefault="000575D8" w:rsidP="0078713D">
            <w:pPr>
              <w:ind w:firstLine="284"/>
              <w:jc w:val="both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По итогам консультирования информация в письменной форме контролируемым лицам и их представителям не предоставляется.</w:t>
            </w:r>
          </w:p>
          <w:p w:rsidR="000575D8" w:rsidRPr="00A444BB" w:rsidRDefault="000575D8" w:rsidP="0078713D">
            <w:pPr>
              <w:ind w:firstLine="284"/>
              <w:jc w:val="both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Консультирование осуществляется по следующим вопросам:</w:t>
            </w:r>
          </w:p>
          <w:p w:rsidR="000575D8" w:rsidRPr="00A444BB" w:rsidRDefault="000575D8" w:rsidP="0078713D">
            <w:pPr>
              <w:ind w:firstLine="284"/>
              <w:jc w:val="both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1) разъяснение положений нормативных правовых актов, содержащих обязательные требования, оценка соблюдения которых осуществляется в рамках муниципального контроля;</w:t>
            </w:r>
          </w:p>
          <w:p w:rsidR="000575D8" w:rsidRPr="00A444BB" w:rsidRDefault="000575D8" w:rsidP="0078713D">
            <w:pPr>
              <w:ind w:firstLine="284"/>
              <w:jc w:val="both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lastRenderedPageBreak/>
              <w:t>2) разъяснение положений нормативно правовых актов, регламентирующих порядок осуществления муниципального контроля;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A444BB" w:rsidRDefault="000575D8" w:rsidP="0078713D">
            <w:pPr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lastRenderedPageBreak/>
              <w:t>По запросу. Способы консультирования: по телефону, на личном приеме, в ходе проведения контрольных (надзорных) и профилактических мероприятий, посредством видео-конференц-связи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575D8" w:rsidRPr="00A444BB" w:rsidRDefault="000575D8" w:rsidP="0078713D">
            <w:pPr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Заместитель главы администрации,</w:t>
            </w:r>
          </w:p>
          <w:p w:rsidR="000575D8" w:rsidRPr="00A444BB" w:rsidRDefault="00917282" w:rsidP="007871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инспектор по жизнеобеспечению населенных пунктов</w:t>
            </w:r>
          </w:p>
        </w:tc>
      </w:tr>
      <w:tr w:rsidR="000575D8" w:rsidRPr="00A444BB" w:rsidTr="000B5BEA">
        <w:trPr>
          <w:trHeight w:val="55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A444BB" w:rsidRDefault="000575D8" w:rsidP="0078713D">
            <w:pPr>
              <w:ind w:firstLine="284"/>
              <w:jc w:val="both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lastRenderedPageBreak/>
              <w:t>3) порядок обжалования решений и действий (бездействия) должностных лиц.</w:t>
            </w:r>
          </w:p>
          <w:p w:rsidR="000575D8" w:rsidRPr="00A444BB" w:rsidRDefault="000575D8" w:rsidP="0078713D">
            <w:pPr>
              <w:ind w:firstLine="284"/>
              <w:jc w:val="both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В ходе консультирования не может предоставляться информация, содержащая оценку конкретного контрольного мероприятия, решений и (или) действий должностных лиц контрольного органа, иных участников контрольного мероприятия, а также результаты проведенных в рамках контрольного мероприятия экспертизы, испытаний.</w:t>
            </w:r>
          </w:p>
          <w:p w:rsidR="000575D8" w:rsidRPr="00A444BB" w:rsidRDefault="000575D8" w:rsidP="0078713D">
            <w:pPr>
              <w:ind w:firstLine="284"/>
              <w:jc w:val="both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Номера контактных телефонов для консультирования, адреса для направления запросов в письменной форме, график и место проведения личного приема в целях консультирования размещаются на официальном Сайте мун</w:t>
            </w:r>
            <w:r w:rsidR="0078713D">
              <w:rPr>
                <w:sz w:val="28"/>
                <w:szCs w:val="28"/>
              </w:rPr>
              <w:t xml:space="preserve">иципального образования </w:t>
            </w:r>
            <w:r w:rsidR="002F3412">
              <w:rPr>
                <w:sz w:val="28"/>
                <w:szCs w:val="28"/>
              </w:rPr>
              <w:t>Огаревское</w:t>
            </w:r>
            <w:r w:rsidR="0078713D">
              <w:rPr>
                <w:sz w:val="28"/>
                <w:szCs w:val="28"/>
              </w:rPr>
              <w:t xml:space="preserve"> Щекинского</w:t>
            </w:r>
            <w:r w:rsidRPr="00A444BB">
              <w:rPr>
                <w:sz w:val="28"/>
                <w:szCs w:val="28"/>
              </w:rPr>
              <w:t xml:space="preserve"> район</w:t>
            </w:r>
            <w:r w:rsidR="0078713D">
              <w:rPr>
                <w:sz w:val="28"/>
                <w:szCs w:val="28"/>
              </w:rPr>
              <w:t>а</w:t>
            </w:r>
            <w:r w:rsidRPr="00A444BB">
              <w:rPr>
                <w:sz w:val="28"/>
                <w:szCs w:val="28"/>
              </w:rPr>
              <w:t xml:space="preserve"> в сети «Интернет».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A444BB" w:rsidRDefault="000575D8" w:rsidP="0078713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575D8" w:rsidRPr="00A444BB" w:rsidRDefault="000575D8" w:rsidP="0078713D">
            <w:pPr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Заместитель главы администрации,</w:t>
            </w:r>
          </w:p>
          <w:p w:rsidR="000575D8" w:rsidRPr="00A444BB" w:rsidRDefault="000575D8" w:rsidP="0078713D">
            <w:pPr>
              <w:jc w:val="center"/>
              <w:rPr>
                <w:sz w:val="28"/>
                <w:szCs w:val="28"/>
              </w:rPr>
            </w:pPr>
          </w:p>
        </w:tc>
      </w:tr>
      <w:tr w:rsidR="00917282" w:rsidRPr="00A444BB" w:rsidTr="003017AC">
        <w:trPr>
          <w:trHeight w:val="414"/>
        </w:trPr>
        <w:tc>
          <w:tcPr>
            <w:tcW w:w="9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7282" w:rsidRPr="00917282" w:rsidRDefault="00917282" w:rsidP="00917282">
            <w:pPr>
              <w:widowControl w:val="0"/>
              <w:spacing w:line="276" w:lineRule="auto"/>
              <w:jc w:val="center"/>
              <w:rPr>
                <w:rFonts w:eastAsia="SimSun"/>
                <w:bCs/>
                <w:color w:val="000000"/>
                <w:kern w:val="1"/>
                <w:sz w:val="28"/>
                <w:szCs w:val="28"/>
                <w:lang w:eastAsia="zh-CN"/>
              </w:rPr>
            </w:pPr>
            <w:r w:rsidRPr="00917282">
              <w:rPr>
                <w:rFonts w:eastAsia="SimSun"/>
                <w:bCs/>
                <w:color w:val="000000"/>
                <w:kern w:val="1"/>
                <w:sz w:val="28"/>
                <w:szCs w:val="28"/>
                <w:lang w:eastAsia="zh-CN"/>
              </w:rPr>
              <w:t>4).</w:t>
            </w:r>
            <w:r>
              <w:rPr>
                <w:rFonts w:eastAsia="SimSun"/>
                <w:bCs/>
                <w:color w:val="000000"/>
                <w:kern w:val="1"/>
                <w:sz w:val="28"/>
                <w:szCs w:val="28"/>
                <w:lang w:eastAsia="zh-CN"/>
              </w:rPr>
              <w:t>Обобщение правоприменительной практики</w:t>
            </w:r>
          </w:p>
          <w:p w:rsidR="00917282" w:rsidRPr="00A444BB" w:rsidRDefault="00917282" w:rsidP="003017AC">
            <w:pPr>
              <w:widowControl w:val="0"/>
              <w:autoSpaceDE w:val="0"/>
              <w:autoSpaceDN w:val="0"/>
              <w:adjustRightInd w:val="0"/>
              <w:ind w:left="714"/>
              <w:jc w:val="center"/>
              <w:rPr>
                <w:sz w:val="28"/>
                <w:szCs w:val="28"/>
              </w:rPr>
            </w:pPr>
          </w:p>
        </w:tc>
      </w:tr>
      <w:tr w:rsidR="004562F3" w:rsidRPr="00A444BB" w:rsidTr="003017AC">
        <w:trPr>
          <w:trHeight w:val="7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2F3" w:rsidRPr="00447006" w:rsidRDefault="004562F3" w:rsidP="003017AC">
            <w:pPr>
              <w:ind w:firstLine="284"/>
              <w:jc w:val="both"/>
              <w:rPr>
                <w:sz w:val="28"/>
                <w:szCs w:val="28"/>
              </w:rPr>
            </w:pPr>
            <w:r w:rsidRPr="00447006">
              <w:rPr>
                <w:sz w:val="28"/>
                <w:szCs w:val="28"/>
              </w:rPr>
              <w:t>Обобщение правоприменительной практики осуществляется по средствам сбора и анализа данных о проведенных контрольных мероприятиях. По итогам обобщения правоприменительной практики</w:t>
            </w:r>
          </w:p>
          <w:p w:rsidR="004562F3" w:rsidRPr="00447006" w:rsidRDefault="004562F3" w:rsidP="003017AC">
            <w:pPr>
              <w:jc w:val="both"/>
              <w:rPr>
                <w:sz w:val="28"/>
                <w:szCs w:val="28"/>
              </w:rPr>
            </w:pPr>
            <w:r w:rsidRPr="00447006">
              <w:rPr>
                <w:rFonts w:ascii="PT Astra Serif" w:hAnsi="PT Astra Serif"/>
                <w:sz w:val="28"/>
                <w:szCs w:val="28"/>
              </w:rPr>
              <w:t xml:space="preserve"> должностными лицами, уполномоченными на осуществление муниципального контроля в  сфере благоустройства, </w:t>
            </w:r>
            <w:r w:rsidRPr="00447006">
              <w:rPr>
                <w:rFonts w:ascii="PT Astra Serif" w:hAnsi="PT Astra Serif"/>
                <w:sz w:val="28"/>
                <w:szCs w:val="28"/>
              </w:rPr>
              <w:lastRenderedPageBreak/>
              <w:t xml:space="preserve">ежегодно готовится доклад, содержащий результаты обобщения правоприменительной практики по осуществлению муниципального контроля в сфере благоустройства. Доклад размещается на официальном сайте муниципального образования </w:t>
            </w:r>
            <w:proofErr w:type="gramStart"/>
            <w:r w:rsidRPr="00447006">
              <w:rPr>
                <w:rFonts w:ascii="PT Astra Serif" w:hAnsi="PT Astra Serif"/>
                <w:sz w:val="28"/>
                <w:szCs w:val="28"/>
              </w:rPr>
              <w:t>Огаревское</w:t>
            </w:r>
            <w:proofErr w:type="gramEnd"/>
            <w:r w:rsidRPr="00447006">
              <w:rPr>
                <w:rFonts w:ascii="PT Astra Serif" w:hAnsi="PT Astra Serif"/>
                <w:sz w:val="28"/>
                <w:szCs w:val="28"/>
              </w:rPr>
              <w:t xml:space="preserve"> Щекинского района в сети «Интернет.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2F3" w:rsidRPr="00447006" w:rsidRDefault="004562F3" w:rsidP="003017AC">
            <w:pPr>
              <w:jc w:val="center"/>
              <w:rPr>
                <w:sz w:val="28"/>
                <w:szCs w:val="28"/>
              </w:rPr>
            </w:pPr>
            <w:r w:rsidRPr="00447006">
              <w:rPr>
                <w:sz w:val="28"/>
                <w:szCs w:val="28"/>
              </w:rPr>
              <w:lastRenderedPageBreak/>
              <w:t xml:space="preserve">до 01 февраля года, следующего за </w:t>
            </w:r>
            <w:proofErr w:type="gramStart"/>
            <w:r w:rsidRPr="00447006">
              <w:rPr>
                <w:sz w:val="28"/>
                <w:szCs w:val="28"/>
              </w:rPr>
              <w:t>отчетным</w:t>
            </w:r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562F3" w:rsidRPr="00447006" w:rsidRDefault="004562F3" w:rsidP="003017AC">
            <w:pPr>
              <w:jc w:val="center"/>
              <w:rPr>
                <w:sz w:val="28"/>
                <w:szCs w:val="28"/>
              </w:rPr>
            </w:pPr>
            <w:r w:rsidRPr="00447006">
              <w:rPr>
                <w:sz w:val="28"/>
                <w:szCs w:val="28"/>
              </w:rPr>
              <w:t>Заместитель главы администрации,</w:t>
            </w:r>
          </w:p>
          <w:p w:rsidR="004562F3" w:rsidRPr="00447006" w:rsidRDefault="004562F3" w:rsidP="003017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инспектор по жизнеобеспечению населенных пунктов</w:t>
            </w:r>
          </w:p>
        </w:tc>
      </w:tr>
    </w:tbl>
    <w:p w:rsidR="00937D53" w:rsidRPr="00A444BB" w:rsidRDefault="00937D53" w:rsidP="000575D8">
      <w:pPr>
        <w:widowControl w:val="0"/>
        <w:spacing w:line="276" w:lineRule="auto"/>
        <w:jc w:val="center"/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</w:pPr>
    </w:p>
    <w:p w:rsidR="000575D8" w:rsidRPr="00A444BB" w:rsidRDefault="000575D8" w:rsidP="000575D8">
      <w:pPr>
        <w:widowControl w:val="0"/>
        <w:spacing w:line="276" w:lineRule="auto"/>
        <w:jc w:val="center"/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  <w:t xml:space="preserve">Раздел 4. Показатели результативности и эффективности </w:t>
      </w:r>
    </w:p>
    <w:p w:rsidR="000575D8" w:rsidRPr="00A444BB" w:rsidRDefault="000575D8" w:rsidP="000575D8">
      <w:pPr>
        <w:widowControl w:val="0"/>
        <w:spacing w:line="276" w:lineRule="auto"/>
        <w:jc w:val="center"/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  <w:t>программы профилактики рисков причинения вреда</w:t>
      </w:r>
    </w:p>
    <w:p w:rsidR="000575D8" w:rsidRPr="00A444BB" w:rsidRDefault="000575D8" w:rsidP="000575D8">
      <w:pPr>
        <w:tabs>
          <w:tab w:val="left" w:pos="1134"/>
        </w:tabs>
        <w:spacing w:line="360" w:lineRule="auto"/>
        <w:ind w:firstLine="709"/>
        <w:contextualSpacing/>
        <w:jc w:val="both"/>
        <w:rPr>
          <w:sz w:val="28"/>
          <w:szCs w:val="28"/>
          <w:lang w:eastAsia="zh-CN"/>
        </w:rPr>
      </w:pPr>
    </w:p>
    <w:p w:rsidR="000575D8" w:rsidRPr="00A444BB" w:rsidRDefault="000575D8" w:rsidP="000575D8">
      <w:pPr>
        <w:tabs>
          <w:tab w:val="left" w:pos="1134"/>
        </w:tabs>
        <w:ind w:firstLine="709"/>
        <w:contextualSpacing/>
        <w:jc w:val="both"/>
        <w:rPr>
          <w:sz w:val="28"/>
          <w:szCs w:val="28"/>
          <w:lang w:eastAsia="zh-CN"/>
        </w:rPr>
      </w:pPr>
      <w:r w:rsidRPr="00A444BB">
        <w:rPr>
          <w:sz w:val="28"/>
          <w:szCs w:val="28"/>
          <w:lang w:eastAsia="zh-CN"/>
        </w:rPr>
        <w:t>Показатель рассчитывается как отношение количества проведенных профилактических мероприятий к количеству проведенных контрольных мероприятий. Ожидается ежегодный рост указанного показателя.</w:t>
      </w:r>
    </w:p>
    <w:p w:rsidR="000575D8" w:rsidRPr="00A444BB" w:rsidRDefault="000575D8" w:rsidP="000575D8">
      <w:pPr>
        <w:tabs>
          <w:tab w:val="left" w:pos="1134"/>
        </w:tabs>
        <w:ind w:firstLine="709"/>
        <w:contextualSpacing/>
        <w:jc w:val="both"/>
        <w:rPr>
          <w:sz w:val="28"/>
          <w:szCs w:val="28"/>
          <w:lang w:eastAsia="zh-CN"/>
        </w:rPr>
      </w:pPr>
      <w:r w:rsidRPr="00A444BB">
        <w:rPr>
          <w:sz w:val="28"/>
          <w:szCs w:val="28"/>
          <w:lang w:eastAsia="zh-CN"/>
        </w:rPr>
        <w:t>Экономический эффект от реализованных мероприятий:</w:t>
      </w:r>
    </w:p>
    <w:p w:rsidR="000575D8" w:rsidRPr="00A444BB" w:rsidRDefault="000575D8" w:rsidP="000575D8">
      <w:pPr>
        <w:tabs>
          <w:tab w:val="left" w:pos="1134"/>
        </w:tabs>
        <w:ind w:firstLine="709"/>
        <w:contextualSpacing/>
        <w:jc w:val="both"/>
        <w:rPr>
          <w:sz w:val="28"/>
          <w:szCs w:val="28"/>
          <w:lang w:eastAsia="zh-CN"/>
        </w:rPr>
      </w:pPr>
      <w:r w:rsidRPr="00A444BB">
        <w:rPr>
          <w:sz w:val="28"/>
          <w:szCs w:val="28"/>
          <w:lang w:eastAsia="zh-CN"/>
        </w:rPr>
        <w:t>1) минимизация ресурсных затрат всех участников контрольной деятельности за счет дифференцирования случаев, в которых возможно направление юридически лицам, индивидуальным предпринимателям предостережения о недопустимости нарушения обязательных требований, а не проведение внеплановой проверки;</w:t>
      </w:r>
    </w:p>
    <w:p w:rsidR="000575D8" w:rsidRPr="00A444BB" w:rsidRDefault="000575D8" w:rsidP="000575D8">
      <w:pPr>
        <w:tabs>
          <w:tab w:val="left" w:pos="1134"/>
        </w:tabs>
        <w:ind w:firstLine="709"/>
        <w:contextualSpacing/>
        <w:jc w:val="both"/>
        <w:rPr>
          <w:sz w:val="28"/>
          <w:szCs w:val="28"/>
          <w:lang w:eastAsia="zh-CN"/>
        </w:rPr>
      </w:pPr>
      <w:r w:rsidRPr="00A444BB">
        <w:rPr>
          <w:sz w:val="28"/>
          <w:szCs w:val="28"/>
          <w:lang w:eastAsia="zh-CN"/>
        </w:rPr>
        <w:t>2) повышения уровня подконтрольных субъектов к администрации.</w:t>
      </w:r>
    </w:p>
    <w:p w:rsidR="000575D8" w:rsidRPr="00A444BB" w:rsidRDefault="000575D8" w:rsidP="000575D8">
      <w:pPr>
        <w:ind w:firstLine="709"/>
        <w:jc w:val="both"/>
        <w:rPr>
          <w:sz w:val="28"/>
          <w:szCs w:val="28"/>
        </w:rPr>
      </w:pPr>
      <w:r w:rsidRPr="00A444BB">
        <w:rPr>
          <w:sz w:val="28"/>
          <w:szCs w:val="28"/>
        </w:rPr>
        <w:t>Реализация программы профилактики способствует:</w:t>
      </w:r>
    </w:p>
    <w:p w:rsidR="000575D8" w:rsidRPr="00A444BB" w:rsidRDefault="000575D8" w:rsidP="000575D8">
      <w:pPr>
        <w:ind w:firstLine="709"/>
        <w:jc w:val="both"/>
        <w:rPr>
          <w:sz w:val="28"/>
          <w:szCs w:val="28"/>
        </w:rPr>
      </w:pPr>
      <w:r w:rsidRPr="00A444BB">
        <w:rPr>
          <w:sz w:val="28"/>
          <w:szCs w:val="28"/>
        </w:rPr>
        <w:t>1) увеличению доли контролируемых лиц, соблюдающих обязательные требования, оценка соблюдения которых является предметом муниципального контроля в сфере благоустройства;</w:t>
      </w:r>
    </w:p>
    <w:p w:rsidR="000575D8" w:rsidRPr="00A444BB" w:rsidRDefault="000575D8" w:rsidP="000575D8">
      <w:pPr>
        <w:ind w:firstLine="709"/>
        <w:jc w:val="both"/>
        <w:rPr>
          <w:sz w:val="28"/>
          <w:szCs w:val="28"/>
        </w:rPr>
      </w:pPr>
      <w:r w:rsidRPr="00A444BB">
        <w:rPr>
          <w:sz w:val="28"/>
          <w:szCs w:val="28"/>
        </w:rPr>
        <w:t>2) развитию системы профилактических мероприятий, проводимых контрольным органом.</w:t>
      </w:r>
    </w:p>
    <w:p w:rsidR="000575D8" w:rsidRPr="00A444BB" w:rsidRDefault="000575D8" w:rsidP="000575D8">
      <w:pPr>
        <w:ind w:firstLine="709"/>
        <w:jc w:val="both"/>
        <w:rPr>
          <w:sz w:val="28"/>
          <w:szCs w:val="28"/>
        </w:rPr>
      </w:pPr>
      <w:r w:rsidRPr="00A444BB">
        <w:rPr>
          <w:sz w:val="28"/>
          <w:szCs w:val="28"/>
        </w:rPr>
        <w:t>Оценка эффективности реализации программы по итогам года осуществляется по следующим показателям.</w:t>
      </w:r>
    </w:p>
    <w:p w:rsidR="000575D8" w:rsidRPr="00A444BB" w:rsidRDefault="000575D8" w:rsidP="000575D8">
      <w:pPr>
        <w:widowControl w:val="0"/>
        <w:spacing w:line="276" w:lineRule="auto"/>
        <w:rPr>
          <w:rFonts w:eastAsia="SimSun"/>
          <w:color w:val="000000"/>
          <w:kern w:val="1"/>
          <w:sz w:val="28"/>
          <w:szCs w:val="28"/>
          <w:lang w:eastAsia="zh-CN"/>
        </w:rPr>
      </w:pPr>
    </w:p>
    <w:tbl>
      <w:tblPr>
        <w:tblW w:w="962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90"/>
        <w:gridCol w:w="5629"/>
        <w:gridCol w:w="3210"/>
      </w:tblGrid>
      <w:tr w:rsidR="000575D8" w:rsidRPr="00A444BB" w:rsidTr="00937D53">
        <w:trPr>
          <w:jc w:val="center"/>
        </w:trPr>
        <w:tc>
          <w:tcPr>
            <w:tcW w:w="410" w:type="pct"/>
          </w:tcPr>
          <w:p w:rsidR="000575D8" w:rsidRPr="00A444BB" w:rsidRDefault="000575D8" w:rsidP="0078713D">
            <w:pPr>
              <w:widowControl w:val="0"/>
              <w:jc w:val="center"/>
              <w:rPr>
                <w:rFonts w:eastAsia="SimSun"/>
                <w:kern w:val="1"/>
                <w:sz w:val="28"/>
                <w:szCs w:val="28"/>
                <w:lang w:eastAsia="zh-CN"/>
              </w:rPr>
            </w:pPr>
            <w:r w:rsidRPr="00A444BB">
              <w:rPr>
                <w:rFonts w:eastAsia="SimSun"/>
                <w:kern w:val="1"/>
                <w:sz w:val="28"/>
                <w:szCs w:val="28"/>
                <w:lang w:eastAsia="zh-CN"/>
              </w:rPr>
              <w:t xml:space="preserve">№ </w:t>
            </w:r>
            <w:proofErr w:type="gramStart"/>
            <w:r w:rsidRPr="00A444BB">
              <w:rPr>
                <w:rFonts w:eastAsia="SimSun"/>
                <w:kern w:val="1"/>
                <w:sz w:val="28"/>
                <w:szCs w:val="28"/>
                <w:lang w:eastAsia="zh-CN"/>
              </w:rPr>
              <w:t>п</w:t>
            </w:r>
            <w:proofErr w:type="gramEnd"/>
            <w:r w:rsidRPr="00A444BB">
              <w:rPr>
                <w:rFonts w:eastAsia="SimSun"/>
                <w:kern w:val="1"/>
                <w:sz w:val="28"/>
                <w:szCs w:val="28"/>
                <w:lang w:eastAsia="zh-CN"/>
              </w:rPr>
              <w:t>/п</w:t>
            </w:r>
          </w:p>
        </w:tc>
        <w:tc>
          <w:tcPr>
            <w:tcW w:w="2923" w:type="pct"/>
          </w:tcPr>
          <w:p w:rsidR="000575D8" w:rsidRPr="00A444BB" w:rsidRDefault="000575D8" w:rsidP="0078713D">
            <w:pPr>
              <w:widowControl w:val="0"/>
              <w:jc w:val="center"/>
              <w:rPr>
                <w:rFonts w:eastAsia="SimSun"/>
                <w:kern w:val="1"/>
                <w:sz w:val="28"/>
                <w:szCs w:val="28"/>
                <w:lang w:eastAsia="zh-CN"/>
              </w:rPr>
            </w:pPr>
            <w:r w:rsidRPr="00A444BB">
              <w:rPr>
                <w:rFonts w:eastAsia="SimSun"/>
                <w:kern w:val="1"/>
                <w:sz w:val="28"/>
                <w:szCs w:val="28"/>
                <w:lang w:eastAsia="zh-CN"/>
              </w:rPr>
              <w:t>Наименование показателя</w:t>
            </w:r>
          </w:p>
        </w:tc>
        <w:tc>
          <w:tcPr>
            <w:tcW w:w="1667" w:type="pct"/>
          </w:tcPr>
          <w:p w:rsidR="000575D8" w:rsidRPr="00A444BB" w:rsidRDefault="000575D8" w:rsidP="0078713D">
            <w:pPr>
              <w:widowControl w:val="0"/>
              <w:jc w:val="center"/>
              <w:rPr>
                <w:rFonts w:eastAsia="SimSun"/>
                <w:kern w:val="1"/>
                <w:sz w:val="28"/>
                <w:szCs w:val="28"/>
                <w:lang w:eastAsia="zh-CN"/>
              </w:rPr>
            </w:pPr>
            <w:r w:rsidRPr="00A444BB">
              <w:rPr>
                <w:rFonts w:eastAsia="SimSun"/>
                <w:kern w:val="1"/>
                <w:sz w:val="28"/>
                <w:szCs w:val="28"/>
                <w:lang w:eastAsia="zh-CN"/>
              </w:rPr>
              <w:t>Величина</w:t>
            </w:r>
          </w:p>
        </w:tc>
      </w:tr>
      <w:tr w:rsidR="000575D8" w:rsidRPr="00A444BB" w:rsidTr="00937D53">
        <w:trPr>
          <w:jc w:val="center"/>
        </w:trPr>
        <w:tc>
          <w:tcPr>
            <w:tcW w:w="410" w:type="pct"/>
          </w:tcPr>
          <w:p w:rsidR="000575D8" w:rsidRPr="00A444BB" w:rsidRDefault="000575D8" w:rsidP="0078713D">
            <w:pPr>
              <w:widowControl w:val="0"/>
              <w:jc w:val="center"/>
              <w:rPr>
                <w:rFonts w:eastAsia="SimSun"/>
                <w:kern w:val="1"/>
                <w:sz w:val="28"/>
                <w:szCs w:val="28"/>
                <w:lang w:eastAsia="zh-CN"/>
              </w:rPr>
            </w:pPr>
            <w:r w:rsidRPr="00A444BB">
              <w:rPr>
                <w:rFonts w:eastAsia="SimSun"/>
                <w:kern w:val="1"/>
                <w:sz w:val="28"/>
                <w:szCs w:val="28"/>
                <w:lang w:eastAsia="zh-CN"/>
              </w:rPr>
              <w:t>1.</w:t>
            </w:r>
          </w:p>
        </w:tc>
        <w:tc>
          <w:tcPr>
            <w:tcW w:w="2923" w:type="pct"/>
          </w:tcPr>
          <w:p w:rsidR="000575D8" w:rsidRPr="00A444BB" w:rsidRDefault="000575D8" w:rsidP="0078713D">
            <w:pPr>
              <w:widowControl w:val="0"/>
              <w:jc w:val="center"/>
              <w:rPr>
                <w:rFonts w:eastAsia="SimSun"/>
                <w:kern w:val="1"/>
                <w:sz w:val="28"/>
                <w:szCs w:val="28"/>
                <w:lang w:eastAsia="zh-CN"/>
              </w:rPr>
            </w:pPr>
            <w:r w:rsidRPr="00A444BB">
              <w:rPr>
                <w:rFonts w:eastAsia="SimSun"/>
                <w:kern w:val="1"/>
                <w:sz w:val="28"/>
                <w:szCs w:val="28"/>
                <w:lang w:eastAsia="zh-CN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31.07.2021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1667" w:type="pct"/>
          </w:tcPr>
          <w:p w:rsidR="000575D8" w:rsidRPr="00A444BB" w:rsidRDefault="000575D8" w:rsidP="0078713D">
            <w:pPr>
              <w:widowControl w:val="0"/>
              <w:jc w:val="center"/>
              <w:rPr>
                <w:rFonts w:eastAsia="SimSun"/>
                <w:kern w:val="1"/>
                <w:sz w:val="28"/>
                <w:szCs w:val="28"/>
                <w:lang w:eastAsia="zh-CN"/>
              </w:rPr>
            </w:pPr>
            <w:r w:rsidRPr="00A444BB">
              <w:rPr>
                <w:rFonts w:eastAsia="SimSun"/>
                <w:kern w:val="1"/>
                <w:sz w:val="28"/>
                <w:szCs w:val="28"/>
                <w:lang w:eastAsia="zh-CN"/>
              </w:rPr>
              <w:t>100%</w:t>
            </w:r>
          </w:p>
        </w:tc>
      </w:tr>
      <w:tr w:rsidR="000575D8" w:rsidRPr="00A444BB" w:rsidTr="00937D53">
        <w:trPr>
          <w:jc w:val="center"/>
        </w:trPr>
        <w:tc>
          <w:tcPr>
            <w:tcW w:w="410" w:type="pct"/>
          </w:tcPr>
          <w:p w:rsidR="000575D8" w:rsidRPr="00A444BB" w:rsidRDefault="000575D8" w:rsidP="0078713D">
            <w:pPr>
              <w:widowControl w:val="0"/>
              <w:jc w:val="center"/>
              <w:rPr>
                <w:rFonts w:eastAsia="SimSun"/>
                <w:kern w:val="1"/>
                <w:sz w:val="28"/>
                <w:szCs w:val="28"/>
                <w:lang w:eastAsia="zh-CN"/>
              </w:rPr>
            </w:pPr>
            <w:r w:rsidRPr="00A444BB">
              <w:rPr>
                <w:rFonts w:eastAsia="SimSun"/>
                <w:kern w:val="1"/>
                <w:sz w:val="28"/>
                <w:szCs w:val="28"/>
                <w:lang w:eastAsia="zh-CN"/>
              </w:rPr>
              <w:t>2.</w:t>
            </w:r>
          </w:p>
        </w:tc>
        <w:tc>
          <w:tcPr>
            <w:tcW w:w="2923" w:type="pct"/>
          </w:tcPr>
          <w:p w:rsidR="000575D8" w:rsidRPr="00A444BB" w:rsidRDefault="000575D8" w:rsidP="0078713D">
            <w:pPr>
              <w:widowControl w:val="0"/>
              <w:jc w:val="center"/>
              <w:rPr>
                <w:rFonts w:eastAsia="SimSun"/>
                <w:kern w:val="1"/>
                <w:sz w:val="28"/>
                <w:szCs w:val="28"/>
                <w:lang w:eastAsia="zh-CN"/>
              </w:rPr>
            </w:pPr>
            <w:r w:rsidRPr="00A444BB">
              <w:rPr>
                <w:rFonts w:eastAsia="SimSun"/>
                <w:kern w:val="1"/>
                <w:sz w:val="28"/>
                <w:szCs w:val="28"/>
                <w:lang w:eastAsia="zh-CN"/>
              </w:rPr>
              <w:t xml:space="preserve">Удовлетворенность контролируемых лиц и </w:t>
            </w:r>
            <w:r w:rsidRPr="00A444BB">
              <w:rPr>
                <w:rFonts w:eastAsia="SimSun"/>
                <w:kern w:val="1"/>
                <w:sz w:val="28"/>
                <w:szCs w:val="28"/>
                <w:lang w:eastAsia="zh-CN"/>
              </w:rPr>
              <w:lastRenderedPageBreak/>
              <w:t>их представителей консультированием контрольного (надзорного) органа</w:t>
            </w:r>
          </w:p>
        </w:tc>
        <w:tc>
          <w:tcPr>
            <w:tcW w:w="1667" w:type="pct"/>
          </w:tcPr>
          <w:p w:rsidR="000575D8" w:rsidRPr="00A444BB" w:rsidRDefault="000575D8" w:rsidP="0078713D">
            <w:pPr>
              <w:widowControl w:val="0"/>
              <w:jc w:val="center"/>
              <w:rPr>
                <w:rFonts w:eastAsia="SimSun"/>
                <w:kern w:val="1"/>
                <w:sz w:val="28"/>
                <w:szCs w:val="28"/>
                <w:lang w:eastAsia="zh-CN"/>
              </w:rPr>
            </w:pPr>
            <w:r w:rsidRPr="00A444BB">
              <w:rPr>
                <w:rFonts w:eastAsia="SimSun"/>
                <w:kern w:val="1"/>
                <w:sz w:val="28"/>
                <w:szCs w:val="28"/>
                <w:lang w:eastAsia="zh-CN"/>
              </w:rPr>
              <w:lastRenderedPageBreak/>
              <w:t xml:space="preserve">100% от числа </w:t>
            </w:r>
            <w:proofErr w:type="gramStart"/>
            <w:r w:rsidRPr="00A444BB">
              <w:rPr>
                <w:rFonts w:eastAsia="SimSun"/>
                <w:kern w:val="1"/>
                <w:sz w:val="28"/>
                <w:szCs w:val="28"/>
                <w:lang w:eastAsia="zh-CN"/>
              </w:rPr>
              <w:lastRenderedPageBreak/>
              <w:t>обратившихся</w:t>
            </w:r>
            <w:proofErr w:type="gramEnd"/>
          </w:p>
        </w:tc>
      </w:tr>
      <w:tr w:rsidR="000575D8" w:rsidRPr="00A444BB" w:rsidTr="00937D53">
        <w:trPr>
          <w:jc w:val="center"/>
        </w:trPr>
        <w:tc>
          <w:tcPr>
            <w:tcW w:w="410" w:type="pct"/>
          </w:tcPr>
          <w:p w:rsidR="000575D8" w:rsidRPr="00A444BB" w:rsidRDefault="000575D8" w:rsidP="0078713D">
            <w:pPr>
              <w:widowControl w:val="0"/>
              <w:jc w:val="center"/>
              <w:rPr>
                <w:rFonts w:eastAsia="SimSun"/>
                <w:kern w:val="1"/>
                <w:sz w:val="28"/>
                <w:szCs w:val="28"/>
                <w:lang w:eastAsia="zh-CN"/>
              </w:rPr>
            </w:pPr>
            <w:r w:rsidRPr="00A444BB">
              <w:rPr>
                <w:rFonts w:eastAsia="SimSun"/>
                <w:kern w:val="1"/>
                <w:sz w:val="28"/>
                <w:szCs w:val="28"/>
                <w:lang w:eastAsia="zh-CN"/>
              </w:rPr>
              <w:lastRenderedPageBreak/>
              <w:t>3.</w:t>
            </w:r>
          </w:p>
        </w:tc>
        <w:tc>
          <w:tcPr>
            <w:tcW w:w="2923" w:type="pct"/>
          </w:tcPr>
          <w:p w:rsidR="000575D8" w:rsidRPr="00A444BB" w:rsidRDefault="000575D8" w:rsidP="0078713D">
            <w:pPr>
              <w:widowControl w:val="0"/>
              <w:jc w:val="center"/>
              <w:rPr>
                <w:rFonts w:eastAsia="SimSun"/>
                <w:kern w:val="1"/>
                <w:sz w:val="28"/>
                <w:szCs w:val="28"/>
                <w:lang w:eastAsia="zh-CN"/>
              </w:rPr>
            </w:pPr>
            <w:r w:rsidRPr="00A444BB">
              <w:rPr>
                <w:rFonts w:eastAsia="SimSun"/>
                <w:kern w:val="1"/>
                <w:sz w:val="28"/>
                <w:szCs w:val="28"/>
                <w:lang w:eastAsia="zh-CN"/>
              </w:rPr>
              <w:t>Количество проведенных профилактических мероприятий</w:t>
            </w:r>
          </w:p>
        </w:tc>
        <w:tc>
          <w:tcPr>
            <w:tcW w:w="1667" w:type="pct"/>
          </w:tcPr>
          <w:p w:rsidR="000575D8" w:rsidRPr="00A444BB" w:rsidRDefault="000575D8" w:rsidP="0078713D">
            <w:pPr>
              <w:widowControl w:val="0"/>
              <w:jc w:val="center"/>
              <w:rPr>
                <w:rFonts w:eastAsia="SimSun"/>
                <w:kern w:val="1"/>
                <w:sz w:val="28"/>
                <w:szCs w:val="28"/>
                <w:lang w:eastAsia="zh-CN"/>
              </w:rPr>
            </w:pPr>
            <w:r w:rsidRPr="00A444BB">
              <w:rPr>
                <w:rFonts w:eastAsia="SimSun"/>
                <w:kern w:val="1"/>
                <w:sz w:val="28"/>
                <w:szCs w:val="28"/>
                <w:lang w:eastAsia="zh-CN"/>
              </w:rPr>
              <w:t>не менее 2 мероприятий, проведенных контрольным органом</w:t>
            </w:r>
          </w:p>
        </w:tc>
      </w:tr>
    </w:tbl>
    <w:p w:rsidR="000575D8" w:rsidRPr="00A444BB" w:rsidRDefault="000575D8" w:rsidP="000575D8">
      <w:pPr>
        <w:suppressAutoHyphens/>
        <w:spacing w:line="276" w:lineRule="auto"/>
        <w:jc w:val="right"/>
        <w:rPr>
          <w:sz w:val="28"/>
          <w:szCs w:val="28"/>
          <w:lang w:eastAsia="zh-CN"/>
        </w:rPr>
      </w:pPr>
    </w:p>
    <w:p w:rsidR="000575D8" w:rsidRPr="00A444BB" w:rsidRDefault="000575D8" w:rsidP="000575D8">
      <w:pPr>
        <w:suppressAutoHyphens/>
        <w:spacing w:line="276" w:lineRule="auto"/>
        <w:rPr>
          <w:sz w:val="28"/>
          <w:szCs w:val="28"/>
          <w:lang w:eastAsia="zh-CN"/>
        </w:rPr>
      </w:pPr>
    </w:p>
    <w:p w:rsidR="000575D8" w:rsidRPr="00A444BB" w:rsidRDefault="000575D8" w:rsidP="000575D8">
      <w:pPr>
        <w:suppressAutoHyphens/>
        <w:spacing w:line="276" w:lineRule="auto"/>
        <w:rPr>
          <w:sz w:val="28"/>
          <w:szCs w:val="28"/>
          <w:lang w:eastAsia="zh-CN"/>
        </w:rPr>
      </w:pPr>
    </w:p>
    <w:p w:rsidR="000575D8" w:rsidRPr="00A444BB" w:rsidRDefault="000575D8" w:rsidP="000575D8">
      <w:pPr>
        <w:suppressAutoHyphens/>
        <w:spacing w:line="276" w:lineRule="auto"/>
        <w:rPr>
          <w:sz w:val="28"/>
          <w:szCs w:val="28"/>
          <w:lang w:eastAsia="zh-CN"/>
        </w:rPr>
      </w:pPr>
    </w:p>
    <w:p w:rsidR="000575D8" w:rsidRPr="00A444BB" w:rsidRDefault="000575D8" w:rsidP="000575D8">
      <w:pPr>
        <w:suppressAutoHyphens/>
        <w:spacing w:line="276" w:lineRule="auto"/>
        <w:rPr>
          <w:sz w:val="28"/>
          <w:szCs w:val="28"/>
          <w:lang w:eastAsia="zh-CN"/>
        </w:rPr>
      </w:pPr>
    </w:p>
    <w:p w:rsidR="000575D8" w:rsidRPr="00A444BB" w:rsidRDefault="000575D8" w:rsidP="000575D8">
      <w:pPr>
        <w:jc w:val="both"/>
        <w:rPr>
          <w:b/>
          <w:sz w:val="28"/>
          <w:szCs w:val="28"/>
        </w:rPr>
      </w:pPr>
    </w:p>
    <w:p w:rsidR="000575D8" w:rsidRPr="00A444BB" w:rsidRDefault="000575D8" w:rsidP="000575D8">
      <w:pPr>
        <w:jc w:val="both"/>
        <w:rPr>
          <w:b/>
          <w:sz w:val="28"/>
          <w:szCs w:val="28"/>
        </w:rPr>
      </w:pPr>
    </w:p>
    <w:p w:rsidR="000575D8" w:rsidRPr="00A444BB" w:rsidRDefault="000575D8" w:rsidP="000575D8">
      <w:pPr>
        <w:jc w:val="both"/>
        <w:rPr>
          <w:b/>
          <w:sz w:val="28"/>
          <w:szCs w:val="28"/>
        </w:rPr>
      </w:pPr>
    </w:p>
    <w:p w:rsidR="000575D8" w:rsidRPr="00A444BB" w:rsidRDefault="000575D8" w:rsidP="000575D8">
      <w:pPr>
        <w:jc w:val="both"/>
        <w:rPr>
          <w:b/>
          <w:sz w:val="28"/>
          <w:szCs w:val="28"/>
        </w:rPr>
      </w:pPr>
    </w:p>
    <w:p w:rsidR="000575D8" w:rsidRPr="00A444BB" w:rsidRDefault="000575D8" w:rsidP="000575D8">
      <w:pPr>
        <w:jc w:val="both"/>
        <w:rPr>
          <w:b/>
          <w:sz w:val="28"/>
          <w:szCs w:val="28"/>
        </w:rPr>
      </w:pPr>
    </w:p>
    <w:p w:rsidR="000575D8" w:rsidRPr="00A444BB" w:rsidRDefault="000575D8" w:rsidP="000575D8">
      <w:pPr>
        <w:jc w:val="both"/>
        <w:rPr>
          <w:b/>
          <w:sz w:val="28"/>
          <w:szCs w:val="28"/>
        </w:rPr>
      </w:pPr>
    </w:p>
    <w:p w:rsidR="000575D8" w:rsidRPr="00A444BB" w:rsidRDefault="000575D8" w:rsidP="000575D8">
      <w:pPr>
        <w:jc w:val="both"/>
        <w:rPr>
          <w:b/>
          <w:sz w:val="28"/>
          <w:szCs w:val="28"/>
        </w:rPr>
      </w:pPr>
    </w:p>
    <w:p w:rsidR="000575D8" w:rsidRPr="00A444BB" w:rsidRDefault="000575D8" w:rsidP="000575D8">
      <w:pPr>
        <w:jc w:val="both"/>
        <w:rPr>
          <w:b/>
          <w:sz w:val="28"/>
          <w:szCs w:val="28"/>
        </w:rPr>
      </w:pPr>
    </w:p>
    <w:p w:rsidR="000575D8" w:rsidRPr="00A444BB" w:rsidRDefault="000575D8" w:rsidP="000575D8">
      <w:pPr>
        <w:jc w:val="both"/>
        <w:rPr>
          <w:b/>
          <w:sz w:val="28"/>
          <w:szCs w:val="28"/>
        </w:rPr>
      </w:pPr>
    </w:p>
    <w:p w:rsidR="000575D8" w:rsidRPr="00A444BB" w:rsidRDefault="000575D8" w:rsidP="000575D8">
      <w:pPr>
        <w:rPr>
          <w:sz w:val="28"/>
          <w:szCs w:val="28"/>
        </w:rPr>
      </w:pPr>
    </w:p>
    <w:p w:rsidR="000575D8" w:rsidRPr="00A444BB" w:rsidRDefault="000575D8" w:rsidP="000575D8">
      <w:pPr>
        <w:rPr>
          <w:sz w:val="28"/>
          <w:szCs w:val="28"/>
        </w:rPr>
      </w:pPr>
    </w:p>
    <w:p w:rsidR="000575D8" w:rsidRPr="00A444BB" w:rsidRDefault="000575D8" w:rsidP="000575D8">
      <w:pPr>
        <w:rPr>
          <w:rFonts w:eastAsia="Calibri"/>
          <w:sz w:val="28"/>
          <w:szCs w:val="28"/>
          <w:lang w:eastAsia="en-US"/>
        </w:rPr>
      </w:pPr>
    </w:p>
    <w:p w:rsidR="000575D8" w:rsidRPr="00A444BB" w:rsidRDefault="000575D8" w:rsidP="000575D8">
      <w:pPr>
        <w:rPr>
          <w:rFonts w:eastAsia="Calibri"/>
          <w:sz w:val="28"/>
          <w:szCs w:val="28"/>
          <w:lang w:eastAsia="en-US"/>
        </w:rPr>
      </w:pPr>
    </w:p>
    <w:p w:rsidR="000575D8" w:rsidRPr="00A444BB" w:rsidRDefault="000575D8" w:rsidP="000575D8">
      <w:pPr>
        <w:rPr>
          <w:rFonts w:eastAsia="Calibri"/>
          <w:sz w:val="28"/>
          <w:szCs w:val="28"/>
          <w:lang w:eastAsia="en-US"/>
        </w:rPr>
      </w:pPr>
    </w:p>
    <w:p w:rsidR="000575D8" w:rsidRDefault="000575D8" w:rsidP="000575D8">
      <w:pPr>
        <w:rPr>
          <w:sz w:val="28"/>
          <w:szCs w:val="28"/>
        </w:rPr>
      </w:pPr>
    </w:p>
    <w:p w:rsidR="000D7C96" w:rsidRDefault="000D7C96" w:rsidP="000575D8">
      <w:pPr>
        <w:rPr>
          <w:sz w:val="28"/>
          <w:szCs w:val="28"/>
        </w:rPr>
      </w:pPr>
    </w:p>
    <w:p w:rsidR="000D7C96" w:rsidRDefault="000D7C96" w:rsidP="000575D8">
      <w:pPr>
        <w:rPr>
          <w:sz w:val="28"/>
          <w:szCs w:val="28"/>
        </w:rPr>
      </w:pPr>
    </w:p>
    <w:p w:rsidR="000D7C96" w:rsidRDefault="000D7C96" w:rsidP="000575D8">
      <w:pPr>
        <w:rPr>
          <w:sz w:val="28"/>
          <w:szCs w:val="28"/>
        </w:rPr>
      </w:pPr>
    </w:p>
    <w:p w:rsidR="000D7C96" w:rsidRDefault="000D7C96" w:rsidP="000575D8">
      <w:pPr>
        <w:rPr>
          <w:sz w:val="28"/>
          <w:szCs w:val="28"/>
        </w:rPr>
      </w:pPr>
    </w:p>
    <w:p w:rsidR="000D7C96" w:rsidRDefault="000D7C96" w:rsidP="000575D8">
      <w:pPr>
        <w:rPr>
          <w:sz w:val="28"/>
          <w:szCs w:val="28"/>
        </w:rPr>
      </w:pPr>
    </w:p>
    <w:p w:rsidR="000D7C96" w:rsidRDefault="000D7C96" w:rsidP="000575D8">
      <w:pPr>
        <w:rPr>
          <w:sz w:val="28"/>
          <w:szCs w:val="28"/>
        </w:rPr>
      </w:pPr>
    </w:p>
    <w:p w:rsidR="000D7C96" w:rsidRDefault="000D7C96" w:rsidP="000575D8">
      <w:pPr>
        <w:rPr>
          <w:sz w:val="28"/>
          <w:szCs w:val="28"/>
        </w:rPr>
      </w:pPr>
    </w:p>
    <w:p w:rsidR="000D7C96" w:rsidRDefault="000D7C96" w:rsidP="000575D8">
      <w:pPr>
        <w:rPr>
          <w:sz w:val="28"/>
          <w:szCs w:val="28"/>
        </w:rPr>
      </w:pPr>
    </w:p>
    <w:p w:rsidR="000D7C96" w:rsidRDefault="000D7C96" w:rsidP="000575D8">
      <w:pPr>
        <w:rPr>
          <w:sz w:val="28"/>
          <w:szCs w:val="28"/>
        </w:rPr>
      </w:pPr>
    </w:p>
    <w:p w:rsidR="000D7C96" w:rsidRDefault="000D7C96" w:rsidP="000575D8">
      <w:pPr>
        <w:rPr>
          <w:sz w:val="28"/>
          <w:szCs w:val="28"/>
        </w:rPr>
      </w:pPr>
    </w:p>
    <w:p w:rsidR="000D7C96" w:rsidRDefault="000D7C96" w:rsidP="000575D8">
      <w:pPr>
        <w:rPr>
          <w:sz w:val="28"/>
          <w:szCs w:val="28"/>
        </w:rPr>
      </w:pPr>
    </w:p>
    <w:p w:rsidR="000D7C96" w:rsidRDefault="000D7C96" w:rsidP="000575D8">
      <w:pPr>
        <w:rPr>
          <w:sz w:val="28"/>
          <w:szCs w:val="28"/>
        </w:rPr>
      </w:pPr>
    </w:p>
    <w:p w:rsidR="000D7C96" w:rsidRDefault="000D7C96" w:rsidP="000575D8">
      <w:pPr>
        <w:rPr>
          <w:sz w:val="28"/>
          <w:szCs w:val="28"/>
        </w:rPr>
      </w:pPr>
    </w:p>
    <w:p w:rsidR="000D7C96" w:rsidRDefault="000D7C96" w:rsidP="000575D8">
      <w:pPr>
        <w:rPr>
          <w:sz w:val="28"/>
          <w:szCs w:val="28"/>
        </w:rPr>
      </w:pPr>
    </w:p>
    <w:p w:rsidR="009B63FC" w:rsidRDefault="009B63FC" w:rsidP="000575D8">
      <w:pPr>
        <w:rPr>
          <w:sz w:val="28"/>
          <w:szCs w:val="28"/>
        </w:rPr>
      </w:pPr>
    </w:p>
    <w:p w:rsidR="009B63FC" w:rsidRDefault="009B63FC" w:rsidP="000575D8">
      <w:pPr>
        <w:rPr>
          <w:sz w:val="28"/>
          <w:szCs w:val="28"/>
        </w:rPr>
      </w:pPr>
    </w:p>
    <w:p w:rsidR="009B63FC" w:rsidRDefault="009B63FC" w:rsidP="000575D8">
      <w:pPr>
        <w:rPr>
          <w:sz w:val="28"/>
          <w:szCs w:val="28"/>
        </w:rPr>
      </w:pPr>
    </w:p>
    <w:p w:rsidR="000D7C96" w:rsidRDefault="000D7C96" w:rsidP="000575D8">
      <w:pPr>
        <w:rPr>
          <w:sz w:val="28"/>
          <w:szCs w:val="28"/>
        </w:rPr>
      </w:pPr>
    </w:p>
    <w:p w:rsidR="000D7C96" w:rsidRDefault="000D7C96" w:rsidP="000575D8">
      <w:pPr>
        <w:rPr>
          <w:sz w:val="28"/>
          <w:szCs w:val="28"/>
        </w:rPr>
      </w:pPr>
    </w:p>
    <w:p w:rsidR="000D7C96" w:rsidRDefault="000D7C96" w:rsidP="000D7C96">
      <w:pPr>
        <w:jc w:val="center"/>
        <w:rPr>
          <w:sz w:val="28"/>
          <w:szCs w:val="28"/>
        </w:rPr>
      </w:pPr>
      <w:r>
        <w:rPr>
          <w:bCs/>
          <w:sz w:val="28"/>
          <w:szCs w:val="28"/>
        </w:rPr>
        <w:lastRenderedPageBreak/>
        <w:t>ЗАКЛЮЧЕНИЕ</w:t>
      </w:r>
      <w:r>
        <w:rPr>
          <w:sz w:val="28"/>
          <w:szCs w:val="28"/>
        </w:rPr>
        <w:br/>
        <w:t>по результатам проведения антикоррупционной экспертизы</w:t>
      </w:r>
    </w:p>
    <w:p w:rsidR="000D7C96" w:rsidRDefault="000D7C96" w:rsidP="000D7C96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проекта НПА</w:t>
      </w:r>
    </w:p>
    <w:p w:rsidR="000D7C96" w:rsidRDefault="000D7C96" w:rsidP="000D7C96">
      <w:pPr>
        <w:jc w:val="center"/>
        <w:rPr>
          <w:sz w:val="28"/>
          <w:szCs w:val="28"/>
        </w:rPr>
      </w:pPr>
    </w:p>
    <w:p w:rsidR="000D7C96" w:rsidRPr="00A444BB" w:rsidRDefault="000D7C96" w:rsidP="000D7C96">
      <w:pPr>
        <w:shd w:val="clear" w:color="auto" w:fill="FFFFFF"/>
        <w:suppressAutoHyphens/>
        <w:autoSpaceDE w:val="0"/>
        <w:autoSpaceDN w:val="0"/>
        <w:adjustRightInd w:val="0"/>
        <w:jc w:val="center"/>
        <w:rPr>
          <w:b/>
          <w:sz w:val="28"/>
          <w:szCs w:val="28"/>
          <w:lang w:eastAsia="zh-CN"/>
        </w:rPr>
      </w:pPr>
      <w:r w:rsidRPr="00A444BB">
        <w:rPr>
          <w:b/>
          <w:sz w:val="28"/>
          <w:szCs w:val="28"/>
          <w:lang w:eastAsia="zh-CN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 </w:t>
      </w:r>
      <w:proofErr w:type="gramStart"/>
      <w:r>
        <w:rPr>
          <w:b/>
          <w:sz w:val="28"/>
          <w:szCs w:val="28"/>
          <w:lang w:eastAsia="zh-CN"/>
        </w:rPr>
        <w:t>Огаревское</w:t>
      </w:r>
      <w:proofErr w:type="gramEnd"/>
      <w:r>
        <w:rPr>
          <w:b/>
          <w:sz w:val="28"/>
          <w:szCs w:val="28"/>
          <w:lang w:eastAsia="zh-CN"/>
        </w:rPr>
        <w:t xml:space="preserve"> Ще</w:t>
      </w:r>
      <w:r w:rsidRPr="00A444BB">
        <w:rPr>
          <w:b/>
          <w:sz w:val="28"/>
          <w:szCs w:val="28"/>
          <w:lang w:eastAsia="zh-CN"/>
        </w:rPr>
        <w:t>кинского района</w:t>
      </w:r>
    </w:p>
    <w:p w:rsidR="000D7C96" w:rsidRPr="00FC5DCD" w:rsidRDefault="000D7C96" w:rsidP="000D7C96">
      <w:pPr>
        <w:shd w:val="clear" w:color="auto" w:fill="FFFFFF"/>
        <w:suppressAutoHyphens/>
        <w:autoSpaceDE w:val="0"/>
        <w:autoSpaceDN w:val="0"/>
        <w:adjustRightInd w:val="0"/>
        <w:jc w:val="center"/>
        <w:rPr>
          <w:sz w:val="28"/>
          <w:szCs w:val="28"/>
          <w:lang w:eastAsia="zh-CN"/>
        </w:rPr>
      </w:pPr>
      <w:r w:rsidRPr="00FC5DCD">
        <w:rPr>
          <w:b/>
          <w:sz w:val="28"/>
          <w:szCs w:val="28"/>
          <w:lang w:eastAsia="zh-CN"/>
        </w:rPr>
        <w:t>на 202</w:t>
      </w:r>
      <w:r w:rsidR="009B63FC">
        <w:rPr>
          <w:b/>
          <w:sz w:val="28"/>
          <w:szCs w:val="28"/>
          <w:lang w:eastAsia="zh-CN"/>
        </w:rPr>
        <w:t>5</w:t>
      </w:r>
      <w:r w:rsidRPr="00FC5DCD">
        <w:rPr>
          <w:sz w:val="28"/>
          <w:szCs w:val="28"/>
          <w:lang w:eastAsia="zh-CN"/>
        </w:rPr>
        <w:t xml:space="preserve"> </w:t>
      </w:r>
      <w:r w:rsidRPr="00FC5DCD">
        <w:rPr>
          <w:b/>
          <w:sz w:val="28"/>
          <w:szCs w:val="28"/>
          <w:lang w:eastAsia="zh-CN"/>
        </w:rPr>
        <w:t>год</w:t>
      </w:r>
    </w:p>
    <w:p w:rsidR="000D7C96" w:rsidRPr="00A444BB" w:rsidRDefault="000D7C96" w:rsidP="000D7C96">
      <w:pPr>
        <w:suppressAutoHyphens/>
        <w:rPr>
          <w:sz w:val="28"/>
          <w:szCs w:val="28"/>
          <w:lang w:eastAsia="zh-CN"/>
        </w:rPr>
      </w:pPr>
    </w:p>
    <w:p w:rsidR="000D7C96" w:rsidRPr="00FC5DCD" w:rsidRDefault="000D7C96" w:rsidP="000D7C96">
      <w:pPr>
        <w:shd w:val="clear" w:color="auto" w:fill="FFFFFF"/>
        <w:suppressAutoHyphens/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  <w:r w:rsidRPr="00FC5DCD">
        <w:rPr>
          <w:sz w:val="28"/>
          <w:szCs w:val="28"/>
        </w:rPr>
        <w:t>В соответствии с частями 1 и 4 статьи 3 Федерального закона от 17 июля 2009 № 172-ФЗ « Об антикоррупционной экспертизе нормативных правовых актов и проектов нормативных правовых актов », статьей 6 Федерального закона от 25 декабря 2008 № 273-ФЗ « О противодействии коррупции » и пунктом 2.4. Порядка проведения антикоррупционной экспертизы муниципальных нормативных правовых актов (их проектов) в администрации муниципального образования Огаревское  Щекинского района, утвержденного Постановлением администрации МО Огаревское Щекинского района от 29.03.2019 № 45, проведена антикоррупционная экспертиза проекта НПА</w:t>
      </w:r>
      <w:proofErr w:type="gramStart"/>
      <w:r w:rsidRPr="00FC5DCD">
        <w:rPr>
          <w:sz w:val="28"/>
          <w:szCs w:val="28"/>
        </w:rPr>
        <w:t xml:space="preserve"> </w:t>
      </w:r>
      <w:r w:rsidRPr="00FC5DCD">
        <w:rPr>
          <w:sz w:val="28"/>
          <w:szCs w:val="28"/>
          <w:lang w:eastAsia="zh-CN"/>
        </w:rPr>
        <w:t>О</w:t>
      </w:r>
      <w:proofErr w:type="gramEnd"/>
      <w:r w:rsidRPr="00FC5DCD">
        <w:rPr>
          <w:sz w:val="28"/>
          <w:szCs w:val="28"/>
          <w:lang w:eastAsia="zh-CN"/>
        </w:rPr>
        <w:t>б утверждении Программы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 Огаревское Щекинского района</w:t>
      </w:r>
    </w:p>
    <w:p w:rsidR="000D7C96" w:rsidRPr="00FC5DCD" w:rsidRDefault="000D7C96" w:rsidP="000D7C96">
      <w:pPr>
        <w:shd w:val="clear" w:color="auto" w:fill="FFFFFF"/>
        <w:suppressAutoHyphens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FC5DCD">
        <w:rPr>
          <w:sz w:val="28"/>
          <w:szCs w:val="28"/>
          <w:lang w:eastAsia="zh-CN"/>
        </w:rPr>
        <w:t>на 202</w:t>
      </w:r>
      <w:r w:rsidR="009B63FC">
        <w:rPr>
          <w:sz w:val="28"/>
          <w:szCs w:val="28"/>
          <w:lang w:eastAsia="zh-CN"/>
        </w:rPr>
        <w:t>5</w:t>
      </w:r>
      <w:r w:rsidRPr="00FC5DCD">
        <w:rPr>
          <w:sz w:val="28"/>
          <w:szCs w:val="28"/>
          <w:lang w:eastAsia="zh-CN"/>
        </w:rPr>
        <w:t xml:space="preserve"> год</w:t>
      </w:r>
      <w:r w:rsidRPr="00FC5DCD">
        <w:rPr>
          <w:color w:val="000000"/>
          <w:sz w:val="28"/>
          <w:szCs w:val="28"/>
        </w:rPr>
        <w:t>.</w:t>
      </w:r>
    </w:p>
    <w:p w:rsidR="000D7C96" w:rsidRPr="00FC5DCD" w:rsidRDefault="000D7C96" w:rsidP="000D7C96">
      <w:pPr>
        <w:shd w:val="clear" w:color="auto" w:fill="FFFFFF"/>
        <w:suppressAutoHyphens/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  <w:r w:rsidRPr="00FC5DCD">
        <w:rPr>
          <w:color w:val="000000"/>
          <w:sz w:val="28"/>
          <w:szCs w:val="28"/>
        </w:rPr>
        <w:t xml:space="preserve"> В представленном проекте НПА</w:t>
      </w:r>
      <w:proofErr w:type="gramStart"/>
      <w:r w:rsidRPr="00FC5DCD">
        <w:rPr>
          <w:color w:val="000000"/>
          <w:sz w:val="28"/>
          <w:szCs w:val="28"/>
        </w:rPr>
        <w:t xml:space="preserve"> </w:t>
      </w:r>
      <w:r w:rsidRPr="00FC5DCD">
        <w:rPr>
          <w:sz w:val="28"/>
          <w:szCs w:val="28"/>
          <w:lang w:eastAsia="zh-CN"/>
        </w:rPr>
        <w:t>О</w:t>
      </w:r>
      <w:proofErr w:type="gramEnd"/>
      <w:r w:rsidRPr="00FC5DCD">
        <w:rPr>
          <w:sz w:val="28"/>
          <w:szCs w:val="28"/>
          <w:lang w:eastAsia="zh-CN"/>
        </w:rPr>
        <w:t>б утверждении Программы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 Огаревское Щекинского района</w:t>
      </w:r>
    </w:p>
    <w:p w:rsidR="000D7C96" w:rsidRPr="00FC5DCD" w:rsidRDefault="000D7C96" w:rsidP="000D7C96">
      <w:pPr>
        <w:shd w:val="clear" w:color="auto" w:fill="FFFFFF"/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FC5DCD">
        <w:rPr>
          <w:sz w:val="28"/>
          <w:szCs w:val="28"/>
          <w:lang w:eastAsia="zh-CN"/>
        </w:rPr>
        <w:t>на 202</w:t>
      </w:r>
      <w:r w:rsidR="009B63FC">
        <w:rPr>
          <w:sz w:val="28"/>
          <w:szCs w:val="28"/>
          <w:lang w:eastAsia="zh-CN"/>
        </w:rPr>
        <w:t>5</w:t>
      </w:r>
      <w:r w:rsidRPr="00FC5DCD">
        <w:rPr>
          <w:sz w:val="28"/>
          <w:szCs w:val="28"/>
          <w:lang w:eastAsia="zh-CN"/>
        </w:rPr>
        <w:t xml:space="preserve"> год</w:t>
      </w:r>
      <w:r>
        <w:rPr>
          <w:sz w:val="28"/>
          <w:szCs w:val="28"/>
          <w:lang w:eastAsia="zh-CN"/>
        </w:rPr>
        <w:t xml:space="preserve"> </w:t>
      </w:r>
      <w:r w:rsidRPr="00FC5DCD">
        <w:rPr>
          <w:color w:val="000000"/>
          <w:sz w:val="28"/>
          <w:szCs w:val="28"/>
        </w:rPr>
        <w:t xml:space="preserve"> коррупциогенные  факторы не выявлены.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289"/>
        <w:gridCol w:w="765"/>
        <w:gridCol w:w="2027"/>
        <w:gridCol w:w="765"/>
        <w:gridCol w:w="2542"/>
      </w:tblGrid>
      <w:tr w:rsidR="000D7C96" w:rsidTr="009232D4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D7C96" w:rsidRDefault="000D7C96" w:rsidP="009232D4">
            <w:pPr>
              <w:rPr>
                <w:sz w:val="28"/>
                <w:szCs w:val="28"/>
              </w:rPr>
            </w:pPr>
          </w:p>
          <w:p w:rsidR="000D7C96" w:rsidRDefault="000D7C96" w:rsidP="009232D4">
            <w:pPr>
              <w:rPr>
                <w:sz w:val="28"/>
                <w:szCs w:val="28"/>
              </w:rPr>
            </w:pPr>
          </w:p>
          <w:p w:rsidR="000D7C96" w:rsidRDefault="000D7C96" w:rsidP="009232D4">
            <w:pPr>
              <w:rPr>
                <w:sz w:val="28"/>
                <w:szCs w:val="28"/>
              </w:rPr>
            </w:pPr>
          </w:p>
          <w:p w:rsidR="000D7C96" w:rsidRDefault="009B63FC" w:rsidP="009232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главы</w:t>
            </w:r>
          </w:p>
          <w:p w:rsidR="009B63FC" w:rsidRDefault="009B63FC" w:rsidP="009232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администрации МО </w:t>
            </w:r>
          </w:p>
          <w:p w:rsidR="009B63FC" w:rsidRDefault="009B63FC" w:rsidP="009232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Огаревское Щекинского</w:t>
            </w:r>
          </w:p>
          <w:p w:rsidR="009B63FC" w:rsidRDefault="009B63FC" w:rsidP="009232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района</w:t>
            </w:r>
          </w:p>
        </w:tc>
        <w:tc>
          <w:tcPr>
            <w:tcW w:w="765" w:type="dxa"/>
            <w:vAlign w:val="bottom"/>
          </w:tcPr>
          <w:p w:rsidR="000D7C96" w:rsidRDefault="000D7C96" w:rsidP="009232D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D7C96" w:rsidRDefault="000D7C96" w:rsidP="009232D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65" w:type="dxa"/>
            <w:vAlign w:val="bottom"/>
          </w:tcPr>
          <w:p w:rsidR="000D7C96" w:rsidRDefault="000D7C96" w:rsidP="009232D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D7C96" w:rsidRDefault="009B63FC" w:rsidP="009232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 Н Курицина</w:t>
            </w:r>
          </w:p>
        </w:tc>
      </w:tr>
      <w:tr w:rsidR="000D7C96" w:rsidTr="009232D4">
        <w:tc>
          <w:tcPr>
            <w:tcW w:w="3289" w:type="dxa"/>
            <w:hideMark/>
          </w:tcPr>
          <w:p w:rsidR="000D7C96" w:rsidRDefault="000D7C96" w:rsidP="009232D4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(наименование должности)</w:t>
            </w:r>
          </w:p>
        </w:tc>
        <w:tc>
          <w:tcPr>
            <w:tcW w:w="765" w:type="dxa"/>
          </w:tcPr>
          <w:p w:rsidR="000D7C96" w:rsidRDefault="000D7C96" w:rsidP="009232D4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027" w:type="dxa"/>
            <w:hideMark/>
          </w:tcPr>
          <w:p w:rsidR="000D7C96" w:rsidRDefault="000D7C96" w:rsidP="009232D4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765" w:type="dxa"/>
          </w:tcPr>
          <w:p w:rsidR="000D7C96" w:rsidRDefault="000D7C96" w:rsidP="009232D4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542" w:type="dxa"/>
            <w:hideMark/>
          </w:tcPr>
          <w:p w:rsidR="000D7C96" w:rsidRDefault="000D7C96" w:rsidP="009232D4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(инициалы, фамилия)</w:t>
            </w:r>
          </w:p>
        </w:tc>
      </w:tr>
    </w:tbl>
    <w:p w:rsidR="000D7C96" w:rsidRDefault="0002662D" w:rsidP="0002662D">
      <w:pPr>
        <w:rPr>
          <w:sz w:val="28"/>
          <w:szCs w:val="28"/>
        </w:rPr>
      </w:pPr>
      <w:r>
        <w:rPr>
          <w:sz w:val="28"/>
          <w:szCs w:val="28"/>
        </w:rPr>
        <w:t>27.10.2024</w:t>
      </w:r>
    </w:p>
    <w:p w:rsidR="000D7C96" w:rsidRDefault="000D7C96" w:rsidP="000575D8">
      <w:pPr>
        <w:rPr>
          <w:sz w:val="28"/>
          <w:szCs w:val="28"/>
        </w:rPr>
      </w:pPr>
    </w:p>
    <w:p w:rsidR="000D7C96" w:rsidRDefault="000D7C96" w:rsidP="000575D8">
      <w:pPr>
        <w:rPr>
          <w:sz w:val="28"/>
          <w:szCs w:val="28"/>
        </w:rPr>
      </w:pPr>
    </w:p>
    <w:p w:rsidR="000D7C96" w:rsidRDefault="000D7C96" w:rsidP="000575D8">
      <w:pPr>
        <w:rPr>
          <w:sz w:val="28"/>
          <w:szCs w:val="28"/>
        </w:rPr>
      </w:pPr>
    </w:p>
    <w:p w:rsidR="000D7C96" w:rsidRPr="00A444BB" w:rsidRDefault="000D7C96" w:rsidP="000575D8">
      <w:pPr>
        <w:rPr>
          <w:sz w:val="28"/>
          <w:szCs w:val="28"/>
        </w:rPr>
      </w:pPr>
    </w:p>
    <w:p w:rsidR="000575D8" w:rsidRPr="00A444BB" w:rsidRDefault="000575D8" w:rsidP="000575D8">
      <w:pPr>
        <w:rPr>
          <w:sz w:val="28"/>
          <w:szCs w:val="28"/>
        </w:rPr>
      </w:pPr>
    </w:p>
    <w:p w:rsidR="00DD321D" w:rsidRPr="00A444BB" w:rsidRDefault="00DD321D">
      <w:pPr>
        <w:rPr>
          <w:sz w:val="28"/>
          <w:szCs w:val="28"/>
        </w:rPr>
      </w:pPr>
    </w:p>
    <w:sectPr w:rsidR="00DD321D" w:rsidRPr="00A444BB" w:rsidSect="005906C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A15525"/>
    <w:multiLevelType w:val="hybridMultilevel"/>
    <w:tmpl w:val="DA7C55D4"/>
    <w:lvl w:ilvl="0" w:tplc="B6740C9A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7EC05DF8"/>
    <w:multiLevelType w:val="hybridMultilevel"/>
    <w:tmpl w:val="09F8E80C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C76"/>
    <w:rsid w:val="00000838"/>
    <w:rsid w:val="00000A50"/>
    <w:rsid w:val="000011C8"/>
    <w:rsid w:val="00001AA5"/>
    <w:rsid w:val="00002047"/>
    <w:rsid w:val="000022B3"/>
    <w:rsid w:val="0000231F"/>
    <w:rsid w:val="000033B7"/>
    <w:rsid w:val="0000357D"/>
    <w:rsid w:val="00003D16"/>
    <w:rsid w:val="000041C3"/>
    <w:rsid w:val="00004316"/>
    <w:rsid w:val="000050F5"/>
    <w:rsid w:val="000069AA"/>
    <w:rsid w:val="000069E8"/>
    <w:rsid w:val="00006F64"/>
    <w:rsid w:val="00006F86"/>
    <w:rsid w:val="0001073D"/>
    <w:rsid w:val="00010D74"/>
    <w:rsid w:val="00011538"/>
    <w:rsid w:val="00012016"/>
    <w:rsid w:val="00012B58"/>
    <w:rsid w:val="00012CDF"/>
    <w:rsid w:val="0001335A"/>
    <w:rsid w:val="00013997"/>
    <w:rsid w:val="00013F76"/>
    <w:rsid w:val="00015188"/>
    <w:rsid w:val="00015CEC"/>
    <w:rsid w:val="00015E02"/>
    <w:rsid w:val="00015EE2"/>
    <w:rsid w:val="000161FF"/>
    <w:rsid w:val="00016409"/>
    <w:rsid w:val="00016C02"/>
    <w:rsid w:val="00016EE5"/>
    <w:rsid w:val="00017B1A"/>
    <w:rsid w:val="00017B86"/>
    <w:rsid w:val="00017C2B"/>
    <w:rsid w:val="00017D1A"/>
    <w:rsid w:val="0002016C"/>
    <w:rsid w:val="0002068B"/>
    <w:rsid w:val="00020E0C"/>
    <w:rsid w:val="000213BA"/>
    <w:rsid w:val="0002190F"/>
    <w:rsid w:val="0002195A"/>
    <w:rsid w:val="00021A09"/>
    <w:rsid w:val="00021D18"/>
    <w:rsid w:val="00022752"/>
    <w:rsid w:val="00022A1E"/>
    <w:rsid w:val="000234D6"/>
    <w:rsid w:val="00023C15"/>
    <w:rsid w:val="00023FE2"/>
    <w:rsid w:val="000241F5"/>
    <w:rsid w:val="00024E2B"/>
    <w:rsid w:val="00025175"/>
    <w:rsid w:val="000253DC"/>
    <w:rsid w:val="00025D95"/>
    <w:rsid w:val="0002662D"/>
    <w:rsid w:val="00026972"/>
    <w:rsid w:val="00026E24"/>
    <w:rsid w:val="00026EBA"/>
    <w:rsid w:val="00027077"/>
    <w:rsid w:val="00027091"/>
    <w:rsid w:val="000274DC"/>
    <w:rsid w:val="0002766F"/>
    <w:rsid w:val="00030185"/>
    <w:rsid w:val="000301D6"/>
    <w:rsid w:val="00030236"/>
    <w:rsid w:val="00030B8F"/>
    <w:rsid w:val="00030BBC"/>
    <w:rsid w:val="00030E2E"/>
    <w:rsid w:val="00031330"/>
    <w:rsid w:val="0003140D"/>
    <w:rsid w:val="000317F4"/>
    <w:rsid w:val="00032E3B"/>
    <w:rsid w:val="00032FF8"/>
    <w:rsid w:val="00033743"/>
    <w:rsid w:val="000341C0"/>
    <w:rsid w:val="0003460B"/>
    <w:rsid w:val="00034766"/>
    <w:rsid w:val="00034B7B"/>
    <w:rsid w:val="00034BD9"/>
    <w:rsid w:val="000352DC"/>
    <w:rsid w:val="00035365"/>
    <w:rsid w:val="000362EC"/>
    <w:rsid w:val="00036506"/>
    <w:rsid w:val="00036AD8"/>
    <w:rsid w:val="000372AA"/>
    <w:rsid w:val="0003771A"/>
    <w:rsid w:val="00037DC1"/>
    <w:rsid w:val="00037F50"/>
    <w:rsid w:val="00037FA5"/>
    <w:rsid w:val="00037FE5"/>
    <w:rsid w:val="00040277"/>
    <w:rsid w:val="000402E3"/>
    <w:rsid w:val="0004051F"/>
    <w:rsid w:val="00041681"/>
    <w:rsid w:val="00041A8B"/>
    <w:rsid w:val="00041F5E"/>
    <w:rsid w:val="00041FEB"/>
    <w:rsid w:val="000420FE"/>
    <w:rsid w:val="0004248F"/>
    <w:rsid w:val="00042BAB"/>
    <w:rsid w:val="00043341"/>
    <w:rsid w:val="000438BE"/>
    <w:rsid w:val="0004422D"/>
    <w:rsid w:val="00044237"/>
    <w:rsid w:val="000444A4"/>
    <w:rsid w:val="000444CE"/>
    <w:rsid w:val="0004507F"/>
    <w:rsid w:val="000456F9"/>
    <w:rsid w:val="00045834"/>
    <w:rsid w:val="0004595A"/>
    <w:rsid w:val="00045CA8"/>
    <w:rsid w:val="00045D52"/>
    <w:rsid w:val="00045E35"/>
    <w:rsid w:val="000461DA"/>
    <w:rsid w:val="0004649C"/>
    <w:rsid w:val="000465D3"/>
    <w:rsid w:val="000477AC"/>
    <w:rsid w:val="000502EE"/>
    <w:rsid w:val="00050875"/>
    <w:rsid w:val="00050F36"/>
    <w:rsid w:val="00050F6E"/>
    <w:rsid w:val="00051065"/>
    <w:rsid w:val="000518F3"/>
    <w:rsid w:val="000525C2"/>
    <w:rsid w:val="00052BFD"/>
    <w:rsid w:val="000531E0"/>
    <w:rsid w:val="00053202"/>
    <w:rsid w:val="000543A2"/>
    <w:rsid w:val="00054611"/>
    <w:rsid w:val="000546BA"/>
    <w:rsid w:val="00054DAD"/>
    <w:rsid w:val="00055CE2"/>
    <w:rsid w:val="00055F6A"/>
    <w:rsid w:val="0005678A"/>
    <w:rsid w:val="00056954"/>
    <w:rsid w:val="000570B7"/>
    <w:rsid w:val="000575D8"/>
    <w:rsid w:val="0006012B"/>
    <w:rsid w:val="00060238"/>
    <w:rsid w:val="0006030B"/>
    <w:rsid w:val="00060CF9"/>
    <w:rsid w:val="000617F3"/>
    <w:rsid w:val="00061B70"/>
    <w:rsid w:val="000620CA"/>
    <w:rsid w:val="000625D0"/>
    <w:rsid w:val="0006279C"/>
    <w:rsid w:val="000629EE"/>
    <w:rsid w:val="00063227"/>
    <w:rsid w:val="000636AF"/>
    <w:rsid w:val="000637EF"/>
    <w:rsid w:val="00063CE6"/>
    <w:rsid w:val="00063D3B"/>
    <w:rsid w:val="00064735"/>
    <w:rsid w:val="0006477F"/>
    <w:rsid w:val="00064E75"/>
    <w:rsid w:val="00064F92"/>
    <w:rsid w:val="000654AD"/>
    <w:rsid w:val="00066360"/>
    <w:rsid w:val="000671AB"/>
    <w:rsid w:val="0006785F"/>
    <w:rsid w:val="00067BA8"/>
    <w:rsid w:val="000705E3"/>
    <w:rsid w:val="00071230"/>
    <w:rsid w:val="0007158C"/>
    <w:rsid w:val="00071CA6"/>
    <w:rsid w:val="00072D7B"/>
    <w:rsid w:val="00073345"/>
    <w:rsid w:val="00073651"/>
    <w:rsid w:val="00073827"/>
    <w:rsid w:val="00073909"/>
    <w:rsid w:val="00073E06"/>
    <w:rsid w:val="00074446"/>
    <w:rsid w:val="000754D0"/>
    <w:rsid w:val="0007560C"/>
    <w:rsid w:val="00075661"/>
    <w:rsid w:val="0007620B"/>
    <w:rsid w:val="000763FB"/>
    <w:rsid w:val="000766E6"/>
    <w:rsid w:val="0007670C"/>
    <w:rsid w:val="00077FB7"/>
    <w:rsid w:val="00080690"/>
    <w:rsid w:val="00080FC4"/>
    <w:rsid w:val="00081072"/>
    <w:rsid w:val="000810C2"/>
    <w:rsid w:val="000818C0"/>
    <w:rsid w:val="00081B4E"/>
    <w:rsid w:val="00082675"/>
    <w:rsid w:val="000828F7"/>
    <w:rsid w:val="00082AF4"/>
    <w:rsid w:val="00082F3B"/>
    <w:rsid w:val="0008314E"/>
    <w:rsid w:val="000845D4"/>
    <w:rsid w:val="000848FB"/>
    <w:rsid w:val="00084BA2"/>
    <w:rsid w:val="00084CBE"/>
    <w:rsid w:val="00084EBB"/>
    <w:rsid w:val="000854B4"/>
    <w:rsid w:val="00085B97"/>
    <w:rsid w:val="0008662D"/>
    <w:rsid w:val="000868C3"/>
    <w:rsid w:val="00086B88"/>
    <w:rsid w:val="00086FCD"/>
    <w:rsid w:val="00087EDA"/>
    <w:rsid w:val="000901B3"/>
    <w:rsid w:val="000908D3"/>
    <w:rsid w:val="00091550"/>
    <w:rsid w:val="00091875"/>
    <w:rsid w:val="00092082"/>
    <w:rsid w:val="0009222A"/>
    <w:rsid w:val="00092772"/>
    <w:rsid w:val="00092862"/>
    <w:rsid w:val="00092C58"/>
    <w:rsid w:val="00093392"/>
    <w:rsid w:val="00093A63"/>
    <w:rsid w:val="0009419E"/>
    <w:rsid w:val="0009449A"/>
    <w:rsid w:val="00094C2F"/>
    <w:rsid w:val="00096077"/>
    <w:rsid w:val="0009667D"/>
    <w:rsid w:val="00096B5B"/>
    <w:rsid w:val="000979C9"/>
    <w:rsid w:val="00097D7F"/>
    <w:rsid w:val="00097E67"/>
    <w:rsid w:val="000A1A13"/>
    <w:rsid w:val="000A1DB8"/>
    <w:rsid w:val="000A1FF9"/>
    <w:rsid w:val="000A20BF"/>
    <w:rsid w:val="000A221C"/>
    <w:rsid w:val="000A2973"/>
    <w:rsid w:val="000A2D4F"/>
    <w:rsid w:val="000A3371"/>
    <w:rsid w:val="000A33B0"/>
    <w:rsid w:val="000A35F6"/>
    <w:rsid w:val="000A3726"/>
    <w:rsid w:val="000A4D9B"/>
    <w:rsid w:val="000A4FFE"/>
    <w:rsid w:val="000A519E"/>
    <w:rsid w:val="000A5610"/>
    <w:rsid w:val="000A6295"/>
    <w:rsid w:val="000A65DF"/>
    <w:rsid w:val="000A67C4"/>
    <w:rsid w:val="000A71EB"/>
    <w:rsid w:val="000A749B"/>
    <w:rsid w:val="000A7CCC"/>
    <w:rsid w:val="000B081A"/>
    <w:rsid w:val="000B08BE"/>
    <w:rsid w:val="000B08D1"/>
    <w:rsid w:val="000B08F5"/>
    <w:rsid w:val="000B0AC8"/>
    <w:rsid w:val="000B0D5E"/>
    <w:rsid w:val="000B104D"/>
    <w:rsid w:val="000B1E84"/>
    <w:rsid w:val="000B21D9"/>
    <w:rsid w:val="000B22B4"/>
    <w:rsid w:val="000B291D"/>
    <w:rsid w:val="000B30DC"/>
    <w:rsid w:val="000B3669"/>
    <w:rsid w:val="000B3A7F"/>
    <w:rsid w:val="000B3A98"/>
    <w:rsid w:val="000B3C09"/>
    <w:rsid w:val="000B3EAA"/>
    <w:rsid w:val="000B42C3"/>
    <w:rsid w:val="000B4508"/>
    <w:rsid w:val="000B4657"/>
    <w:rsid w:val="000B4A45"/>
    <w:rsid w:val="000B4BE6"/>
    <w:rsid w:val="000B4E55"/>
    <w:rsid w:val="000B5BEA"/>
    <w:rsid w:val="000B6FAD"/>
    <w:rsid w:val="000B6FF9"/>
    <w:rsid w:val="000B78C0"/>
    <w:rsid w:val="000B7B1D"/>
    <w:rsid w:val="000B7B9F"/>
    <w:rsid w:val="000B7BAD"/>
    <w:rsid w:val="000B7C2B"/>
    <w:rsid w:val="000B7CF2"/>
    <w:rsid w:val="000C00AE"/>
    <w:rsid w:val="000C032B"/>
    <w:rsid w:val="000C0C9F"/>
    <w:rsid w:val="000C1293"/>
    <w:rsid w:val="000C15C5"/>
    <w:rsid w:val="000C2164"/>
    <w:rsid w:val="000C39EB"/>
    <w:rsid w:val="000C3D6B"/>
    <w:rsid w:val="000C3DBB"/>
    <w:rsid w:val="000C4C5D"/>
    <w:rsid w:val="000C4E74"/>
    <w:rsid w:val="000C4EFB"/>
    <w:rsid w:val="000C5459"/>
    <w:rsid w:val="000C55A9"/>
    <w:rsid w:val="000C5B2C"/>
    <w:rsid w:val="000C5B66"/>
    <w:rsid w:val="000C67CB"/>
    <w:rsid w:val="000C6842"/>
    <w:rsid w:val="000C6CCD"/>
    <w:rsid w:val="000C70EE"/>
    <w:rsid w:val="000C714C"/>
    <w:rsid w:val="000C735F"/>
    <w:rsid w:val="000C7BEF"/>
    <w:rsid w:val="000D17BE"/>
    <w:rsid w:val="000D21C7"/>
    <w:rsid w:val="000D32C2"/>
    <w:rsid w:val="000D58D5"/>
    <w:rsid w:val="000D5EF2"/>
    <w:rsid w:val="000D635E"/>
    <w:rsid w:val="000D7C96"/>
    <w:rsid w:val="000E09A6"/>
    <w:rsid w:val="000E0ADA"/>
    <w:rsid w:val="000E0B04"/>
    <w:rsid w:val="000E0DA7"/>
    <w:rsid w:val="000E0E09"/>
    <w:rsid w:val="000E10EF"/>
    <w:rsid w:val="000E13B4"/>
    <w:rsid w:val="000E15AD"/>
    <w:rsid w:val="000E1943"/>
    <w:rsid w:val="000E1951"/>
    <w:rsid w:val="000E2026"/>
    <w:rsid w:val="000E2C60"/>
    <w:rsid w:val="000E31AB"/>
    <w:rsid w:val="000E3BDF"/>
    <w:rsid w:val="000E4EC7"/>
    <w:rsid w:val="000E50D1"/>
    <w:rsid w:val="000E533E"/>
    <w:rsid w:val="000E5B82"/>
    <w:rsid w:val="000E60A0"/>
    <w:rsid w:val="000E60B7"/>
    <w:rsid w:val="000E61B5"/>
    <w:rsid w:val="000E6C86"/>
    <w:rsid w:val="000E6F72"/>
    <w:rsid w:val="000E71B7"/>
    <w:rsid w:val="000E7356"/>
    <w:rsid w:val="000E74CE"/>
    <w:rsid w:val="000E7638"/>
    <w:rsid w:val="000F0111"/>
    <w:rsid w:val="000F09EC"/>
    <w:rsid w:val="000F0FFD"/>
    <w:rsid w:val="000F11B0"/>
    <w:rsid w:val="000F13D4"/>
    <w:rsid w:val="000F2479"/>
    <w:rsid w:val="000F3CB6"/>
    <w:rsid w:val="000F4D56"/>
    <w:rsid w:val="000F58BB"/>
    <w:rsid w:val="000F5A17"/>
    <w:rsid w:val="000F5CAC"/>
    <w:rsid w:val="000F6423"/>
    <w:rsid w:val="000F64F9"/>
    <w:rsid w:val="000F68C7"/>
    <w:rsid w:val="000F68E2"/>
    <w:rsid w:val="000F70B8"/>
    <w:rsid w:val="000F77D0"/>
    <w:rsid w:val="000F7E01"/>
    <w:rsid w:val="000F7E8C"/>
    <w:rsid w:val="0010035B"/>
    <w:rsid w:val="00100483"/>
    <w:rsid w:val="00100FED"/>
    <w:rsid w:val="0010100D"/>
    <w:rsid w:val="00101884"/>
    <w:rsid w:val="0010196C"/>
    <w:rsid w:val="0010251D"/>
    <w:rsid w:val="00102886"/>
    <w:rsid w:val="001029DD"/>
    <w:rsid w:val="00102DAD"/>
    <w:rsid w:val="00103049"/>
    <w:rsid w:val="00103E1D"/>
    <w:rsid w:val="00104137"/>
    <w:rsid w:val="00104450"/>
    <w:rsid w:val="001049BE"/>
    <w:rsid w:val="00104AB1"/>
    <w:rsid w:val="00104C4F"/>
    <w:rsid w:val="0010531D"/>
    <w:rsid w:val="00105541"/>
    <w:rsid w:val="00105A2A"/>
    <w:rsid w:val="0010634B"/>
    <w:rsid w:val="001069B7"/>
    <w:rsid w:val="00106B38"/>
    <w:rsid w:val="00106C40"/>
    <w:rsid w:val="0010763F"/>
    <w:rsid w:val="00107A88"/>
    <w:rsid w:val="00110772"/>
    <w:rsid w:val="001108F8"/>
    <w:rsid w:val="00110AD2"/>
    <w:rsid w:val="00110CB0"/>
    <w:rsid w:val="00110E22"/>
    <w:rsid w:val="001112AE"/>
    <w:rsid w:val="0011156D"/>
    <w:rsid w:val="001117D0"/>
    <w:rsid w:val="00111E7C"/>
    <w:rsid w:val="00111FB0"/>
    <w:rsid w:val="00112759"/>
    <w:rsid w:val="00112F08"/>
    <w:rsid w:val="001136AC"/>
    <w:rsid w:val="00113BB1"/>
    <w:rsid w:val="00113BBE"/>
    <w:rsid w:val="00113D2D"/>
    <w:rsid w:val="00113EDB"/>
    <w:rsid w:val="001144A5"/>
    <w:rsid w:val="0011457C"/>
    <w:rsid w:val="001158ED"/>
    <w:rsid w:val="00115CDC"/>
    <w:rsid w:val="001169FE"/>
    <w:rsid w:val="00116C45"/>
    <w:rsid w:val="0011799A"/>
    <w:rsid w:val="00120229"/>
    <w:rsid w:val="00120666"/>
    <w:rsid w:val="001206D2"/>
    <w:rsid w:val="001207AE"/>
    <w:rsid w:val="001211AE"/>
    <w:rsid w:val="00121C77"/>
    <w:rsid w:val="00121FCA"/>
    <w:rsid w:val="00122033"/>
    <w:rsid w:val="001223FF"/>
    <w:rsid w:val="00122AA0"/>
    <w:rsid w:val="00122CEE"/>
    <w:rsid w:val="001239D7"/>
    <w:rsid w:val="001239E0"/>
    <w:rsid w:val="00124535"/>
    <w:rsid w:val="00124BC3"/>
    <w:rsid w:val="00125404"/>
    <w:rsid w:val="001254F3"/>
    <w:rsid w:val="001257AD"/>
    <w:rsid w:val="00125DD3"/>
    <w:rsid w:val="001267CF"/>
    <w:rsid w:val="00126886"/>
    <w:rsid w:val="0012696A"/>
    <w:rsid w:val="00126C1C"/>
    <w:rsid w:val="00126E13"/>
    <w:rsid w:val="00127006"/>
    <w:rsid w:val="001271BF"/>
    <w:rsid w:val="00127473"/>
    <w:rsid w:val="0013045B"/>
    <w:rsid w:val="001306E1"/>
    <w:rsid w:val="0013111C"/>
    <w:rsid w:val="00131A11"/>
    <w:rsid w:val="001322A7"/>
    <w:rsid w:val="001325BE"/>
    <w:rsid w:val="00132619"/>
    <w:rsid w:val="0013266E"/>
    <w:rsid w:val="001333EC"/>
    <w:rsid w:val="00133B93"/>
    <w:rsid w:val="001340BE"/>
    <w:rsid w:val="0013417E"/>
    <w:rsid w:val="00135861"/>
    <w:rsid w:val="00135C1E"/>
    <w:rsid w:val="0013611E"/>
    <w:rsid w:val="00136228"/>
    <w:rsid w:val="00136BE1"/>
    <w:rsid w:val="00137B9E"/>
    <w:rsid w:val="00140038"/>
    <w:rsid w:val="0014003C"/>
    <w:rsid w:val="001403AC"/>
    <w:rsid w:val="0014124B"/>
    <w:rsid w:val="0014124C"/>
    <w:rsid w:val="00141CCE"/>
    <w:rsid w:val="00141CE9"/>
    <w:rsid w:val="00142D75"/>
    <w:rsid w:val="0014322A"/>
    <w:rsid w:val="0014324E"/>
    <w:rsid w:val="001435EC"/>
    <w:rsid w:val="00145109"/>
    <w:rsid w:val="001452E1"/>
    <w:rsid w:val="00145382"/>
    <w:rsid w:val="00145509"/>
    <w:rsid w:val="00145D18"/>
    <w:rsid w:val="00146B09"/>
    <w:rsid w:val="0015010F"/>
    <w:rsid w:val="00150BCF"/>
    <w:rsid w:val="0015113D"/>
    <w:rsid w:val="00151AF3"/>
    <w:rsid w:val="00152399"/>
    <w:rsid w:val="00152A71"/>
    <w:rsid w:val="00152CE1"/>
    <w:rsid w:val="00153586"/>
    <w:rsid w:val="00154561"/>
    <w:rsid w:val="00154759"/>
    <w:rsid w:val="001549E3"/>
    <w:rsid w:val="00155024"/>
    <w:rsid w:val="00155129"/>
    <w:rsid w:val="001558DF"/>
    <w:rsid w:val="00155E9B"/>
    <w:rsid w:val="00156D19"/>
    <w:rsid w:val="001571F7"/>
    <w:rsid w:val="00157667"/>
    <w:rsid w:val="00160C5E"/>
    <w:rsid w:val="00160F02"/>
    <w:rsid w:val="0016182D"/>
    <w:rsid w:val="001619B8"/>
    <w:rsid w:val="00162424"/>
    <w:rsid w:val="00162436"/>
    <w:rsid w:val="00162C2C"/>
    <w:rsid w:val="00163B0B"/>
    <w:rsid w:val="00163D77"/>
    <w:rsid w:val="00163D90"/>
    <w:rsid w:val="001642BB"/>
    <w:rsid w:val="00165213"/>
    <w:rsid w:val="00166608"/>
    <w:rsid w:val="001669E5"/>
    <w:rsid w:val="001679B5"/>
    <w:rsid w:val="00167F5E"/>
    <w:rsid w:val="00170004"/>
    <w:rsid w:val="0017030F"/>
    <w:rsid w:val="00170E09"/>
    <w:rsid w:val="001711F4"/>
    <w:rsid w:val="00171B80"/>
    <w:rsid w:val="00171FF9"/>
    <w:rsid w:val="00172224"/>
    <w:rsid w:val="00172C1E"/>
    <w:rsid w:val="00172E08"/>
    <w:rsid w:val="001735BD"/>
    <w:rsid w:val="00173A8F"/>
    <w:rsid w:val="001748F4"/>
    <w:rsid w:val="00174A01"/>
    <w:rsid w:val="0018009C"/>
    <w:rsid w:val="00180B3A"/>
    <w:rsid w:val="00180B8B"/>
    <w:rsid w:val="00182959"/>
    <w:rsid w:val="00182D24"/>
    <w:rsid w:val="00182E8F"/>
    <w:rsid w:val="00182EA2"/>
    <w:rsid w:val="00183120"/>
    <w:rsid w:val="00183346"/>
    <w:rsid w:val="001833B5"/>
    <w:rsid w:val="00183593"/>
    <w:rsid w:val="00183C29"/>
    <w:rsid w:val="00183CD2"/>
    <w:rsid w:val="00184815"/>
    <w:rsid w:val="00184914"/>
    <w:rsid w:val="0018532A"/>
    <w:rsid w:val="00185E8F"/>
    <w:rsid w:val="00186E04"/>
    <w:rsid w:val="00190D4D"/>
    <w:rsid w:val="00190E57"/>
    <w:rsid w:val="001915AD"/>
    <w:rsid w:val="00191C4B"/>
    <w:rsid w:val="0019227C"/>
    <w:rsid w:val="001932FD"/>
    <w:rsid w:val="00193A1D"/>
    <w:rsid w:val="00194816"/>
    <w:rsid w:val="0019488C"/>
    <w:rsid w:val="00194A0E"/>
    <w:rsid w:val="001956FE"/>
    <w:rsid w:val="001961AA"/>
    <w:rsid w:val="0019624D"/>
    <w:rsid w:val="0019628C"/>
    <w:rsid w:val="0019729F"/>
    <w:rsid w:val="0019743C"/>
    <w:rsid w:val="001975F6"/>
    <w:rsid w:val="001979B5"/>
    <w:rsid w:val="001A0143"/>
    <w:rsid w:val="001A1584"/>
    <w:rsid w:val="001A1B14"/>
    <w:rsid w:val="001A2B18"/>
    <w:rsid w:val="001A2DB2"/>
    <w:rsid w:val="001A2DF6"/>
    <w:rsid w:val="001A319B"/>
    <w:rsid w:val="001A37BE"/>
    <w:rsid w:val="001A3EE2"/>
    <w:rsid w:val="001A44C7"/>
    <w:rsid w:val="001A46A7"/>
    <w:rsid w:val="001A55DE"/>
    <w:rsid w:val="001A57FC"/>
    <w:rsid w:val="001A5BF6"/>
    <w:rsid w:val="001A5C8F"/>
    <w:rsid w:val="001A5F7F"/>
    <w:rsid w:val="001A7350"/>
    <w:rsid w:val="001B0507"/>
    <w:rsid w:val="001B0B62"/>
    <w:rsid w:val="001B0BE2"/>
    <w:rsid w:val="001B0FB3"/>
    <w:rsid w:val="001B2768"/>
    <w:rsid w:val="001B27BD"/>
    <w:rsid w:val="001B2959"/>
    <w:rsid w:val="001B2B1C"/>
    <w:rsid w:val="001B305D"/>
    <w:rsid w:val="001B34A9"/>
    <w:rsid w:val="001B41A1"/>
    <w:rsid w:val="001B440C"/>
    <w:rsid w:val="001B44C5"/>
    <w:rsid w:val="001B5141"/>
    <w:rsid w:val="001B54CC"/>
    <w:rsid w:val="001B55E2"/>
    <w:rsid w:val="001B5EE9"/>
    <w:rsid w:val="001B612D"/>
    <w:rsid w:val="001B66E3"/>
    <w:rsid w:val="001B6810"/>
    <w:rsid w:val="001B6F44"/>
    <w:rsid w:val="001B6F4E"/>
    <w:rsid w:val="001B745B"/>
    <w:rsid w:val="001B746F"/>
    <w:rsid w:val="001B75F3"/>
    <w:rsid w:val="001B7C3D"/>
    <w:rsid w:val="001C077A"/>
    <w:rsid w:val="001C082B"/>
    <w:rsid w:val="001C0993"/>
    <w:rsid w:val="001C0CB0"/>
    <w:rsid w:val="001C1D85"/>
    <w:rsid w:val="001C2599"/>
    <w:rsid w:val="001C2772"/>
    <w:rsid w:val="001C2B54"/>
    <w:rsid w:val="001C2FFA"/>
    <w:rsid w:val="001C436A"/>
    <w:rsid w:val="001C4438"/>
    <w:rsid w:val="001C47BE"/>
    <w:rsid w:val="001C5458"/>
    <w:rsid w:val="001C59E6"/>
    <w:rsid w:val="001C61CD"/>
    <w:rsid w:val="001C6457"/>
    <w:rsid w:val="001C650D"/>
    <w:rsid w:val="001C6865"/>
    <w:rsid w:val="001C6880"/>
    <w:rsid w:val="001C7ACA"/>
    <w:rsid w:val="001C7F0C"/>
    <w:rsid w:val="001D058A"/>
    <w:rsid w:val="001D0BD1"/>
    <w:rsid w:val="001D0D16"/>
    <w:rsid w:val="001D2894"/>
    <w:rsid w:val="001D2DF8"/>
    <w:rsid w:val="001D2F10"/>
    <w:rsid w:val="001D2F4C"/>
    <w:rsid w:val="001D3618"/>
    <w:rsid w:val="001D3950"/>
    <w:rsid w:val="001D44AE"/>
    <w:rsid w:val="001D4562"/>
    <w:rsid w:val="001D45BC"/>
    <w:rsid w:val="001D49CD"/>
    <w:rsid w:val="001D4A96"/>
    <w:rsid w:val="001D4F60"/>
    <w:rsid w:val="001D52C0"/>
    <w:rsid w:val="001D5C2B"/>
    <w:rsid w:val="001D7D88"/>
    <w:rsid w:val="001D7DC3"/>
    <w:rsid w:val="001D7F31"/>
    <w:rsid w:val="001E0064"/>
    <w:rsid w:val="001E03B6"/>
    <w:rsid w:val="001E0422"/>
    <w:rsid w:val="001E0B64"/>
    <w:rsid w:val="001E11D9"/>
    <w:rsid w:val="001E1252"/>
    <w:rsid w:val="001E12B2"/>
    <w:rsid w:val="001E1682"/>
    <w:rsid w:val="001E238C"/>
    <w:rsid w:val="001E246E"/>
    <w:rsid w:val="001E24DB"/>
    <w:rsid w:val="001E2B21"/>
    <w:rsid w:val="001E2D42"/>
    <w:rsid w:val="001E2FC2"/>
    <w:rsid w:val="001E2FD9"/>
    <w:rsid w:val="001E3365"/>
    <w:rsid w:val="001E4006"/>
    <w:rsid w:val="001E418A"/>
    <w:rsid w:val="001E463B"/>
    <w:rsid w:val="001E4836"/>
    <w:rsid w:val="001E49F5"/>
    <w:rsid w:val="001E4C2B"/>
    <w:rsid w:val="001E5039"/>
    <w:rsid w:val="001E5A6A"/>
    <w:rsid w:val="001E5D65"/>
    <w:rsid w:val="001E5E2F"/>
    <w:rsid w:val="001E6304"/>
    <w:rsid w:val="001E65F0"/>
    <w:rsid w:val="001E6AFB"/>
    <w:rsid w:val="001E6B71"/>
    <w:rsid w:val="001E7324"/>
    <w:rsid w:val="001E7629"/>
    <w:rsid w:val="001F03A7"/>
    <w:rsid w:val="001F0435"/>
    <w:rsid w:val="001F09BA"/>
    <w:rsid w:val="001F0C83"/>
    <w:rsid w:val="001F187C"/>
    <w:rsid w:val="001F1CE6"/>
    <w:rsid w:val="001F2282"/>
    <w:rsid w:val="001F2651"/>
    <w:rsid w:val="001F39A6"/>
    <w:rsid w:val="001F3E58"/>
    <w:rsid w:val="001F4840"/>
    <w:rsid w:val="001F4C22"/>
    <w:rsid w:val="001F4CE9"/>
    <w:rsid w:val="001F4D7F"/>
    <w:rsid w:val="001F4EC7"/>
    <w:rsid w:val="001F55E5"/>
    <w:rsid w:val="001F57DE"/>
    <w:rsid w:val="001F5BB6"/>
    <w:rsid w:val="001F5FF3"/>
    <w:rsid w:val="001F6351"/>
    <w:rsid w:val="001F66B4"/>
    <w:rsid w:val="001F6823"/>
    <w:rsid w:val="001F6D80"/>
    <w:rsid w:val="001F79E4"/>
    <w:rsid w:val="0020012C"/>
    <w:rsid w:val="00200262"/>
    <w:rsid w:val="002012E8"/>
    <w:rsid w:val="00201839"/>
    <w:rsid w:val="00201EF0"/>
    <w:rsid w:val="00201F54"/>
    <w:rsid w:val="002021A7"/>
    <w:rsid w:val="002026BF"/>
    <w:rsid w:val="002037D7"/>
    <w:rsid w:val="00203ABA"/>
    <w:rsid w:val="00204127"/>
    <w:rsid w:val="00205D6E"/>
    <w:rsid w:val="00205E80"/>
    <w:rsid w:val="0020616A"/>
    <w:rsid w:val="0020695F"/>
    <w:rsid w:val="002069C2"/>
    <w:rsid w:val="00206A78"/>
    <w:rsid w:val="00207849"/>
    <w:rsid w:val="002079DD"/>
    <w:rsid w:val="002100BB"/>
    <w:rsid w:val="0021081A"/>
    <w:rsid w:val="00210885"/>
    <w:rsid w:val="00210FDA"/>
    <w:rsid w:val="0021122F"/>
    <w:rsid w:val="00211D8C"/>
    <w:rsid w:val="00211F76"/>
    <w:rsid w:val="00212760"/>
    <w:rsid w:val="00214446"/>
    <w:rsid w:val="002153F8"/>
    <w:rsid w:val="00215421"/>
    <w:rsid w:val="002154D6"/>
    <w:rsid w:val="00215940"/>
    <w:rsid w:val="00215968"/>
    <w:rsid w:val="00215AA5"/>
    <w:rsid w:val="00215AA6"/>
    <w:rsid w:val="00215C02"/>
    <w:rsid w:val="00215CF7"/>
    <w:rsid w:val="002171C4"/>
    <w:rsid w:val="00220302"/>
    <w:rsid w:val="00220930"/>
    <w:rsid w:val="00220945"/>
    <w:rsid w:val="00220FAA"/>
    <w:rsid w:val="00220FD6"/>
    <w:rsid w:val="00221E24"/>
    <w:rsid w:val="00222D67"/>
    <w:rsid w:val="00223591"/>
    <w:rsid w:val="002235C7"/>
    <w:rsid w:val="0022383B"/>
    <w:rsid w:val="00223935"/>
    <w:rsid w:val="00224367"/>
    <w:rsid w:val="00224734"/>
    <w:rsid w:val="00224826"/>
    <w:rsid w:val="002248CB"/>
    <w:rsid w:val="00224DAD"/>
    <w:rsid w:val="002252E5"/>
    <w:rsid w:val="00226BFD"/>
    <w:rsid w:val="00226E23"/>
    <w:rsid w:val="00226EB8"/>
    <w:rsid w:val="00227507"/>
    <w:rsid w:val="00230682"/>
    <w:rsid w:val="00230903"/>
    <w:rsid w:val="00230C1E"/>
    <w:rsid w:val="00231339"/>
    <w:rsid w:val="00231AE2"/>
    <w:rsid w:val="00231B6F"/>
    <w:rsid w:val="00232913"/>
    <w:rsid w:val="002331DE"/>
    <w:rsid w:val="00233219"/>
    <w:rsid w:val="00233572"/>
    <w:rsid w:val="00233C1A"/>
    <w:rsid w:val="002346EC"/>
    <w:rsid w:val="0023489B"/>
    <w:rsid w:val="00234C49"/>
    <w:rsid w:val="00234D08"/>
    <w:rsid w:val="00235834"/>
    <w:rsid w:val="00235D69"/>
    <w:rsid w:val="00235F42"/>
    <w:rsid w:val="00235FB2"/>
    <w:rsid w:val="00237026"/>
    <w:rsid w:val="002401B7"/>
    <w:rsid w:val="00240334"/>
    <w:rsid w:val="0024114F"/>
    <w:rsid w:val="00243BF4"/>
    <w:rsid w:val="00244955"/>
    <w:rsid w:val="00244B39"/>
    <w:rsid w:val="00244F6D"/>
    <w:rsid w:val="00245802"/>
    <w:rsid w:val="0024608F"/>
    <w:rsid w:val="00246D9B"/>
    <w:rsid w:val="00246E53"/>
    <w:rsid w:val="002472D3"/>
    <w:rsid w:val="0024750B"/>
    <w:rsid w:val="0024755B"/>
    <w:rsid w:val="00247614"/>
    <w:rsid w:val="00247AE3"/>
    <w:rsid w:val="00247FEF"/>
    <w:rsid w:val="0025056E"/>
    <w:rsid w:val="00251A0C"/>
    <w:rsid w:val="00251A26"/>
    <w:rsid w:val="00252CBA"/>
    <w:rsid w:val="00253106"/>
    <w:rsid w:val="0025313E"/>
    <w:rsid w:val="00253303"/>
    <w:rsid w:val="002533EC"/>
    <w:rsid w:val="00253705"/>
    <w:rsid w:val="002543F1"/>
    <w:rsid w:val="0025449F"/>
    <w:rsid w:val="002544AC"/>
    <w:rsid w:val="002545E1"/>
    <w:rsid w:val="002545FF"/>
    <w:rsid w:val="00254E3C"/>
    <w:rsid w:val="00255B83"/>
    <w:rsid w:val="00255C1C"/>
    <w:rsid w:val="0025606A"/>
    <w:rsid w:val="00256B89"/>
    <w:rsid w:val="002570A2"/>
    <w:rsid w:val="00257166"/>
    <w:rsid w:val="00257177"/>
    <w:rsid w:val="00257413"/>
    <w:rsid w:val="0025759D"/>
    <w:rsid w:val="00257A05"/>
    <w:rsid w:val="00257D92"/>
    <w:rsid w:val="002604DD"/>
    <w:rsid w:val="002607DC"/>
    <w:rsid w:val="002608C4"/>
    <w:rsid w:val="002609D9"/>
    <w:rsid w:val="00260D7C"/>
    <w:rsid w:val="002611F4"/>
    <w:rsid w:val="002614B9"/>
    <w:rsid w:val="002616FB"/>
    <w:rsid w:val="002617E5"/>
    <w:rsid w:val="00262A36"/>
    <w:rsid w:val="00262E76"/>
    <w:rsid w:val="002633DF"/>
    <w:rsid w:val="00263736"/>
    <w:rsid w:val="00263FF0"/>
    <w:rsid w:val="002646C8"/>
    <w:rsid w:val="00264A1A"/>
    <w:rsid w:val="00264A52"/>
    <w:rsid w:val="00264BA5"/>
    <w:rsid w:val="00265541"/>
    <w:rsid w:val="002658D6"/>
    <w:rsid w:val="00265BCD"/>
    <w:rsid w:val="00265C8E"/>
    <w:rsid w:val="0026613F"/>
    <w:rsid w:val="00266F04"/>
    <w:rsid w:val="002672F2"/>
    <w:rsid w:val="0026750A"/>
    <w:rsid w:val="002675E6"/>
    <w:rsid w:val="00267B34"/>
    <w:rsid w:val="00271149"/>
    <w:rsid w:val="002713E3"/>
    <w:rsid w:val="00271441"/>
    <w:rsid w:val="00271603"/>
    <w:rsid w:val="00271D9C"/>
    <w:rsid w:val="00271E5D"/>
    <w:rsid w:val="002722AE"/>
    <w:rsid w:val="00272722"/>
    <w:rsid w:val="00272B12"/>
    <w:rsid w:val="002742BB"/>
    <w:rsid w:val="00274495"/>
    <w:rsid w:val="002747DB"/>
    <w:rsid w:val="00275205"/>
    <w:rsid w:val="0027538B"/>
    <w:rsid w:val="00275F1B"/>
    <w:rsid w:val="0027603A"/>
    <w:rsid w:val="0027631A"/>
    <w:rsid w:val="00276507"/>
    <w:rsid w:val="002766D1"/>
    <w:rsid w:val="00277B7A"/>
    <w:rsid w:val="00277BE8"/>
    <w:rsid w:val="002806F4"/>
    <w:rsid w:val="00280A96"/>
    <w:rsid w:val="00280AEA"/>
    <w:rsid w:val="00281131"/>
    <w:rsid w:val="00281246"/>
    <w:rsid w:val="00281323"/>
    <w:rsid w:val="00281EDE"/>
    <w:rsid w:val="0028430C"/>
    <w:rsid w:val="0028437D"/>
    <w:rsid w:val="00284466"/>
    <w:rsid w:val="00284887"/>
    <w:rsid w:val="00284950"/>
    <w:rsid w:val="00285C2F"/>
    <w:rsid w:val="00285D5D"/>
    <w:rsid w:val="002867CB"/>
    <w:rsid w:val="00286B69"/>
    <w:rsid w:val="00286D47"/>
    <w:rsid w:val="00290A2B"/>
    <w:rsid w:val="00290D10"/>
    <w:rsid w:val="00290E3C"/>
    <w:rsid w:val="00291FAA"/>
    <w:rsid w:val="00292601"/>
    <w:rsid w:val="002928E4"/>
    <w:rsid w:val="00292EBB"/>
    <w:rsid w:val="00293582"/>
    <w:rsid w:val="00294474"/>
    <w:rsid w:val="00294773"/>
    <w:rsid w:val="00294DAF"/>
    <w:rsid w:val="0029587D"/>
    <w:rsid w:val="002962D0"/>
    <w:rsid w:val="002962F3"/>
    <w:rsid w:val="00296350"/>
    <w:rsid w:val="00296B14"/>
    <w:rsid w:val="00297131"/>
    <w:rsid w:val="00297424"/>
    <w:rsid w:val="0029772F"/>
    <w:rsid w:val="00297D00"/>
    <w:rsid w:val="002A038E"/>
    <w:rsid w:val="002A0ABD"/>
    <w:rsid w:val="002A0BFE"/>
    <w:rsid w:val="002A0CB1"/>
    <w:rsid w:val="002A0D49"/>
    <w:rsid w:val="002A12FD"/>
    <w:rsid w:val="002A1682"/>
    <w:rsid w:val="002A1728"/>
    <w:rsid w:val="002A173D"/>
    <w:rsid w:val="002A1B16"/>
    <w:rsid w:val="002A1CE9"/>
    <w:rsid w:val="002A1DD3"/>
    <w:rsid w:val="002A1FA8"/>
    <w:rsid w:val="002A2F27"/>
    <w:rsid w:val="002A310A"/>
    <w:rsid w:val="002A3796"/>
    <w:rsid w:val="002A3C25"/>
    <w:rsid w:val="002A3EA8"/>
    <w:rsid w:val="002A3F3E"/>
    <w:rsid w:val="002A4190"/>
    <w:rsid w:val="002A53F9"/>
    <w:rsid w:val="002A5931"/>
    <w:rsid w:val="002A651A"/>
    <w:rsid w:val="002A7367"/>
    <w:rsid w:val="002A73BC"/>
    <w:rsid w:val="002B0580"/>
    <w:rsid w:val="002B0AEC"/>
    <w:rsid w:val="002B0EFC"/>
    <w:rsid w:val="002B11C6"/>
    <w:rsid w:val="002B16DD"/>
    <w:rsid w:val="002B1FFD"/>
    <w:rsid w:val="002B2694"/>
    <w:rsid w:val="002B2A28"/>
    <w:rsid w:val="002B2EA6"/>
    <w:rsid w:val="002B3212"/>
    <w:rsid w:val="002B456F"/>
    <w:rsid w:val="002B5054"/>
    <w:rsid w:val="002B52DB"/>
    <w:rsid w:val="002B563A"/>
    <w:rsid w:val="002B5991"/>
    <w:rsid w:val="002B5CF3"/>
    <w:rsid w:val="002B5E12"/>
    <w:rsid w:val="002B6397"/>
    <w:rsid w:val="002B7045"/>
    <w:rsid w:val="002B78DA"/>
    <w:rsid w:val="002C02CB"/>
    <w:rsid w:val="002C06EF"/>
    <w:rsid w:val="002C0E1E"/>
    <w:rsid w:val="002C1862"/>
    <w:rsid w:val="002C1A3A"/>
    <w:rsid w:val="002C1D6E"/>
    <w:rsid w:val="002C2053"/>
    <w:rsid w:val="002C254A"/>
    <w:rsid w:val="002C27D5"/>
    <w:rsid w:val="002C282A"/>
    <w:rsid w:val="002C2D71"/>
    <w:rsid w:val="002C2D96"/>
    <w:rsid w:val="002C2EE3"/>
    <w:rsid w:val="002C3B99"/>
    <w:rsid w:val="002C3FBD"/>
    <w:rsid w:val="002C44F6"/>
    <w:rsid w:val="002C458B"/>
    <w:rsid w:val="002C4AD5"/>
    <w:rsid w:val="002C4AD9"/>
    <w:rsid w:val="002C4EB1"/>
    <w:rsid w:val="002C5260"/>
    <w:rsid w:val="002C5EC9"/>
    <w:rsid w:val="002C63EE"/>
    <w:rsid w:val="002C64EF"/>
    <w:rsid w:val="002C6E74"/>
    <w:rsid w:val="002C7588"/>
    <w:rsid w:val="002C7A5D"/>
    <w:rsid w:val="002C7D89"/>
    <w:rsid w:val="002D0577"/>
    <w:rsid w:val="002D0F96"/>
    <w:rsid w:val="002D0FC5"/>
    <w:rsid w:val="002D1056"/>
    <w:rsid w:val="002D18DC"/>
    <w:rsid w:val="002D1DFC"/>
    <w:rsid w:val="002D2427"/>
    <w:rsid w:val="002D24FD"/>
    <w:rsid w:val="002D27A8"/>
    <w:rsid w:val="002D27D7"/>
    <w:rsid w:val="002D2EA0"/>
    <w:rsid w:val="002D3654"/>
    <w:rsid w:val="002D3C21"/>
    <w:rsid w:val="002D4078"/>
    <w:rsid w:val="002D5192"/>
    <w:rsid w:val="002D56E1"/>
    <w:rsid w:val="002D61CB"/>
    <w:rsid w:val="002D75A2"/>
    <w:rsid w:val="002D79EB"/>
    <w:rsid w:val="002D7D7D"/>
    <w:rsid w:val="002E01B4"/>
    <w:rsid w:val="002E071E"/>
    <w:rsid w:val="002E0B9D"/>
    <w:rsid w:val="002E104C"/>
    <w:rsid w:val="002E139E"/>
    <w:rsid w:val="002E17A7"/>
    <w:rsid w:val="002E1A45"/>
    <w:rsid w:val="002E1B73"/>
    <w:rsid w:val="002E3488"/>
    <w:rsid w:val="002E3731"/>
    <w:rsid w:val="002E3B64"/>
    <w:rsid w:val="002E3EDC"/>
    <w:rsid w:val="002E3F22"/>
    <w:rsid w:val="002E44D5"/>
    <w:rsid w:val="002E474A"/>
    <w:rsid w:val="002E5E2A"/>
    <w:rsid w:val="002E5E83"/>
    <w:rsid w:val="002E71B6"/>
    <w:rsid w:val="002E7670"/>
    <w:rsid w:val="002E76F0"/>
    <w:rsid w:val="002F03F3"/>
    <w:rsid w:val="002F08FD"/>
    <w:rsid w:val="002F148B"/>
    <w:rsid w:val="002F1AFB"/>
    <w:rsid w:val="002F1C53"/>
    <w:rsid w:val="002F1CB1"/>
    <w:rsid w:val="002F22DF"/>
    <w:rsid w:val="002F27FC"/>
    <w:rsid w:val="002F3412"/>
    <w:rsid w:val="002F3667"/>
    <w:rsid w:val="002F5C09"/>
    <w:rsid w:val="002F7C72"/>
    <w:rsid w:val="003005BA"/>
    <w:rsid w:val="003007BB"/>
    <w:rsid w:val="00300A9A"/>
    <w:rsid w:val="003010BD"/>
    <w:rsid w:val="0030224D"/>
    <w:rsid w:val="003025CD"/>
    <w:rsid w:val="00303503"/>
    <w:rsid w:val="00303672"/>
    <w:rsid w:val="0030430D"/>
    <w:rsid w:val="00304C82"/>
    <w:rsid w:val="00304DC6"/>
    <w:rsid w:val="00305164"/>
    <w:rsid w:val="00305178"/>
    <w:rsid w:val="003055ED"/>
    <w:rsid w:val="0030581F"/>
    <w:rsid w:val="00305825"/>
    <w:rsid w:val="00305923"/>
    <w:rsid w:val="00305B8D"/>
    <w:rsid w:val="00305EBC"/>
    <w:rsid w:val="0030614F"/>
    <w:rsid w:val="00306C0E"/>
    <w:rsid w:val="00306DEE"/>
    <w:rsid w:val="00306DF6"/>
    <w:rsid w:val="0030734C"/>
    <w:rsid w:val="00307BA5"/>
    <w:rsid w:val="00310734"/>
    <w:rsid w:val="00310C10"/>
    <w:rsid w:val="00310F95"/>
    <w:rsid w:val="003116A3"/>
    <w:rsid w:val="00311CDC"/>
    <w:rsid w:val="00311FA4"/>
    <w:rsid w:val="0031210C"/>
    <w:rsid w:val="00312396"/>
    <w:rsid w:val="0031309C"/>
    <w:rsid w:val="003139FE"/>
    <w:rsid w:val="00313F77"/>
    <w:rsid w:val="003140E7"/>
    <w:rsid w:val="00314A42"/>
    <w:rsid w:val="00314BB4"/>
    <w:rsid w:val="003152C2"/>
    <w:rsid w:val="0031531C"/>
    <w:rsid w:val="003156EB"/>
    <w:rsid w:val="00316098"/>
    <w:rsid w:val="0031646D"/>
    <w:rsid w:val="00316BBC"/>
    <w:rsid w:val="00317460"/>
    <w:rsid w:val="00317606"/>
    <w:rsid w:val="003176BC"/>
    <w:rsid w:val="00317785"/>
    <w:rsid w:val="00317B30"/>
    <w:rsid w:val="00317D73"/>
    <w:rsid w:val="00320050"/>
    <w:rsid w:val="00320CE3"/>
    <w:rsid w:val="00320DE7"/>
    <w:rsid w:val="00321581"/>
    <w:rsid w:val="003215C8"/>
    <w:rsid w:val="00321C3E"/>
    <w:rsid w:val="00321C44"/>
    <w:rsid w:val="00322133"/>
    <w:rsid w:val="003225F8"/>
    <w:rsid w:val="00322B0B"/>
    <w:rsid w:val="00322D0A"/>
    <w:rsid w:val="00322E2A"/>
    <w:rsid w:val="00322EAE"/>
    <w:rsid w:val="003232B1"/>
    <w:rsid w:val="0032342E"/>
    <w:rsid w:val="0032383D"/>
    <w:rsid w:val="0032389A"/>
    <w:rsid w:val="00324658"/>
    <w:rsid w:val="00325DEB"/>
    <w:rsid w:val="00325E10"/>
    <w:rsid w:val="003263C5"/>
    <w:rsid w:val="00326D85"/>
    <w:rsid w:val="00327204"/>
    <w:rsid w:val="0033010E"/>
    <w:rsid w:val="003301FF"/>
    <w:rsid w:val="00330676"/>
    <w:rsid w:val="00330B08"/>
    <w:rsid w:val="00330B3C"/>
    <w:rsid w:val="00330DED"/>
    <w:rsid w:val="00331021"/>
    <w:rsid w:val="00331683"/>
    <w:rsid w:val="00332794"/>
    <w:rsid w:val="00333113"/>
    <w:rsid w:val="003331F6"/>
    <w:rsid w:val="0033385A"/>
    <w:rsid w:val="0033403B"/>
    <w:rsid w:val="003345CB"/>
    <w:rsid w:val="00334BB9"/>
    <w:rsid w:val="00334CCC"/>
    <w:rsid w:val="0033537C"/>
    <w:rsid w:val="0033598C"/>
    <w:rsid w:val="00335D02"/>
    <w:rsid w:val="0033614B"/>
    <w:rsid w:val="0033673A"/>
    <w:rsid w:val="003372DF"/>
    <w:rsid w:val="0033777B"/>
    <w:rsid w:val="00340101"/>
    <w:rsid w:val="00340428"/>
    <w:rsid w:val="00341314"/>
    <w:rsid w:val="0034167F"/>
    <w:rsid w:val="00341E31"/>
    <w:rsid w:val="003425C6"/>
    <w:rsid w:val="00342FDF"/>
    <w:rsid w:val="00343A5E"/>
    <w:rsid w:val="00343B02"/>
    <w:rsid w:val="003441F4"/>
    <w:rsid w:val="00344932"/>
    <w:rsid w:val="00344A51"/>
    <w:rsid w:val="00345059"/>
    <w:rsid w:val="003455F7"/>
    <w:rsid w:val="00346016"/>
    <w:rsid w:val="003465C6"/>
    <w:rsid w:val="00346A71"/>
    <w:rsid w:val="00346BA8"/>
    <w:rsid w:val="00350616"/>
    <w:rsid w:val="00350AEE"/>
    <w:rsid w:val="00350FC4"/>
    <w:rsid w:val="003513F2"/>
    <w:rsid w:val="00351750"/>
    <w:rsid w:val="003518DF"/>
    <w:rsid w:val="00351AC7"/>
    <w:rsid w:val="00351DF5"/>
    <w:rsid w:val="003524D9"/>
    <w:rsid w:val="00352AB8"/>
    <w:rsid w:val="00352B57"/>
    <w:rsid w:val="00352D4A"/>
    <w:rsid w:val="00352F63"/>
    <w:rsid w:val="00353609"/>
    <w:rsid w:val="00353A45"/>
    <w:rsid w:val="00353A91"/>
    <w:rsid w:val="00355029"/>
    <w:rsid w:val="00355302"/>
    <w:rsid w:val="00355C40"/>
    <w:rsid w:val="00355E00"/>
    <w:rsid w:val="00355F1B"/>
    <w:rsid w:val="00357178"/>
    <w:rsid w:val="00357935"/>
    <w:rsid w:val="0036027C"/>
    <w:rsid w:val="00360E57"/>
    <w:rsid w:val="00360ED5"/>
    <w:rsid w:val="00361669"/>
    <w:rsid w:val="00361A1C"/>
    <w:rsid w:val="00361E3C"/>
    <w:rsid w:val="003628BD"/>
    <w:rsid w:val="00362BBF"/>
    <w:rsid w:val="003633FB"/>
    <w:rsid w:val="00363F2A"/>
    <w:rsid w:val="00363F4B"/>
    <w:rsid w:val="00363FDA"/>
    <w:rsid w:val="00364062"/>
    <w:rsid w:val="003644C6"/>
    <w:rsid w:val="003651B8"/>
    <w:rsid w:val="003662BA"/>
    <w:rsid w:val="00366853"/>
    <w:rsid w:val="00366ED6"/>
    <w:rsid w:val="00366EEC"/>
    <w:rsid w:val="003676CA"/>
    <w:rsid w:val="00367845"/>
    <w:rsid w:val="00367A3D"/>
    <w:rsid w:val="003705DF"/>
    <w:rsid w:val="003706A6"/>
    <w:rsid w:val="00370D51"/>
    <w:rsid w:val="00370EC4"/>
    <w:rsid w:val="003713F3"/>
    <w:rsid w:val="0037188D"/>
    <w:rsid w:val="00371990"/>
    <w:rsid w:val="00371D8E"/>
    <w:rsid w:val="0037228B"/>
    <w:rsid w:val="00372B01"/>
    <w:rsid w:val="0037335D"/>
    <w:rsid w:val="00373936"/>
    <w:rsid w:val="00374779"/>
    <w:rsid w:val="003748A9"/>
    <w:rsid w:val="003765DD"/>
    <w:rsid w:val="00376A64"/>
    <w:rsid w:val="00376C94"/>
    <w:rsid w:val="003773FB"/>
    <w:rsid w:val="003778A8"/>
    <w:rsid w:val="00377F26"/>
    <w:rsid w:val="00377FC0"/>
    <w:rsid w:val="00380280"/>
    <w:rsid w:val="003803D4"/>
    <w:rsid w:val="00380632"/>
    <w:rsid w:val="00380C13"/>
    <w:rsid w:val="0038108B"/>
    <w:rsid w:val="003815BC"/>
    <w:rsid w:val="00381B0A"/>
    <w:rsid w:val="003821E9"/>
    <w:rsid w:val="00382369"/>
    <w:rsid w:val="0038245D"/>
    <w:rsid w:val="003827B6"/>
    <w:rsid w:val="00382E20"/>
    <w:rsid w:val="0038302D"/>
    <w:rsid w:val="003838C9"/>
    <w:rsid w:val="00383ABB"/>
    <w:rsid w:val="00385554"/>
    <w:rsid w:val="00385D33"/>
    <w:rsid w:val="003861AA"/>
    <w:rsid w:val="003868E4"/>
    <w:rsid w:val="00386A01"/>
    <w:rsid w:val="00386E82"/>
    <w:rsid w:val="00387B09"/>
    <w:rsid w:val="00390191"/>
    <w:rsid w:val="00390E6C"/>
    <w:rsid w:val="00392425"/>
    <w:rsid w:val="00392CE8"/>
    <w:rsid w:val="00392EDA"/>
    <w:rsid w:val="00392F75"/>
    <w:rsid w:val="00394176"/>
    <w:rsid w:val="003947C9"/>
    <w:rsid w:val="00394AC2"/>
    <w:rsid w:val="00395FBA"/>
    <w:rsid w:val="00396103"/>
    <w:rsid w:val="003963C1"/>
    <w:rsid w:val="0039698F"/>
    <w:rsid w:val="00396A03"/>
    <w:rsid w:val="00396B3D"/>
    <w:rsid w:val="003970FD"/>
    <w:rsid w:val="00397185"/>
    <w:rsid w:val="003A013A"/>
    <w:rsid w:val="003A0562"/>
    <w:rsid w:val="003A05AD"/>
    <w:rsid w:val="003A1272"/>
    <w:rsid w:val="003A130B"/>
    <w:rsid w:val="003A1C22"/>
    <w:rsid w:val="003A1C2B"/>
    <w:rsid w:val="003A1F43"/>
    <w:rsid w:val="003A2246"/>
    <w:rsid w:val="003A26A6"/>
    <w:rsid w:val="003A27F9"/>
    <w:rsid w:val="003A2D6B"/>
    <w:rsid w:val="003A2E50"/>
    <w:rsid w:val="003A31C8"/>
    <w:rsid w:val="003A3373"/>
    <w:rsid w:val="003A3F38"/>
    <w:rsid w:val="003A4602"/>
    <w:rsid w:val="003A57F0"/>
    <w:rsid w:val="003A5849"/>
    <w:rsid w:val="003A5F62"/>
    <w:rsid w:val="003A69E0"/>
    <w:rsid w:val="003A6C0E"/>
    <w:rsid w:val="003A70FD"/>
    <w:rsid w:val="003A7884"/>
    <w:rsid w:val="003A7B80"/>
    <w:rsid w:val="003A7F0A"/>
    <w:rsid w:val="003B051F"/>
    <w:rsid w:val="003B0BEA"/>
    <w:rsid w:val="003B0D63"/>
    <w:rsid w:val="003B0E6F"/>
    <w:rsid w:val="003B1171"/>
    <w:rsid w:val="003B29A3"/>
    <w:rsid w:val="003B2ACB"/>
    <w:rsid w:val="003B34A9"/>
    <w:rsid w:val="003B35D9"/>
    <w:rsid w:val="003B3B04"/>
    <w:rsid w:val="003B4215"/>
    <w:rsid w:val="003B4E81"/>
    <w:rsid w:val="003B53DA"/>
    <w:rsid w:val="003B5818"/>
    <w:rsid w:val="003B5EE3"/>
    <w:rsid w:val="003B6010"/>
    <w:rsid w:val="003B67A4"/>
    <w:rsid w:val="003B6D83"/>
    <w:rsid w:val="003B711D"/>
    <w:rsid w:val="003B7425"/>
    <w:rsid w:val="003B75A4"/>
    <w:rsid w:val="003B75BC"/>
    <w:rsid w:val="003B7AB1"/>
    <w:rsid w:val="003B7D48"/>
    <w:rsid w:val="003C00DE"/>
    <w:rsid w:val="003C0305"/>
    <w:rsid w:val="003C0356"/>
    <w:rsid w:val="003C0652"/>
    <w:rsid w:val="003C0871"/>
    <w:rsid w:val="003C0A62"/>
    <w:rsid w:val="003C0C81"/>
    <w:rsid w:val="003C0C8C"/>
    <w:rsid w:val="003C0CAE"/>
    <w:rsid w:val="003C0E4C"/>
    <w:rsid w:val="003C0E52"/>
    <w:rsid w:val="003C1849"/>
    <w:rsid w:val="003C1C84"/>
    <w:rsid w:val="003C1F41"/>
    <w:rsid w:val="003C254F"/>
    <w:rsid w:val="003C2B21"/>
    <w:rsid w:val="003C2D93"/>
    <w:rsid w:val="003C408C"/>
    <w:rsid w:val="003C4235"/>
    <w:rsid w:val="003C441A"/>
    <w:rsid w:val="003C460C"/>
    <w:rsid w:val="003C47C0"/>
    <w:rsid w:val="003C4B04"/>
    <w:rsid w:val="003C4E42"/>
    <w:rsid w:val="003C5221"/>
    <w:rsid w:val="003C5E59"/>
    <w:rsid w:val="003C6E99"/>
    <w:rsid w:val="003C700D"/>
    <w:rsid w:val="003C7458"/>
    <w:rsid w:val="003C7A8F"/>
    <w:rsid w:val="003C7D5C"/>
    <w:rsid w:val="003D01C0"/>
    <w:rsid w:val="003D05A4"/>
    <w:rsid w:val="003D0D08"/>
    <w:rsid w:val="003D0E5D"/>
    <w:rsid w:val="003D10CE"/>
    <w:rsid w:val="003D2854"/>
    <w:rsid w:val="003D2E63"/>
    <w:rsid w:val="003D4D27"/>
    <w:rsid w:val="003D4DFC"/>
    <w:rsid w:val="003D5C9A"/>
    <w:rsid w:val="003D5E4D"/>
    <w:rsid w:val="003D5FA0"/>
    <w:rsid w:val="003D6891"/>
    <w:rsid w:val="003D7AF1"/>
    <w:rsid w:val="003E058D"/>
    <w:rsid w:val="003E0698"/>
    <w:rsid w:val="003E0B72"/>
    <w:rsid w:val="003E1005"/>
    <w:rsid w:val="003E10F3"/>
    <w:rsid w:val="003E1C00"/>
    <w:rsid w:val="003E1F5D"/>
    <w:rsid w:val="003E2490"/>
    <w:rsid w:val="003E2C69"/>
    <w:rsid w:val="003E30C2"/>
    <w:rsid w:val="003E35B9"/>
    <w:rsid w:val="003E3D48"/>
    <w:rsid w:val="003E46A4"/>
    <w:rsid w:val="003E4857"/>
    <w:rsid w:val="003E4F2E"/>
    <w:rsid w:val="003E509C"/>
    <w:rsid w:val="003E58D5"/>
    <w:rsid w:val="003E5A20"/>
    <w:rsid w:val="003E6668"/>
    <w:rsid w:val="003E67F4"/>
    <w:rsid w:val="003E6F17"/>
    <w:rsid w:val="003E777A"/>
    <w:rsid w:val="003F0287"/>
    <w:rsid w:val="003F1298"/>
    <w:rsid w:val="003F2327"/>
    <w:rsid w:val="003F24F1"/>
    <w:rsid w:val="003F272F"/>
    <w:rsid w:val="003F2F68"/>
    <w:rsid w:val="003F386F"/>
    <w:rsid w:val="003F3BD1"/>
    <w:rsid w:val="003F3E19"/>
    <w:rsid w:val="003F4C3D"/>
    <w:rsid w:val="003F4C48"/>
    <w:rsid w:val="003F5008"/>
    <w:rsid w:val="003F592D"/>
    <w:rsid w:val="003F596E"/>
    <w:rsid w:val="003F636C"/>
    <w:rsid w:val="003F63E9"/>
    <w:rsid w:val="003F653F"/>
    <w:rsid w:val="003F6845"/>
    <w:rsid w:val="003F6F4A"/>
    <w:rsid w:val="003F7591"/>
    <w:rsid w:val="004000CF"/>
    <w:rsid w:val="004023BC"/>
    <w:rsid w:val="004027F1"/>
    <w:rsid w:val="00402BA2"/>
    <w:rsid w:val="00403241"/>
    <w:rsid w:val="00403479"/>
    <w:rsid w:val="00403A83"/>
    <w:rsid w:val="00403E5B"/>
    <w:rsid w:val="004046D5"/>
    <w:rsid w:val="00404D8F"/>
    <w:rsid w:val="00404FF7"/>
    <w:rsid w:val="00405569"/>
    <w:rsid w:val="004058BA"/>
    <w:rsid w:val="00405941"/>
    <w:rsid w:val="004059E0"/>
    <w:rsid w:val="00405ED8"/>
    <w:rsid w:val="0040678D"/>
    <w:rsid w:val="00406AD2"/>
    <w:rsid w:val="00406AFF"/>
    <w:rsid w:val="00406B75"/>
    <w:rsid w:val="00406E8D"/>
    <w:rsid w:val="00407294"/>
    <w:rsid w:val="00407802"/>
    <w:rsid w:val="00407C89"/>
    <w:rsid w:val="00407F07"/>
    <w:rsid w:val="00410724"/>
    <w:rsid w:val="00410C0E"/>
    <w:rsid w:val="00410E64"/>
    <w:rsid w:val="00411089"/>
    <w:rsid w:val="00411187"/>
    <w:rsid w:val="00411503"/>
    <w:rsid w:val="00411853"/>
    <w:rsid w:val="00411A58"/>
    <w:rsid w:val="00411F17"/>
    <w:rsid w:val="004125AC"/>
    <w:rsid w:val="00412E37"/>
    <w:rsid w:val="0041354D"/>
    <w:rsid w:val="004135B8"/>
    <w:rsid w:val="004136C0"/>
    <w:rsid w:val="00413A17"/>
    <w:rsid w:val="00413E95"/>
    <w:rsid w:val="004147CC"/>
    <w:rsid w:val="004148AA"/>
    <w:rsid w:val="00414944"/>
    <w:rsid w:val="00414B80"/>
    <w:rsid w:val="00414E10"/>
    <w:rsid w:val="0041717A"/>
    <w:rsid w:val="00417428"/>
    <w:rsid w:val="004178D2"/>
    <w:rsid w:val="00417A80"/>
    <w:rsid w:val="00417C3C"/>
    <w:rsid w:val="00420135"/>
    <w:rsid w:val="00420B96"/>
    <w:rsid w:val="004211C6"/>
    <w:rsid w:val="00422889"/>
    <w:rsid w:val="004228DD"/>
    <w:rsid w:val="00422AFB"/>
    <w:rsid w:val="00422BB4"/>
    <w:rsid w:val="00422C2E"/>
    <w:rsid w:val="00422F88"/>
    <w:rsid w:val="00423546"/>
    <w:rsid w:val="0042421D"/>
    <w:rsid w:val="00424E96"/>
    <w:rsid w:val="004250DE"/>
    <w:rsid w:val="00425181"/>
    <w:rsid w:val="004255C1"/>
    <w:rsid w:val="0042629E"/>
    <w:rsid w:val="0042637A"/>
    <w:rsid w:val="00426868"/>
    <w:rsid w:val="00426B95"/>
    <w:rsid w:val="00426BEE"/>
    <w:rsid w:val="00426D05"/>
    <w:rsid w:val="00426D62"/>
    <w:rsid w:val="0042721B"/>
    <w:rsid w:val="0042733E"/>
    <w:rsid w:val="00427387"/>
    <w:rsid w:val="00427686"/>
    <w:rsid w:val="00427BAE"/>
    <w:rsid w:val="00430DFE"/>
    <w:rsid w:val="00430EEC"/>
    <w:rsid w:val="004310BB"/>
    <w:rsid w:val="0043182C"/>
    <w:rsid w:val="004321C3"/>
    <w:rsid w:val="00432210"/>
    <w:rsid w:val="00432337"/>
    <w:rsid w:val="0043254C"/>
    <w:rsid w:val="00432906"/>
    <w:rsid w:val="004329FB"/>
    <w:rsid w:val="00432A05"/>
    <w:rsid w:val="00432D27"/>
    <w:rsid w:val="0043306C"/>
    <w:rsid w:val="00433340"/>
    <w:rsid w:val="004347EF"/>
    <w:rsid w:val="0043587B"/>
    <w:rsid w:val="00435F2C"/>
    <w:rsid w:val="00436AD7"/>
    <w:rsid w:val="00436E70"/>
    <w:rsid w:val="0043704F"/>
    <w:rsid w:val="004374B8"/>
    <w:rsid w:val="004376C2"/>
    <w:rsid w:val="00437FCA"/>
    <w:rsid w:val="00440268"/>
    <w:rsid w:val="0044048C"/>
    <w:rsid w:val="00440851"/>
    <w:rsid w:val="0044189F"/>
    <w:rsid w:val="00441A75"/>
    <w:rsid w:val="00441E19"/>
    <w:rsid w:val="004420E7"/>
    <w:rsid w:val="004428DD"/>
    <w:rsid w:val="004441DF"/>
    <w:rsid w:val="00444CFD"/>
    <w:rsid w:val="00444EF4"/>
    <w:rsid w:val="004455F1"/>
    <w:rsid w:val="00445F75"/>
    <w:rsid w:val="0044674E"/>
    <w:rsid w:val="0044751A"/>
    <w:rsid w:val="00447D68"/>
    <w:rsid w:val="00450181"/>
    <w:rsid w:val="004503E1"/>
    <w:rsid w:val="0045096B"/>
    <w:rsid w:val="004509F9"/>
    <w:rsid w:val="00451872"/>
    <w:rsid w:val="00451C7B"/>
    <w:rsid w:val="00451E70"/>
    <w:rsid w:val="0045213F"/>
    <w:rsid w:val="00452A2F"/>
    <w:rsid w:val="00452C72"/>
    <w:rsid w:val="00453455"/>
    <w:rsid w:val="004537BE"/>
    <w:rsid w:val="00453A64"/>
    <w:rsid w:val="00453DE1"/>
    <w:rsid w:val="004540B0"/>
    <w:rsid w:val="004541B0"/>
    <w:rsid w:val="0045456A"/>
    <w:rsid w:val="00454D1E"/>
    <w:rsid w:val="00454EF9"/>
    <w:rsid w:val="00455365"/>
    <w:rsid w:val="00455608"/>
    <w:rsid w:val="00455699"/>
    <w:rsid w:val="00455D7C"/>
    <w:rsid w:val="004562F3"/>
    <w:rsid w:val="00456493"/>
    <w:rsid w:val="004567F8"/>
    <w:rsid w:val="004569D9"/>
    <w:rsid w:val="00456A7A"/>
    <w:rsid w:val="00456C0A"/>
    <w:rsid w:val="00457B57"/>
    <w:rsid w:val="004600A8"/>
    <w:rsid w:val="00460255"/>
    <w:rsid w:val="00460EFF"/>
    <w:rsid w:val="00461303"/>
    <w:rsid w:val="00461463"/>
    <w:rsid w:val="00461A55"/>
    <w:rsid w:val="00461B00"/>
    <w:rsid w:val="00462139"/>
    <w:rsid w:val="00462147"/>
    <w:rsid w:val="00462156"/>
    <w:rsid w:val="004629C7"/>
    <w:rsid w:val="00462DAA"/>
    <w:rsid w:val="00462FBC"/>
    <w:rsid w:val="00463023"/>
    <w:rsid w:val="00463085"/>
    <w:rsid w:val="00463098"/>
    <w:rsid w:val="004630CB"/>
    <w:rsid w:val="004641A2"/>
    <w:rsid w:val="00464335"/>
    <w:rsid w:val="00464665"/>
    <w:rsid w:val="004647FF"/>
    <w:rsid w:val="004648CB"/>
    <w:rsid w:val="00464BB4"/>
    <w:rsid w:val="00464C61"/>
    <w:rsid w:val="004658F9"/>
    <w:rsid w:val="0046598F"/>
    <w:rsid w:val="00465FF4"/>
    <w:rsid w:val="0046671E"/>
    <w:rsid w:val="00467041"/>
    <w:rsid w:val="004671A3"/>
    <w:rsid w:val="00467281"/>
    <w:rsid w:val="004676BE"/>
    <w:rsid w:val="004705A0"/>
    <w:rsid w:val="00470AE9"/>
    <w:rsid w:val="00470C48"/>
    <w:rsid w:val="00470EDE"/>
    <w:rsid w:val="0047131A"/>
    <w:rsid w:val="0047191A"/>
    <w:rsid w:val="004719D2"/>
    <w:rsid w:val="00471A7B"/>
    <w:rsid w:val="00471E5F"/>
    <w:rsid w:val="004725AF"/>
    <w:rsid w:val="004728C0"/>
    <w:rsid w:val="0047346A"/>
    <w:rsid w:val="00473628"/>
    <w:rsid w:val="00474951"/>
    <w:rsid w:val="00474AEC"/>
    <w:rsid w:val="00474F16"/>
    <w:rsid w:val="00475103"/>
    <w:rsid w:val="004751F2"/>
    <w:rsid w:val="0047570D"/>
    <w:rsid w:val="00475B49"/>
    <w:rsid w:val="00475C27"/>
    <w:rsid w:val="004763C1"/>
    <w:rsid w:val="004766E8"/>
    <w:rsid w:val="00476BE4"/>
    <w:rsid w:val="00477030"/>
    <w:rsid w:val="00477096"/>
    <w:rsid w:val="00477257"/>
    <w:rsid w:val="00477A75"/>
    <w:rsid w:val="0048003C"/>
    <w:rsid w:val="004801DA"/>
    <w:rsid w:val="00480BAA"/>
    <w:rsid w:val="00480E15"/>
    <w:rsid w:val="00480F6A"/>
    <w:rsid w:val="00481972"/>
    <w:rsid w:val="00481E80"/>
    <w:rsid w:val="00482966"/>
    <w:rsid w:val="00482AB8"/>
    <w:rsid w:val="00482DB3"/>
    <w:rsid w:val="0048316E"/>
    <w:rsid w:val="0048324B"/>
    <w:rsid w:val="00483420"/>
    <w:rsid w:val="00483C81"/>
    <w:rsid w:val="0048402A"/>
    <w:rsid w:val="0048479F"/>
    <w:rsid w:val="00485482"/>
    <w:rsid w:val="00485AD2"/>
    <w:rsid w:val="00486391"/>
    <w:rsid w:val="004863C8"/>
    <w:rsid w:val="0048642F"/>
    <w:rsid w:val="004869F2"/>
    <w:rsid w:val="00490161"/>
    <w:rsid w:val="0049048C"/>
    <w:rsid w:val="00490606"/>
    <w:rsid w:val="00490950"/>
    <w:rsid w:val="00491069"/>
    <w:rsid w:val="004911BE"/>
    <w:rsid w:val="00492290"/>
    <w:rsid w:val="004922BA"/>
    <w:rsid w:val="00492CDD"/>
    <w:rsid w:val="0049311A"/>
    <w:rsid w:val="0049380A"/>
    <w:rsid w:val="00493D0E"/>
    <w:rsid w:val="00493DD9"/>
    <w:rsid w:val="00493F77"/>
    <w:rsid w:val="004942BD"/>
    <w:rsid w:val="00494683"/>
    <w:rsid w:val="00494B04"/>
    <w:rsid w:val="00494EF8"/>
    <w:rsid w:val="00495A5A"/>
    <w:rsid w:val="004968D7"/>
    <w:rsid w:val="00496C98"/>
    <w:rsid w:val="00497BEE"/>
    <w:rsid w:val="00497C7D"/>
    <w:rsid w:val="004A024F"/>
    <w:rsid w:val="004A0281"/>
    <w:rsid w:val="004A0435"/>
    <w:rsid w:val="004A0871"/>
    <w:rsid w:val="004A0ED8"/>
    <w:rsid w:val="004A16C5"/>
    <w:rsid w:val="004A17FC"/>
    <w:rsid w:val="004A1893"/>
    <w:rsid w:val="004A2530"/>
    <w:rsid w:val="004A267D"/>
    <w:rsid w:val="004A26F3"/>
    <w:rsid w:val="004A2946"/>
    <w:rsid w:val="004A2EEA"/>
    <w:rsid w:val="004A3851"/>
    <w:rsid w:val="004A3C9F"/>
    <w:rsid w:val="004A4B18"/>
    <w:rsid w:val="004A4DF3"/>
    <w:rsid w:val="004A506F"/>
    <w:rsid w:val="004A5673"/>
    <w:rsid w:val="004A5CD9"/>
    <w:rsid w:val="004A6058"/>
    <w:rsid w:val="004A69CC"/>
    <w:rsid w:val="004A76CD"/>
    <w:rsid w:val="004B10E0"/>
    <w:rsid w:val="004B21AC"/>
    <w:rsid w:val="004B24D6"/>
    <w:rsid w:val="004B2555"/>
    <w:rsid w:val="004B25DF"/>
    <w:rsid w:val="004B276B"/>
    <w:rsid w:val="004B2FAA"/>
    <w:rsid w:val="004B4005"/>
    <w:rsid w:val="004B498D"/>
    <w:rsid w:val="004B4E29"/>
    <w:rsid w:val="004B4E97"/>
    <w:rsid w:val="004B56A6"/>
    <w:rsid w:val="004B5CAE"/>
    <w:rsid w:val="004B5FAB"/>
    <w:rsid w:val="004B64EE"/>
    <w:rsid w:val="004B6E74"/>
    <w:rsid w:val="004B6EF1"/>
    <w:rsid w:val="004C03E1"/>
    <w:rsid w:val="004C04A7"/>
    <w:rsid w:val="004C0960"/>
    <w:rsid w:val="004C0ED8"/>
    <w:rsid w:val="004C1706"/>
    <w:rsid w:val="004C199A"/>
    <w:rsid w:val="004C1E17"/>
    <w:rsid w:val="004C27D3"/>
    <w:rsid w:val="004C2851"/>
    <w:rsid w:val="004C2B0E"/>
    <w:rsid w:val="004C2EDE"/>
    <w:rsid w:val="004C3923"/>
    <w:rsid w:val="004C4577"/>
    <w:rsid w:val="004C465C"/>
    <w:rsid w:val="004C4B22"/>
    <w:rsid w:val="004C4BAB"/>
    <w:rsid w:val="004C561A"/>
    <w:rsid w:val="004C562F"/>
    <w:rsid w:val="004C5686"/>
    <w:rsid w:val="004C5738"/>
    <w:rsid w:val="004C5BB8"/>
    <w:rsid w:val="004C5BF0"/>
    <w:rsid w:val="004C6B2A"/>
    <w:rsid w:val="004C6B67"/>
    <w:rsid w:val="004C7EAF"/>
    <w:rsid w:val="004D01D1"/>
    <w:rsid w:val="004D02DA"/>
    <w:rsid w:val="004D051D"/>
    <w:rsid w:val="004D1A21"/>
    <w:rsid w:val="004D1B34"/>
    <w:rsid w:val="004D1BA8"/>
    <w:rsid w:val="004D1C1A"/>
    <w:rsid w:val="004D1D72"/>
    <w:rsid w:val="004D244E"/>
    <w:rsid w:val="004D249F"/>
    <w:rsid w:val="004D24BD"/>
    <w:rsid w:val="004D24F2"/>
    <w:rsid w:val="004D2F63"/>
    <w:rsid w:val="004D4629"/>
    <w:rsid w:val="004D4B7A"/>
    <w:rsid w:val="004D5118"/>
    <w:rsid w:val="004D544E"/>
    <w:rsid w:val="004D5543"/>
    <w:rsid w:val="004D5F23"/>
    <w:rsid w:val="004D6B7C"/>
    <w:rsid w:val="004D6DE9"/>
    <w:rsid w:val="004D718B"/>
    <w:rsid w:val="004D71BB"/>
    <w:rsid w:val="004D71EB"/>
    <w:rsid w:val="004D73A6"/>
    <w:rsid w:val="004D7753"/>
    <w:rsid w:val="004E00EE"/>
    <w:rsid w:val="004E0367"/>
    <w:rsid w:val="004E1599"/>
    <w:rsid w:val="004E1668"/>
    <w:rsid w:val="004E1675"/>
    <w:rsid w:val="004E20B9"/>
    <w:rsid w:val="004E2362"/>
    <w:rsid w:val="004E241C"/>
    <w:rsid w:val="004E2E7D"/>
    <w:rsid w:val="004E3034"/>
    <w:rsid w:val="004E3095"/>
    <w:rsid w:val="004E3443"/>
    <w:rsid w:val="004E3628"/>
    <w:rsid w:val="004E3943"/>
    <w:rsid w:val="004E3C1B"/>
    <w:rsid w:val="004E3DCF"/>
    <w:rsid w:val="004E5175"/>
    <w:rsid w:val="004E527D"/>
    <w:rsid w:val="004E58C8"/>
    <w:rsid w:val="004E5FAF"/>
    <w:rsid w:val="004E68FA"/>
    <w:rsid w:val="004E6BAA"/>
    <w:rsid w:val="004E6BB5"/>
    <w:rsid w:val="004E6DD0"/>
    <w:rsid w:val="004E741C"/>
    <w:rsid w:val="004E746E"/>
    <w:rsid w:val="004E7B58"/>
    <w:rsid w:val="004F07AE"/>
    <w:rsid w:val="004F0E14"/>
    <w:rsid w:val="004F119C"/>
    <w:rsid w:val="004F12F9"/>
    <w:rsid w:val="004F1529"/>
    <w:rsid w:val="004F1560"/>
    <w:rsid w:val="004F171A"/>
    <w:rsid w:val="004F2752"/>
    <w:rsid w:val="004F2AF8"/>
    <w:rsid w:val="004F2BDB"/>
    <w:rsid w:val="004F2C3A"/>
    <w:rsid w:val="004F3E6F"/>
    <w:rsid w:val="004F3EF9"/>
    <w:rsid w:val="004F3F5A"/>
    <w:rsid w:val="004F4302"/>
    <w:rsid w:val="004F4547"/>
    <w:rsid w:val="004F4661"/>
    <w:rsid w:val="004F4EF3"/>
    <w:rsid w:val="004F5238"/>
    <w:rsid w:val="004F526E"/>
    <w:rsid w:val="004F56DC"/>
    <w:rsid w:val="004F57F4"/>
    <w:rsid w:val="004F5B58"/>
    <w:rsid w:val="004F663A"/>
    <w:rsid w:val="004F7731"/>
    <w:rsid w:val="0050024B"/>
    <w:rsid w:val="005002BA"/>
    <w:rsid w:val="00500651"/>
    <w:rsid w:val="005019FA"/>
    <w:rsid w:val="00501EBF"/>
    <w:rsid w:val="00501F44"/>
    <w:rsid w:val="00501F5E"/>
    <w:rsid w:val="0050211F"/>
    <w:rsid w:val="0050224C"/>
    <w:rsid w:val="0050243B"/>
    <w:rsid w:val="0050261A"/>
    <w:rsid w:val="00502C0F"/>
    <w:rsid w:val="00502D54"/>
    <w:rsid w:val="0050341B"/>
    <w:rsid w:val="005040AF"/>
    <w:rsid w:val="0050487F"/>
    <w:rsid w:val="0050564F"/>
    <w:rsid w:val="00505B6D"/>
    <w:rsid w:val="005069FA"/>
    <w:rsid w:val="005077BF"/>
    <w:rsid w:val="00507FD6"/>
    <w:rsid w:val="005121A5"/>
    <w:rsid w:val="00512BB2"/>
    <w:rsid w:val="00512BD1"/>
    <w:rsid w:val="00512F0B"/>
    <w:rsid w:val="00512FA0"/>
    <w:rsid w:val="005136EF"/>
    <w:rsid w:val="00513B8E"/>
    <w:rsid w:val="00513CCD"/>
    <w:rsid w:val="00514864"/>
    <w:rsid w:val="00514DEF"/>
    <w:rsid w:val="00515178"/>
    <w:rsid w:val="00515235"/>
    <w:rsid w:val="00515545"/>
    <w:rsid w:val="0051608F"/>
    <w:rsid w:val="005166F5"/>
    <w:rsid w:val="00517609"/>
    <w:rsid w:val="005179E0"/>
    <w:rsid w:val="00521AB3"/>
    <w:rsid w:val="00521AE6"/>
    <w:rsid w:val="00521B6E"/>
    <w:rsid w:val="00521DB5"/>
    <w:rsid w:val="00521EBB"/>
    <w:rsid w:val="00522743"/>
    <w:rsid w:val="005247FB"/>
    <w:rsid w:val="00524990"/>
    <w:rsid w:val="005250D0"/>
    <w:rsid w:val="0052521C"/>
    <w:rsid w:val="005254B6"/>
    <w:rsid w:val="00525677"/>
    <w:rsid w:val="005256BC"/>
    <w:rsid w:val="00526052"/>
    <w:rsid w:val="005263EB"/>
    <w:rsid w:val="00526A63"/>
    <w:rsid w:val="00526E8F"/>
    <w:rsid w:val="00527AEB"/>
    <w:rsid w:val="00530117"/>
    <w:rsid w:val="0053049F"/>
    <w:rsid w:val="005309B1"/>
    <w:rsid w:val="00530FF3"/>
    <w:rsid w:val="00531044"/>
    <w:rsid w:val="005311DD"/>
    <w:rsid w:val="00531B78"/>
    <w:rsid w:val="00531EED"/>
    <w:rsid w:val="00532413"/>
    <w:rsid w:val="005324BF"/>
    <w:rsid w:val="005328D8"/>
    <w:rsid w:val="00532951"/>
    <w:rsid w:val="00532B20"/>
    <w:rsid w:val="00534DD9"/>
    <w:rsid w:val="00534F8B"/>
    <w:rsid w:val="0053516B"/>
    <w:rsid w:val="0053543E"/>
    <w:rsid w:val="005363FA"/>
    <w:rsid w:val="00536654"/>
    <w:rsid w:val="00536882"/>
    <w:rsid w:val="00536950"/>
    <w:rsid w:val="005379D3"/>
    <w:rsid w:val="00537B7F"/>
    <w:rsid w:val="00537BA0"/>
    <w:rsid w:val="00537C17"/>
    <w:rsid w:val="00540014"/>
    <w:rsid w:val="005400E6"/>
    <w:rsid w:val="005406B9"/>
    <w:rsid w:val="00540AC2"/>
    <w:rsid w:val="00541DD3"/>
    <w:rsid w:val="00542A06"/>
    <w:rsid w:val="00542EA1"/>
    <w:rsid w:val="00544705"/>
    <w:rsid w:val="00544776"/>
    <w:rsid w:val="005448B0"/>
    <w:rsid w:val="00545332"/>
    <w:rsid w:val="00545B7F"/>
    <w:rsid w:val="00545D08"/>
    <w:rsid w:val="0054605E"/>
    <w:rsid w:val="005472F7"/>
    <w:rsid w:val="0054752F"/>
    <w:rsid w:val="0055002B"/>
    <w:rsid w:val="00551A98"/>
    <w:rsid w:val="00551CB5"/>
    <w:rsid w:val="00551CE8"/>
    <w:rsid w:val="00551F02"/>
    <w:rsid w:val="00551F21"/>
    <w:rsid w:val="00551FB7"/>
    <w:rsid w:val="00552E67"/>
    <w:rsid w:val="00553AC6"/>
    <w:rsid w:val="00553B39"/>
    <w:rsid w:val="00554051"/>
    <w:rsid w:val="00554768"/>
    <w:rsid w:val="00554CD6"/>
    <w:rsid w:val="00555811"/>
    <w:rsid w:val="00555CEA"/>
    <w:rsid w:val="00555DF4"/>
    <w:rsid w:val="00555F56"/>
    <w:rsid w:val="005562D3"/>
    <w:rsid w:val="005564F9"/>
    <w:rsid w:val="005565F7"/>
    <w:rsid w:val="00556976"/>
    <w:rsid w:val="00556BC1"/>
    <w:rsid w:val="00556D7C"/>
    <w:rsid w:val="005570DE"/>
    <w:rsid w:val="0055784F"/>
    <w:rsid w:val="0056010B"/>
    <w:rsid w:val="00560257"/>
    <w:rsid w:val="00560744"/>
    <w:rsid w:val="00560A84"/>
    <w:rsid w:val="00561676"/>
    <w:rsid w:val="0056175C"/>
    <w:rsid w:val="00561AE4"/>
    <w:rsid w:val="00561D14"/>
    <w:rsid w:val="00562249"/>
    <w:rsid w:val="00562AAA"/>
    <w:rsid w:val="00562DA0"/>
    <w:rsid w:val="00562DB9"/>
    <w:rsid w:val="00563919"/>
    <w:rsid w:val="00563F51"/>
    <w:rsid w:val="00564A3C"/>
    <w:rsid w:val="00564CBF"/>
    <w:rsid w:val="0056552A"/>
    <w:rsid w:val="00565AFE"/>
    <w:rsid w:val="005662CA"/>
    <w:rsid w:val="00566326"/>
    <w:rsid w:val="00566634"/>
    <w:rsid w:val="00566C79"/>
    <w:rsid w:val="00566DD4"/>
    <w:rsid w:val="00567CAB"/>
    <w:rsid w:val="00570699"/>
    <w:rsid w:val="00570D8E"/>
    <w:rsid w:val="005723B2"/>
    <w:rsid w:val="0057243E"/>
    <w:rsid w:val="00572F59"/>
    <w:rsid w:val="005735B3"/>
    <w:rsid w:val="00574031"/>
    <w:rsid w:val="00574ED5"/>
    <w:rsid w:val="00576D8C"/>
    <w:rsid w:val="00577153"/>
    <w:rsid w:val="0057750B"/>
    <w:rsid w:val="005779D7"/>
    <w:rsid w:val="00577C0C"/>
    <w:rsid w:val="00577DBB"/>
    <w:rsid w:val="00577F36"/>
    <w:rsid w:val="00580133"/>
    <w:rsid w:val="00580778"/>
    <w:rsid w:val="00580840"/>
    <w:rsid w:val="00581CEC"/>
    <w:rsid w:val="00581DD2"/>
    <w:rsid w:val="005821D9"/>
    <w:rsid w:val="00582280"/>
    <w:rsid w:val="00582961"/>
    <w:rsid w:val="00582D70"/>
    <w:rsid w:val="00582DA7"/>
    <w:rsid w:val="005836CB"/>
    <w:rsid w:val="00583A50"/>
    <w:rsid w:val="005841DE"/>
    <w:rsid w:val="00584276"/>
    <w:rsid w:val="0058463E"/>
    <w:rsid w:val="00584710"/>
    <w:rsid w:val="005859BF"/>
    <w:rsid w:val="00585ACF"/>
    <w:rsid w:val="005864F2"/>
    <w:rsid w:val="00586704"/>
    <w:rsid w:val="00586BBF"/>
    <w:rsid w:val="005875D1"/>
    <w:rsid w:val="00587670"/>
    <w:rsid w:val="00587864"/>
    <w:rsid w:val="005908DF"/>
    <w:rsid w:val="00590CAA"/>
    <w:rsid w:val="00590ED5"/>
    <w:rsid w:val="00591804"/>
    <w:rsid w:val="005920CF"/>
    <w:rsid w:val="00592594"/>
    <w:rsid w:val="005926C4"/>
    <w:rsid w:val="00592FB8"/>
    <w:rsid w:val="00593409"/>
    <w:rsid w:val="00593D68"/>
    <w:rsid w:val="0059443F"/>
    <w:rsid w:val="00594B38"/>
    <w:rsid w:val="00594BC9"/>
    <w:rsid w:val="00595905"/>
    <w:rsid w:val="00595C11"/>
    <w:rsid w:val="005963E0"/>
    <w:rsid w:val="005969D0"/>
    <w:rsid w:val="00596D9E"/>
    <w:rsid w:val="00597959"/>
    <w:rsid w:val="005A005C"/>
    <w:rsid w:val="005A1552"/>
    <w:rsid w:val="005A1E07"/>
    <w:rsid w:val="005A276B"/>
    <w:rsid w:val="005A2A8D"/>
    <w:rsid w:val="005A2CBC"/>
    <w:rsid w:val="005A319A"/>
    <w:rsid w:val="005A37A0"/>
    <w:rsid w:val="005A3FF4"/>
    <w:rsid w:val="005A4082"/>
    <w:rsid w:val="005A4535"/>
    <w:rsid w:val="005A49AD"/>
    <w:rsid w:val="005A4A9C"/>
    <w:rsid w:val="005A4FD4"/>
    <w:rsid w:val="005A5887"/>
    <w:rsid w:val="005A59A8"/>
    <w:rsid w:val="005A631E"/>
    <w:rsid w:val="005A634B"/>
    <w:rsid w:val="005A67E3"/>
    <w:rsid w:val="005A686C"/>
    <w:rsid w:val="005A6F45"/>
    <w:rsid w:val="005A7844"/>
    <w:rsid w:val="005A7F5D"/>
    <w:rsid w:val="005B0B4D"/>
    <w:rsid w:val="005B1989"/>
    <w:rsid w:val="005B19F2"/>
    <w:rsid w:val="005B1BED"/>
    <w:rsid w:val="005B1C33"/>
    <w:rsid w:val="005B21BA"/>
    <w:rsid w:val="005B23AF"/>
    <w:rsid w:val="005B271E"/>
    <w:rsid w:val="005B2972"/>
    <w:rsid w:val="005B2C54"/>
    <w:rsid w:val="005B2DC4"/>
    <w:rsid w:val="005B311E"/>
    <w:rsid w:val="005B32AB"/>
    <w:rsid w:val="005B37DF"/>
    <w:rsid w:val="005B3A4D"/>
    <w:rsid w:val="005B409A"/>
    <w:rsid w:val="005B4778"/>
    <w:rsid w:val="005B49E3"/>
    <w:rsid w:val="005B4E57"/>
    <w:rsid w:val="005B4EB6"/>
    <w:rsid w:val="005B5C4B"/>
    <w:rsid w:val="005B5CB8"/>
    <w:rsid w:val="005B5F27"/>
    <w:rsid w:val="005B6805"/>
    <w:rsid w:val="005B7247"/>
    <w:rsid w:val="005B779D"/>
    <w:rsid w:val="005B78A3"/>
    <w:rsid w:val="005C0534"/>
    <w:rsid w:val="005C079B"/>
    <w:rsid w:val="005C0925"/>
    <w:rsid w:val="005C23ED"/>
    <w:rsid w:val="005C294E"/>
    <w:rsid w:val="005C29A3"/>
    <w:rsid w:val="005C34CA"/>
    <w:rsid w:val="005C3859"/>
    <w:rsid w:val="005C3E32"/>
    <w:rsid w:val="005C4E02"/>
    <w:rsid w:val="005C541D"/>
    <w:rsid w:val="005C54D0"/>
    <w:rsid w:val="005C5D0E"/>
    <w:rsid w:val="005C6084"/>
    <w:rsid w:val="005C6229"/>
    <w:rsid w:val="005C6B5F"/>
    <w:rsid w:val="005C71CC"/>
    <w:rsid w:val="005C733A"/>
    <w:rsid w:val="005C7364"/>
    <w:rsid w:val="005C7648"/>
    <w:rsid w:val="005C7F69"/>
    <w:rsid w:val="005D095A"/>
    <w:rsid w:val="005D1051"/>
    <w:rsid w:val="005D1F7F"/>
    <w:rsid w:val="005D27E4"/>
    <w:rsid w:val="005D2F69"/>
    <w:rsid w:val="005D4CA7"/>
    <w:rsid w:val="005D5D56"/>
    <w:rsid w:val="005D63FA"/>
    <w:rsid w:val="005D64CA"/>
    <w:rsid w:val="005D77E3"/>
    <w:rsid w:val="005D7A8A"/>
    <w:rsid w:val="005E033C"/>
    <w:rsid w:val="005E1892"/>
    <w:rsid w:val="005E1A17"/>
    <w:rsid w:val="005E1A85"/>
    <w:rsid w:val="005E1AED"/>
    <w:rsid w:val="005E207D"/>
    <w:rsid w:val="005E209C"/>
    <w:rsid w:val="005E220A"/>
    <w:rsid w:val="005E229F"/>
    <w:rsid w:val="005E26A4"/>
    <w:rsid w:val="005E30B7"/>
    <w:rsid w:val="005E34B7"/>
    <w:rsid w:val="005E355D"/>
    <w:rsid w:val="005E360E"/>
    <w:rsid w:val="005E3887"/>
    <w:rsid w:val="005E3E88"/>
    <w:rsid w:val="005E4326"/>
    <w:rsid w:val="005E5011"/>
    <w:rsid w:val="005E5112"/>
    <w:rsid w:val="005E511E"/>
    <w:rsid w:val="005E54DC"/>
    <w:rsid w:val="005E6251"/>
    <w:rsid w:val="005E6BD4"/>
    <w:rsid w:val="005E6E2B"/>
    <w:rsid w:val="005E743E"/>
    <w:rsid w:val="005E748F"/>
    <w:rsid w:val="005E76EE"/>
    <w:rsid w:val="005E79E7"/>
    <w:rsid w:val="005F0770"/>
    <w:rsid w:val="005F112D"/>
    <w:rsid w:val="005F1322"/>
    <w:rsid w:val="005F1562"/>
    <w:rsid w:val="005F1666"/>
    <w:rsid w:val="005F19BA"/>
    <w:rsid w:val="005F1B8B"/>
    <w:rsid w:val="005F21F0"/>
    <w:rsid w:val="005F2270"/>
    <w:rsid w:val="005F2EED"/>
    <w:rsid w:val="005F32C2"/>
    <w:rsid w:val="005F345B"/>
    <w:rsid w:val="005F368D"/>
    <w:rsid w:val="005F3A24"/>
    <w:rsid w:val="005F3C7A"/>
    <w:rsid w:val="005F47E8"/>
    <w:rsid w:val="005F488D"/>
    <w:rsid w:val="005F4991"/>
    <w:rsid w:val="005F49A1"/>
    <w:rsid w:val="005F5DD2"/>
    <w:rsid w:val="005F5F86"/>
    <w:rsid w:val="005F5FCA"/>
    <w:rsid w:val="005F60F1"/>
    <w:rsid w:val="005F619F"/>
    <w:rsid w:val="005F673A"/>
    <w:rsid w:val="005F6F0F"/>
    <w:rsid w:val="005F74CA"/>
    <w:rsid w:val="005F7B00"/>
    <w:rsid w:val="005F7D56"/>
    <w:rsid w:val="0060033C"/>
    <w:rsid w:val="00600C22"/>
    <w:rsid w:val="00600C3F"/>
    <w:rsid w:val="00600E47"/>
    <w:rsid w:val="0060119F"/>
    <w:rsid w:val="0060133D"/>
    <w:rsid w:val="006015D4"/>
    <w:rsid w:val="00601BBE"/>
    <w:rsid w:val="006023B6"/>
    <w:rsid w:val="006023BB"/>
    <w:rsid w:val="006024D6"/>
    <w:rsid w:val="0060267D"/>
    <w:rsid w:val="006037B8"/>
    <w:rsid w:val="00603876"/>
    <w:rsid w:val="006047C5"/>
    <w:rsid w:val="00604E46"/>
    <w:rsid w:val="00605475"/>
    <w:rsid w:val="0060643A"/>
    <w:rsid w:val="00606702"/>
    <w:rsid w:val="00606E9A"/>
    <w:rsid w:val="006078E6"/>
    <w:rsid w:val="00607B1F"/>
    <w:rsid w:val="00607C9D"/>
    <w:rsid w:val="00607DCD"/>
    <w:rsid w:val="00607F39"/>
    <w:rsid w:val="006103A1"/>
    <w:rsid w:val="00610CE7"/>
    <w:rsid w:val="00610F8F"/>
    <w:rsid w:val="00611803"/>
    <w:rsid w:val="00612832"/>
    <w:rsid w:val="00612B32"/>
    <w:rsid w:val="00612F36"/>
    <w:rsid w:val="006131DB"/>
    <w:rsid w:val="006135DE"/>
    <w:rsid w:val="00614173"/>
    <w:rsid w:val="006147C9"/>
    <w:rsid w:val="00614910"/>
    <w:rsid w:val="00614A5A"/>
    <w:rsid w:val="00614A83"/>
    <w:rsid w:val="00614F03"/>
    <w:rsid w:val="0061508A"/>
    <w:rsid w:val="006151F5"/>
    <w:rsid w:val="00615428"/>
    <w:rsid w:val="006159AF"/>
    <w:rsid w:val="00615C92"/>
    <w:rsid w:val="00615D02"/>
    <w:rsid w:val="00616AB6"/>
    <w:rsid w:val="00616F95"/>
    <w:rsid w:val="006174F6"/>
    <w:rsid w:val="00617896"/>
    <w:rsid w:val="00617C01"/>
    <w:rsid w:val="00620415"/>
    <w:rsid w:val="00621002"/>
    <w:rsid w:val="0062177A"/>
    <w:rsid w:val="006217CC"/>
    <w:rsid w:val="00621D14"/>
    <w:rsid w:val="00622363"/>
    <w:rsid w:val="00622C49"/>
    <w:rsid w:val="00622E60"/>
    <w:rsid w:val="00623068"/>
    <w:rsid w:val="006239CF"/>
    <w:rsid w:val="00623A1C"/>
    <w:rsid w:val="00624043"/>
    <w:rsid w:val="0062452E"/>
    <w:rsid w:val="00624BEB"/>
    <w:rsid w:val="00624FA8"/>
    <w:rsid w:val="00625572"/>
    <w:rsid w:val="00625632"/>
    <w:rsid w:val="00625A35"/>
    <w:rsid w:val="00625AEA"/>
    <w:rsid w:val="0062619F"/>
    <w:rsid w:val="00626B20"/>
    <w:rsid w:val="00626F7E"/>
    <w:rsid w:val="00627C8A"/>
    <w:rsid w:val="0063033C"/>
    <w:rsid w:val="006307F2"/>
    <w:rsid w:val="006309BB"/>
    <w:rsid w:val="00630C3C"/>
    <w:rsid w:val="00630D16"/>
    <w:rsid w:val="00630DD0"/>
    <w:rsid w:val="00630F5F"/>
    <w:rsid w:val="0063280B"/>
    <w:rsid w:val="00633312"/>
    <w:rsid w:val="0063366F"/>
    <w:rsid w:val="00633BA3"/>
    <w:rsid w:val="00633C20"/>
    <w:rsid w:val="0063428A"/>
    <w:rsid w:val="006344E0"/>
    <w:rsid w:val="00634558"/>
    <w:rsid w:val="006350CF"/>
    <w:rsid w:val="00635400"/>
    <w:rsid w:val="0063563C"/>
    <w:rsid w:val="0063665A"/>
    <w:rsid w:val="00637143"/>
    <w:rsid w:val="00637951"/>
    <w:rsid w:val="00637F0E"/>
    <w:rsid w:val="006405E8"/>
    <w:rsid w:val="00640BCC"/>
    <w:rsid w:val="00640E95"/>
    <w:rsid w:val="006413D2"/>
    <w:rsid w:val="00641411"/>
    <w:rsid w:val="0064146B"/>
    <w:rsid w:val="00641E7F"/>
    <w:rsid w:val="006423EF"/>
    <w:rsid w:val="00643CB7"/>
    <w:rsid w:val="006443BD"/>
    <w:rsid w:val="00645FCE"/>
    <w:rsid w:val="00646771"/>
    <w:rsid w:val="00646F01"/>
    <w:rsid w:val="00647563"/>
    <w:rsid w:val="00650357"/>
    <w:rsid w:val="00650FD4"/>
    <w:rsid w:val="00651941"/>
    <w:rsid w:val="00651952"/>
    <w:rsid w:val="00651D70"/>
    <w:rsid w:val="00652884"/>
    <w:rsid w:val="00652C99"/>
    <w:rsid w:val="00652D1E"/>
    <w:rsid w:val="00654001"/>
    <w:rsid w:val="00654756"/>
    <w:rsid w:val="00654D6B"/>
    <w:rsid w:val="00654E42"/>
    <w:rsid w:val="006550AD"/>
    <w:rsid w:val="006550E3"/>
    <w:rsid w:val="00655404"/>
    <w:rsid w:val="00655770"/>
    <w:rsid w:val="0065580D"/>
    <w:rsid w:val="00655C89"/>
    <w:rsid w:val="00655F13"/>
    <w:rsid w:val="00655FC3"/>
    <w:rsid w:val="00657D4B"/>
    <w:rsid w:val="00660B95"/>
    <w:rsid w:val="00660E8C"/>
    <w:rsid w:val="00661568"/>
    <w:rsid w:val="00661E42"/>
    <w:rsid w:val="006620F8"/>
    <w:rsid w:val="00662CF1"/>
    <w:rsid w:val="006648F8"/>
    <w:rsid w:val="00664B13"/>
    <w:rsid w:val="006657FE"/>
    <w:rsid w:val="00665830"/>
    <w:rsid w:val="00665BAF"/>
    <w:rsid w:val="006667F0"/>
    <w:rsid w:val="00666B01"/>
    <w:rsid w:val="00666F10"/>
    <w:rsid w:val="00667012"/>
    <w:rsid w:val="00667118"/>
    <w:rsid w:val="00667719"/>
    <w:rsid w:val="00667AF7"/>
    <w:rsid w:val="006705D2"/>
    <w:rsid w:val="00670C05"/>
    <w:rsid w:val="0067142E"/>
    <w:rsid w:val="00671643"/>
    <w:rsid w:val="00671755"/>
    <w:rsid w:val="006717B6"/>
    <w:rsid w:val="00672090"/>
    <w:rsid w:val="006722BF"/>
    <w:rsid w:val="00672412"/>
    <w:rsid w:val="00672C78"/>
    <w:rsid w:val="0067327A"/>
    <w:rsid w:val="00673600"/>
    <w:rsid w:val="00673851"/>
    <w:rsid w:val="00673AC4"/>
    <w:rsid w:val="00673E30"/>
    <w:rsid w:val="00673F2B"/>
    <w:rsid w:val="0067411F"/>
    <w:rsid w:val="0067414B"/>
    <w:rsid w:val="00674215"/>
    <w:rsid w:val="00674E1A"/>
    <w:rsid w:val="0067598A"/>
    <w:rsid w:val="00676355"/>
    <w:rsid w:val="00676371"/>
    <w:rsid w:val="00676FAF"/>
    <w:rsid w:val="00676FC1"/>
    <w:rsid w:val="00677235"/>
    <w:rsid w:val="006772E1"/>
    <w:rsid w:val="00677690"/>
    <w:rsid w:val="0067776A"/>
    <w:rsid w:val="00677D80"/>
    <w:rsid w:val="006804F2"/>
    <w:rsid w:val="006808DE"/>
    <w:rsid w:val="0068093C"/>
    <w:rsid w:val="006810CF"/>
    <w:rsid w:val="00681508"/>
    <w:rsid w:val="00681691"/>
    <w:rsid w:val="0068171B"/>
    <w:rsid w:val="0068183F"/>
    <w:rsid w:val="006826CA"/>
    <w:rsid w:val="00682B53"/>
    <w:rsid w:val="0068307E"/>
    <w:rsid w:val="0068324C"/>
    <w:rsid w:val="00683525"/>
    <w:rsid w:val="006839E7"/>
    <w:rsid w:val="00683C35"/>
    <w:rsid w:val="00683C7D"/>
    <w:rsid w:val="00683FE5"/>
    <w:rsid w:val="0068458B"/>
    <w:rsid w:val="00684E1E"/>
    <w:rsid w:val="00685024"/>
    <w:rsid w:val="006857C5"/>
    <w:rsid w:val="00685A7B"/>
    <w:rsid w:val="00685E1C"/>
    <w:rsid w:val="00685F48"/>
    <w:rsid w:val="0068624F"/>
    <w:rsid w:val="00686326"/>
    <w:rsid w:val="00686829"/>
    <w:rsid w:val="00687962"/>
    <w:rsid w:val="006879F6"/>
    <w:rsid w:val="00687D30"/>
    <w:rsid w:val="006909E2"/>
    <w:rsid w:val="00690F6D"/>
    <w:rsid w:val="00691024"/>
    <w:rsid w:val="006914AE"/>
    <w:rsid w:val="006917B8"/>
    <w:rsid w:val="0069219D"/>
    <w:rsid w:val="006922C7"/>
    <w:rsid w:val="00692556"/>
    <w:rsid w:val="00692D13"/>
    <w:rsid w:val="00692FE2"/>
    <w:rsid w:val="006932C6"/>
    <w:rsid w:val="006941F8"/>
    <w:rsid w:val="006943AA"/>
    <w:rsid w:val="00694EE7"/>
    <w:rsid w:val="00694FC3"/>
    <w:rsid w:val="00695249"/>
    <w:rsid w:val="006959E0"/>
    <w:rsid w:val="006960A8"/>
    <w:rsid w:val="0069628E"/>
    <w:rsid w:val="00696688"/>
    <w:rsid w:val="00696E8B"/>
    <w:rsid w:val="00697418"/>
    <w:rsid w:val="006A0182"/>
    <w:rsid w:val="006A12D6"/>
    <w:rsid w:val="006A1308"/>
    <w:rsid w:val="006A152F"/>
    <w:rsid w:val="006A168F"/>
    <w:rsid w:val="006A1899"/>
    <w:rsid w:val="006A2968"/>
    <w:rsid w:val="006A2BBF"/>
    <w:rsid w:val="006A2E80"/>
    <w:rsid w:val="006A2FE5"/>
    <w:rsid w:val="006A3370"/>
    <w:rsid w:val="006A3F6B"/>
    <w:rsid w:val="006A472E"/>
    <w:rsid w:val="006A4B07"/>
    <w:rsid w:val="006A4C25"/>
    <w:rsid w:val="006A5286"/>
    <w:rsid w:val="006A5373"/>
    <w:rsid w:val="006A5381"/>
    <w:rsid w:val="006A55E9"/>
    <w:rsid w:val="006A5727"/>
    <w:rsid w:val="006A57B3"/>
    <w:rsid w:val="006A5CBC"/>
    <w:rsid w:val="006A660B"/>
    <w:rsid w:val="006A6739"/>
    <w:rsid w:val="006A6B98"/>
    <w:rsid w:val="006A6BD7"/>
    <w:rsid w:val="006A6D05"/>
    <w:rsid w:val="006A6D39"/>
    <w:rsid w:val="006A7111"/>
    <w:rsid w:val="006A715C"/>
    <w:rsid w:val="006A74C5"/>
    <w:rsid w:val="006A759A"/>
    <w:rsid w:val="006A7867"/>
    <w:rsid w:val="006A7A9C"/>
    <w:rsid w:val="006A7F17"/>
    <w:rsid w:val="006B0875"/>
    <w:rsid w:val="006B0DE2"/>
    <w:rsid w:val="006B1178"/>
    <w:rsid w:val="006B171B"/>
    <w:rsid w:val="006B1883"/>
    <w:rsid w:val="006B1BB8"/>
    <w:rsid w:val="006B1ED7"/>
    <w:rsid w:val="006B2005"/>
    <w:rsid w:val="006B330A"/>
    <w:rsid w:val="006B357C"/>
    <w:rsid w:val="006B3CB5"/>
    <w:rsid w:val="006B3DC4"/>
    <w:rsid w:val="006B407A"/>
    <w:rsid w:val="006B4345"/>
    <w:rsid w:val="006B4385"/>
    <w:rsid w:val="006B438A"/>
    <w:rsid w:val="006B52DE"/>
    <w:rsid w:val="006B5775"/>
    <w:rsid w:val="006B60AC"/>
    <w:rsid w:val="006B67DB"/>
    <w:rsid w:val="006B6B12"/>
    <w:rsid w:val="006B6C6D"/>
    <w:rsid w:val="006B708D"/>
    <w:rsid w:val="006B75FA"/>
    <w:rsid w:val="006B778D"/>
    <w:rsid w:val="006B7BC2"/>
    <w:rsid w:val="006C0AA3"/>
    <w:rsid w:val="006C0ECA"/>
    <w:rsid w:val="006C13DB"/>
    <w:rsid w:val="006C17C4"/>
    <w:rsid w:val="006C17D0"/>
    <w:rsid w:val="006C1877"/>
    <w:rsid w:val="006C1C0E"/>
    <w:rsid w:val="006C1FD3"/>
    <w:rsid w:val="006C3441"/>
    <w:rsid w:val="006C3831"/>
    <w:rsid w:val="006C3A4B"/>
    <w:rsid w:val="006C42AD"/>
    <w:rsid w:val="006C4839"/>
    <w:rsid w:val="006C5090"/>
    <w:rsid w:val="006C5A68"/>
    <w:rsid w:val="006C5BEE"/>
    <w:rsid w:val="006C63D2"/>
    <w:rsid w:val="006C6484"/>
    <w:rsid w:val="006C700C"/>
    <w:rsid w:val="006C7174"/>
    <w:rsid w:val="006C76B5"/>
    <w:rsid w:val="006C7B8C"/>
    <w:rsid w:val="006C7D13"/>
    <w:rsid w:val="006C7D2D"/>
    <w:rsid w:val="006D00B7"/>
    <w:rsid w:val="006D0CF0"/>
    <w:rsid w:val="006D1E3D"/>
    <w:rsid w:val="006D201D"/>
    <w:rsid w:val="006D2532"/>
    <w:rsid w:val="006D2A80"/>
    <w:rsid w:val="006D42E3"/>
    <w:rsid w:val="006D4B9D"/>
    <w:rsid w:val="006D4CD8"/>
    <w:rsid w:val="006D5157"/>
    <w:rsid w:val="006D5798"/>
    <w:rsid w:val="006D6366"/>
    <w:rsid w:val="006D6720"/>
    <w:rsid w:val="006D6E49"/>
    <w:rsid w:val="006D710B"/>
    <w:rsid w:val="006D73DF"/>
    <w:rsid w:val="006D785E"/>
    <w:rsid w:val="006D7F1B"/>
    <w:rsid w:val="006E05E6"/>
    <w:rsid w:val="006E114D"/>
    <w:rsid w:val="006E1CC9"/>
    <w:rsid w:val="006E20E7"/>
    <w:rsid w:val="006E2B4F"/>
    <w:rsid w:val="006E352F"/>
    <w:rsid w:val="006E3D8D"/>
    <w:rsid w:val="006E4205"/>
    <w:rsid w:val="006E4EE7"/>
    <w:rsid w:val="006E5607"/>
    <w:rsid w:val="006E5CB1"/>
    <w:rsid w:val="006E5FF1"/>
    <w:rsid w:val="006E656C"/>
    <w:rsid w:val="006E666D"/>
    <w:rsid w:val="006E7B96"/>
    <w:rsid w:val="006F099F"/>
    <w:rsid w:val="006F1117"/>
    <w:rsid w:val="006F12A4"/>
    <w:rsid w:val="006F12A5"/>
    <w:rsid w:val="006F1597"/>
    <w:rsid w:val="006F36EE"/>
    <w:rsid w:val="006F44FA"/>
    <w:rsid w:val="006F4BB8"/>
    <w:rsid w:val="006F50DE"/>
    <w:rsid w:val="006F5330"/>
    <w:rsid w:val="006F58A1"/>
    <w:rsid w:val="006F5926"/>
    <w:rsid w:val="006F6988"/>
    <w:rsid w:val="006F6DDC"/>
    <w:rsid w:val="006F7116"/>
    <w:rsid w:val="006F7595"/>
    <w:rsid w:val="006F78B4"/>
    <w:rsid w:val="006F7C36"/>
    <w:rsid w:val="00700441"/>
    <w:rsid w:val="00700540"/>
    <w:rsid w:val="00701A76"/>
    <w:rsid w:val="00701AB5"/>
    <w:rsid w:val="00702006"/>
    <w:rsid w:val="007021E9"/>
    <w:rsid w:val="00702292"/>
    <w:rsid w:val="007025BA"/>
    <w:rsid w:val="007027EA"/>
    <w:rsid w:val="00702FB1"/>
    <w:rsid w:val="00703693"/>
    <w:rsid w:val="007036F4"/>
    <w:rsid w:val="00704129"/>
    <w:rsid w:val="007041FF"/>
    <w:rsid w:val="0070463E"/>
    <w:rsid w:val="00705272"/>
    <w:rsid w:val="00705464"/>
    <w:rsid w:val="0070596A"/>
    <w:rsid w:val="00706645"/>
    <w:rsid w:val="00706DE7"/>
    <w:rsid w:val="00707C1D"/>
    <w:rsid w:val="00710821"/>
    <w:rsid w:val="007109AF"/>
    <w:rsid w:val="00711104"/>
    <w:rsid w:val="007111CF"/>
    <w:rsid w:val="0071120D"/>
    <w:rsid w:val="00712024"/>
    <w:rsid w:val="00712261"/>
    <w:rsid w:val="00712989"/>
    <w:rsid w:val="00712D34"/>
    <w:rsid w:val="00713260"/>
    <w:rsid w:val="007133B1"/>
    <w:rsid w:val="00713DB2"/>
    <w:rsid w:val="0071452C"/>
    <w:rsid w:val="00714A95"/>
    <w:rsid w:val="00717686"/>
    <w:rsid w:val="007178DA"/>
    <w:rsid w:val="00717D70"/>
    <w:rsid w:val="00720CAF"/>
    <w:rsid w:val="0072112E"/>
    <w:rsid w:val="00721727"/>
    <w:rsid w:val="00721C99"/>
    <w:rsid w:val="00721CCE"/>
    <w:rsid w:val="007220B8"/>
    <w:rsid w:val="0072212F"/>
    <w:rsid w:val="00722317"/>
    <w:rsid w:val="00722322"/>
    <w:rsid w:val="00723125"/>
    <w:rsid w:val="00723282"/>
    <w:rsid w:val="0072386F"/>
    <w:rsid w:val="00724FCB"/>
    <w:rsid w:val="00725B6D"/>
    <w:rsid w:val="007264B5"/>
    <w:rsid w:val="00726917"/>
    <w:rsid w:val="0072761A"/>
    <w:rsid w:val="00727871"/>
    <w:rsid w:val="00727BC6"/>
    <w:rsid w:val="00727D51"/>
    <w:rsid w:val="00730694"/>
    <w:rsid w:val="00730B86"/>
    <w:rsid w:val="00730EC4"/>
    <w:rsid w:val="00731624"/>
    <w:rsid w:val="00731965"/>
    <w:rsid w:val="00732107"/>
    <w:rsid w:val="00732297"/>
    <w:rsid w:val="007323F5"/>
    <w:rsid w:val="00733121"/>
    <w:rsid w:val="007334A1"/>
    <w:rsid w:val="0073375C"/>
    <w:rsid w:val="00735595"/>
    <w:rsid w:val="00735F54"/>
    <w:rsid w:val="007365AC"/>
    <w:rsid w:val="00736B69"/>
    <w:rsid w:val="00736F09"/>
    <w:rsid w:val="00737ADA"/>
    <w:rsid w:val="00737C72"/>
    <w:rsid w:val="00737F63"/>
    <w:rsid w:val="0074192D"/>
    <w:rsid w:val="00741983"/>
    <w:rsid w:val="00741AD5"/>
    <w:rsid w:val="0074268F"/>
    <w:rsid w:val="00742796"/>
    <w:rsid w:val="00742E69"/>
    <w:rsid w:val="00742ED5"/>
    <w:rsid w:val="0074347F"/>
    <w:rsid w:val="00743773"/>
    <w:rsid w:val="00744A31"/>
    <w:rsid w:val="00744A7C"/>
    <w:rsid w:val="00744AAF"/>
    <w:rsid w:val="00744DE7"/>
    <w:rsid w:val="007453FA"/>
    <w:rsid w:val="0074565B"/>
    <w:rsid w:val="007456FB"/>
    <w:rsid w:val="007472CD"/>
    <w:rsid w:val="00747D63"/>
    <w:rsid w:val="00750256"/>
    <w:rsid w:val="007504C0"/>
    <w:rsid w:val="00750738"/>
    <w:rsid w:val="00750B6B"/>
    <w:rsid w:val="0075216C"/>
    <w:rsid w:val="007521BC"/>
    <w:rsid w:val="00752F72"/>
    <w:rsid w:val="00753237"/>
    <w:rsid w:val="00754447"/>
    <w:rsid w:val="0075489A"/>
    <w:rsid w:val="00755180"/>
    <w:rsid w:val="00755470"/>
    <w:rsid w:val="007555FE"/>
    <w:rsid w:val="007556ED"/>
    <w:rsid w:val="00755829"/>
    <w:rsid w:val="00755EFE"/>
    <w:rsid w:val="007561A1"/>
    <w:rsid w:val="007561A4"/>
    <w:rsid w:val="00756A3B"/>
    <w:rsid w:val="0075779B"/>
    <w:rsid w:val="007578FD"/>
    <w:rsid w:val="00757BC1"/>
    <w:rsid w:val="00757F23"/>
    <w:rsid w:val="00760165"/>
    <w:rsid w:val="00760166"/>
    <w:rsid w:val="0076049A"/>
    <w:rsid w:val="007604AC"/>
    <w:rsid w:val="007612B3"/>
    <w:rsid w:val="00761474"/>
    <w:rsid w:val="00761BB3"/>
    <w:rsid w:val="00761D5E"/>
    <w:rsid w:val="007625F2"/>
    <w:rsid w:val="00762887"/>
    <w:rsid w:val="0076298E"/>
    <w:rsid w:val="0076309F"/>
    <w:rsid w:val="00763813"/>
    <w:rsid w:val="0076413D"/>
    <w:rsid w:val="007641E1"/>
    <w:rsid w:val="00764433"/>
    <w:rsid w:val="007649B7"/>
    <w:rsid w:val="00764C4E"/>
    <w:rsid w:val="00764F25"/>
    <w:rsid w:val="00765261"/>
    <w:rsid w:val="0076539C"/>
    <w:rsid w:val="007659E3"/>
    <w:rsid w:val="00765FF1"/>
    <w:rsid w:val="0076609A"/>
    <w:rsid w:val="0076688B"/>
    <w:rsid w:val="00766F15"/>
    <w:rsid w:val="00767479"/>
    <w:rsid w:val="00767B93"/>
    <w:rsid w:val="00767E7A"/>
    <w:rsid w:val="007702D4"/>
    <w:rsid w:val="0077085D"/>
    <w:rsid w:val="007708F0"/>
    <w:rsid w:val="00770EB2"/>
    <w:rsid w:val="00770F20"/>
    <w:rsid w:val="007710D0"/>
    <w:rsid w:val="00771600"/>
    <w:rsid w:val="00772676"/>
    <w:rsid w:val="00773506"/>
    <w:rsid w:val="00773685"/>
    <w:rsid w:val="00773B3A"/>
    <w:rsid w:val="00773E82"/>
    <w:rsid w:val="00773EF7"/>
    <w:rsid w:val="00773F43"/>
    <w:rsid w:val="00774160"/>
    <w:rsid w:val="00774328"/>
    <w:rsid w:val="00774C4B"/>
    <w:rsid w:val="00774F29"/>
    <w:rsid w:val="007750AA"/>
    <w:rsid w:val="0077512B"/>
    <w:rsid w:val="0077637C"/>
    <w:rsid w:val="007764AD"/>
    <w:rsid w:val="00776C08"/>
    <w:rsid w:val="0077731D"/>
    <w:rsid w:val="0077758D"/>
    <w:rsid w:val="00777889"/>
    <w:rsid w:val="007800EF"/>
    <w:rsid w:val="007803A8"/>
    <w:rsid w:val="007817CF"/>
    <w:rsid w:val="007829C9"/>
    <w:rsid w:val="00783039"/>
    <w:rsid w:val="0078305B"/>
    <w:rsid w:val="007836A5"/>
    <w:rsid w:val="007836D8"/>
    <w:rsid w:val="0078425F"/>
    <w:rsid w:val="00784C68"/>
    <w:rsid w:val="00784D1A"/>
    <w:rsid w:val="00785A1D"/>
    <w:rsid w:val="00785FD0"/>
    <w:rsid w:val="0078600D"/>
    <w:rsid w:val="00786023"/>
    <w:rsid w:val="0078603E"/>
    <w:rsid w:val="0078713D"/>
    <w:rsid w:val="0078781D"/>
    <w:rsid w:val="00787CC1"/>
    <w:rsid w:val="00790CE7"/>
    <w:rsid w:val="007910BD"/>
    <w:rsid w:val="00791AAB"/>
    <w:rsid w:val="007920A6"/>
    <w:rsid w:val="00792670"/>
    <w:rsid w:val="00792AEF"/>
    <w:rsid w:val="00792F44"/>
    <w:rsid w:val="0079363B"/>
    <w:rsid w:val="00793799"/>
    <w:rsid w:val="00793988"/>
    <w:rsid w:val="007944DE"/>
    <w:rsid w:val="007956A5"/>
    <w:rsid w:val="00795FA7"/>
    <w:rsid w:val="007963D1"/>
    <w:rsid w:val="007966EC"/>
    <w:rsid w:val="00796C43"/>
    <w:rsid w:val="00796EBA"/>
    <w:rsid w:val="00797E41"/>
    <w:rsid w:val="007A0185"/>
    <w:rsid w:val="007A048E"/>
    <w:rsid w:val="007A0569"/>
    <w:rsid w:val="007A0989"/>
    <w:rsid w:val="007A10B8"/>
    <w:rsid w:val="007A10E9"/>
    <w:rsid w:val="007A2341"/>
    <w:rsid w:val="007A2642"/>
    <w:rsid w:val="007A26FD"/>
    <w:rsid w:val="007A2C33"/>
    <w:rsid w:val="007A3749"/>
    <w:rsid w:val="007A3DC3"/>
    <w:rsid w:val="007A4060"/>
    <w:rsid w:val="007A42FC"/>
    <w:rsid w:val="007A434B"/>
    <w:rsid w:val="007A4D6F"/>
    <w:rsid w:val="007A53B9"/>
    <w:rsid w:val="007A54FA"/>
    <w:rsid w:val="007A65CD"/>
    <w:rsid w:val="007A6717"/>
    <w:rsid w:val="007A6724"/>
    <w:rsid w:val="007A6810"/>
    <w:rsid w:val="007A7AFA"/>
    <w:rsid w:val="007A7CA8"/>
    <w:rsid w:val="007B0AB2"/>
    <w:rsid w:val="007B0D3D"/>
    <w:rsid w:val="007B0D49"/>
    <w:rsid w:val="007B0F7A"/>
    <w:rsid w:val="007B16CE"/>
    <w:rsid w:val="007B1BBC"/>
    <w:rsid w:val="007B213F"/>
    <w:rsid w:val="007B26E6"/>
    <w:rsid w:val="007B2EEA"/>
    <w:rsid w:val="007B35A2"/>
    <w:rsid w:val="007B3D8A"/>
    <w:rsid w:val="007B3EE0"/>
    <w:rsid w:val="007B4937"/>
    <w:rsid w:val="007B4EF4"/>
    <w:rsid w:val="007B4FF5"/>
    <w:rsid w:val="007B5222"/>
    <w:rsid w:val="007B538B"/>
    <w:rsid w:val="007B54F9"/>
    <w:rsid w:val="007B65BF"/>
    <w:rsid w:val="007B6751"/>
    <w:rsid w:val="007B7827"/>
    <w:rsid w:val="007B78F5"/>
    <w:rsid w:val="007B7C47"/>
    <w:rsid w:val="007B7DE7"/>
    <w:rsid w:val="007B7EBD"/>
    <w:rsid w:val="007C18D9"/>
    <w:rsid w:val="007C1A14"/>
    <w:rsid w:val="007C241C"/>
    <w:rsid w:val="007C24F8"/>
    <w:rsid w:val="007C2DC9"/>
    <w:rsid w:val="007C4948"/>
    <w:rsid w:val="007C49CD"/>
    <w:rsid w:val="007C5066"/>
    <w:rsid w:val="007C5270"/>
    <w:rsid w:val="007C56C0"/>
    <w:rsid w:val="007C5B30"/>
    <w:rsid w:val="007C5C7B"/>
    <w:rsid w:val="007C631C"/>
    <w:rsid w:val="007C7548"/>
    <w:rsid w:val="007C7A62"/>
    <w:rsid w:val="007D0163"/>
    <w:rsid w:val="007D01A5"/>
    <w:rsid w:val="007D05D8"/>
    <w:rsid w:val="007D07B6"/>
    <w:rsid w:val="007D0941"/>
    <w:rsid w:val="007D0F16"/>
    <w:rsid w:val="007D1878"/>
    <w:rsid w:val="007D2385"/>
    <w:rsid w:val="007D2A37"/>
    <w:rsid w:val="007D319E"/>
    <w:rsid w:val="007D3278"/>
    <w:rsid w:val="007D32FF"/>
    <w:rsid w:val="007D4464"/>
    <w:rsid w:val="007D4BCA"/>
    <w:rsid w:val="007D56ED"/>
    <w:rsid w:val="007D57B5"/>
    <w:rsid w:val="007D5B60"/>
    <w:rsid w:val="007D6081"/>
    <w:rsid w:val="007D61CD"/>
    <w:rsid w:val="007D66A6"/>
    <w:rsid w:val="007D74A2"/>
    <w:rsid w:val="007D7B99"/>
    <w:rsid w:val="007D7F7D"/>
    <w:rsid w:val="007E01E8"/>
    <w:rsid w:val="007E02C3"/>
    <w:rsid w:val="007E06F7"/>
    <w:rsid w:val="007E12D9"/>
    <w:rsid w:val="007E1DD8"/>
    <w:rsid w:val="007E33CF"/>
    <w:rsid w:val="007E49D7"/>
    <w:rsid w:val="007E5055"/>
    <w:rsid w:val="007E544B"/>
    <w:rsid w:val="007E557C"/>
    <w:rsid w:val="007E58DA"/>
    <w:rsid w:val="007E5B30"/>
    <w:rsid w:val="007E5BFB"/>
    <w:rsid w:val="007E5DF9"/>
    <w:rsid w:val="007E61F5"/>
    <w:rsid w:val="007E6551"/>
    <w:rsid w:val="007E669A"/>
    <w:rsid w:val="007E6B2B"/>
    <w:rsid w:val="007E724E"/>
    <w:rsid w:val="007E7BB8"/>
    <w:rsid w:val="007E7F1D"/>
    <w:rsid w:val="007F18C5"/>
    <w:rsid w:val="007F190C"/>
    <w:rsid w:val="007F1AA0"/>
    <w:rsid w:val="007F1B93"/>
    <w:rsid w:val="007F30F8"/>
    <w:rsid w:val="007F3607"/>
    <w:rsid w:val="007F3AD1"/>
    <w:rsid w:val="007F3BEF"/>
    <w:rsid w:val="007F3C2B"/>
    <w:rsid w:val="007F4668"/>
    <w:rsid w:val="007F4AF3"/>
    <w:rsid w:val="007F53DB"/>
    <w:rsid w:val="007F57F2"/>
    <w:rsid w:val="007F5F55"/>
    <w:rsid w:val="007F6010"/>
    <w:rsid w:val="007F616B"/>
    <w:rsid w:val="007F628A"/>
    <w:rsid w:val="007F68B4"/>
    <w:rsid w:val="007F6B9B"/>
    <w:rsid w:val="007F6F39"/>
    <w:rsid w:val="007F77D9"/>
    <w:rsid w:val="007F7B47"/>
    <w:rsid w:val="007F7C74"/>
    <w:rsid w:val="00800175"/>
    <w:rsid w:val="00800656"/>
    <w:rsid w:val="00800784"/>
    <w:rsid w:val="00800C1D"/>
    <w:rsid w:val="00800C5B"/>
    <w:rsid w:val="00800ECA"/>
    <w:rsid w:val="00801127"/>
    <w:rsid w:val="00801358"/>
    <w:rsid w:val="008013B8"/>
    <w:rsid w:val="00801440"/>
    <w:rsid w:val="0080157F"/>
    <w:rsid w:val="00802106"/>
    <w:rsid w:val="00802A07"/>
    <w:rsid w:val="00803DA0"/>
    <w:rsid w:val="00803E96"/>
    <w:rsid w:val="00804F8B"/>
    <w:rsid w:val="00805035"/>
    <w:rsid w:val="00805444"/>
    <w:rsid w:val="008055DB"/>
    <w:rsid w:val="0080571B"/>
    <w:rsid w:val="00806684"/>
    <w:rsid w:val="008066B9"/>
    <w:rsid w:val="00806A72"/>
    <w:rsid w:val="00806C34"/>
    <w:rsid w:val="0080769C"/>
    <w:rsid w:val="00807ACA"/>
    <w:rsid w:val="0081042F"/>
    <w:rsid w:val="008104C9"/>
    <w:rsid w:val="00810668"/>
    <w:rsid w:val="0081091F"/>
    <w:rsid w:val="00811AD2"/>
    <w:rsid w:val="00812321"/>
    <w:rsid w:val="00812A86"/>
    <w:rsid w:val="00813A4F"/>
    <w:rsid w:val="00813DFE"/>
    <w:rsid w:val="008142E5"/>
    <w:rsid w:val="00814FEE"/>
    <w:rsid w:val="00815087"/>
    <w:rsid w:val="008152E5"/>
    <w:rsid w:val="008152F4"/>
    <w:rsid w:val="008154DE"/>
    <w:rsid w:val="008156BF"/>
    <w:rsid w:val="00815D10"/>
    <w:rsid w:val="008160C2"/>
    <w:rsid w:val="00816159"/>
    <w:rsid w:val="00816EA5"/>
    <w:rsid w:val="008177CF"/>
    <w:rsid w:val="00817CEF"/>
    <w:rsid w:val="00817DDC"/>
    <w:rsid w:val="008203D2"/>
    <w:rsid w:val="008205D2"/>
    <w:rsid w:val="008210F3"/>
    <w:rsid w:val="008211FD"/>
    <w:rsid w:val="0082199F"/>
    <w:rsid w:val="008221EC"/>
    <w:rsid w:val="00822D4F"/>
    <w:rsid w:val="00822DE5"/>
    <w:rsid w:val="00823444"/>
    <w:rsid w:val="008236EC"/>
    <w:rsid w:val="00823ADF"/>
    <w:rsid w:val="00823B1A"/>
    <w:rsid w:val="00824AA1"/>
    <w:rsid w:val="008266B5"/>
    <w:rsid w:val="008278A9"/>
    <w:rsid w:val="008278DF"/>
    <w:rsid w:val="00827CAD"/>
    <w:rsid w:val="008305CA"/>
    <w:rsid w:val="008308B3"/>
    <w:rsid w:val="00831C4A"/>
    <w:rsid w:val="00831F08"/>
    <w:rsid w:val="008323F3"/>
    <w:rsid w:val="00832447"/>
    <w:rsid w:val="0083244B"/>
    <w:rsid w:val="0083273A"/>
    <w:rsid w:val="00832A0E"/>
    <w:rsid w:val="00834D66"/>
    <w:rsid w:val="008359E0"/>
    <w:rsid w:val="00835B76"/>
    <w:rsid w:val="00835D3D"/>
    <w:rsid w:val="00835EFF"/>
    <w:rsid w:val="00836337"/>
    <w:rsid w:val="00837034"/>
    <w:rsid w:val="0083734E"/>
    <w:rsid w:val="00837401"/>
    <w:rsid w:val="008377CA"/>
    <w:rsid w:val="008378B3"/>
    <w:rsid w:val="00837A01"/>
    <w:rsid w:val="00837A1F"/>
    <w:rsid w:val="0084036A"/>
    <w:rsid w:val="008404AD"/>
    <w:rsid w:val="00841AB6"/>
    <w:rsid w:val="00841D00"/>
    <w:rsid w:val="00841E08"/>
    <w:rsid w:val="00842564"/>
    <w:rsid w:val="00842949"/>
    <w:rsid w:val="0084339D"/>
    <w:rsid w:val="008444B7"/>
    <w:rsid w:val="008445B3"/>
    <w:rsid w:val="008446C0"/>
    <w:rsid w:val="00844C64"/>
    <w:rsid w:val="0084614E"/>
    <w:rsid w:val="008461BD"/>
    <w:rsid w:val="008462C7"/>
    <w:rsid w:val="008465FC"/>
    <w:rsid w:val="00846C0C"/>
    <w:rsid w:val="00847144"/>
    <w:rsid w:val="0084739F"/>
    <w:rsid w:val="00847546"/>
    <w:rsid w:val="00847BFF"/>
    <w:rsid w:val="00850470"/>
    <w:rsid w:val="00850A0E"/>
    <w:rsid w:val="008516A2"/>
    <w:rsid w:val="0085188E"/>
    <w:rsid w:val="00851A02"/>
    <w:rsid w:val="00851BE3"/>
    <w:rsid w:val="00851EE9"/>
    <w:rsid w:val="00852120"/>
    <w:rsid w:val="008527C7"/>
    <w:rsid w:val="00852CAD"/>
    <w:rsid w:val="008532F3"/>
    <w:rsid w:val="00853334"/>
    <w:rsid w:val="00853F29"/>
    <w:rsid w:val="008541E6"/>
    <w:rsid w:val="00855403"/>
    <w:rsid w:val="00855B43"/>
    <w:rsid w:val="00855D27"/>
    <w:rsid w:val="00856894"/>
    <w:rsid w:val="00856C38"/>
    <w:rsid w:val="00856C3B"/>
    <w:rsid w:val="008575C8"/>
    <w:rsid w:val="00857727"/>
    <w:rsid w:val="00857B90"/>
    <w:rsid w:val="0086013E"/>
    <w:rsid w:val="0086018F"/>
    <w:rsid w:val="00860806"/>
    <w:rsid w:val="00860848"/>
    <w:rsid w:val="00860F68"/>
    <w:rsid w:val="008613B7"/>
    <w:rsid w:val="00861D2C"/>
    <w:rsid w:val="008621F3"/>
    <w:rsid w:val="00862717"/>
    <w:rsid w:val="008629C3"/>
    <w:rsid w:val="00862BC7"/>
    <w:rsid w:val="0086365B"/>
    <w:rsid w:val="0086514A"/>
    <w:rsid w:val="00865F55"/>
    <w:rsid w:val="00866ABC"/>
    <w:rsid w:val="008671E3"/>
    <w:rsid w:val="00870539"/>
    <w:rsid w:val="008707F0"/>
    <w:rsid w:val="00870DE2"/>
    <w:rsid w:val="00870E44"/>
    <w:rsid w:val="00871166"/>
    <w:rsid w:val="00871583"/>
    <w:rsid w:val="00871D6F"/>
    <w:rsid w:val="008724E2"/>
    <w:rsid w:val="00872A3F"/>
    <w:rsid w:val="00872ADB"/>
    <w:rsid w:val="00873745"/>
    <w:rsid w:val="00874C5E"/>
    <w:rsid w:val="0087502F"/>
    <w:rsid w:val="008750EF"/>
    <w:rsid w:val="00875990"/>
    <w:rsid w:val="008759CC"/>
    <w:rsid w:val="00875B97"/>
    <w:rsid w:val="00875E27"/>
    <w:rsid w:val="00875E7C"/>
    <w:rsid w:val="00876299"/>
    <w:rsid w:val="00876743"/>
    <w:rsid w:val="0087684E"/>
    <w:rsid w:val="008769B8"/>
    <w:rsid w:val="00876A1F"/>
    <w:rsid w:val="0088016C"/>
    <w:rsid w:val="0088062F"/>
    <w:rsid w:val="008807DB"/>
    <w:rsid w:val="00880C58"/>
    <w:rsid w:val="008813D0"/>
    <w:rsid w:val="00881803"/>
    <w:rsid w:val="00881AC7"/>
    <w:rsid w:val="00881B84"/>
    <w:rsid w:val="00881CB8"/>
    <w:rsid w:val="0088216B"/>
    <w:rsid w:val="008824EF"/>
    <w:rsid w:val="0088290A"/>
    <w:rsid w:val="0088292A"/>
    <w:rsid w:val="0088390F"/>
    <w:rsid w:val="00883A1C"/>
    <w:rsid w:val="00883EC1"/>
    <w:rsid w:val="008841F8"/>
    <w:rsid w:val="00884482"/>
    <w:rsid w:val="00884540"/>
    <w:rsid w:val="008850A7"/>
    <w:rsid w:val="008851F3"/>
    <w:rsid w:val="00885EDB"/>
    <w:rsid w:val="00886E48"/>
    <w:rsid w:val="00887017"/>
    <w:rsid w:val="008870E4"/>
    <w:rsid w:val="00887119"/>
    <w:rsid w:val="00887C7E"/>
    <w:rsid w:val="00887E0C"/>
    <w:rsid w:val="00887E21"/>
    <w:rsid w:val="008902C0"/>
    <w:rsid w:val="0089109C"/>
    <w:rsid w:val="008910FE"/>
    <w:rsid w:val="00891560"/>
    <w:rsid w:val="00891AD8"/>
    <w:rsid w:val="00891D5E"/>
    <w:rsid w:val="00891E70"/>
    <w:rsid w:val="00892C82"/>
    <w:rsid w:val="0089321B"/>
    <w:rsid w:val="008940B7"/>
    <w:rsid w:val="008941D8"/>
    <w:rsid w:val="008945C4"/>
    <w:rsid w:val="008947DB"/>
    <w:rsid w:val="00895255"/>
    <w:rsid w:val="0089560B"/>
    <w:rsid w:val="0089564B"/>
    <w:rsid w:val="00895981"/>
    <w:rsid w:val="00895C66"/>
    <w:rsid w:val="00896269"/>
    <w:rsid w:val="008963DA"/>
    <w:rsid w:val="00896516"/>
    <w:rsid w:val="008A0194"/>
    <w:rsid w:val="008A037C"/>
    <w:rsid w:val="008A03D2"/>
    <w:rsid w:val="008A0431"/>
    <w:rsid w:val="008A0D22"/>
    <w:rsid w:val="008A0DE2"/>
    <w:rsid w:val="008A0E0D"/>
    <w:rsid w:val="008A10DF"/>
    <w:rsid w:val="008A1D0B"/>
    <w:rsid w:val="008A2055"/>
    <w:rsid w:val="008A214A"/>
    <w:rsid w:val="008A25D6"/>
    <w:rsid w:val="008A2736"/>
    <w:rsid w:val="008A3244"/>
    <w:rsid w:val="008A3486"/>
    <w:rsid w:val="008A3755"/>
    <w:rsid w:val="008A3A39"/>
    <w:rsid w:val="008A3AB2"/>
    <w:rsid w:val="008A3F27"/>
    <w:rsid w:val="008A41BC"/>
    <w:rsid w:val="008A4324"/>
    <w:rsid w:val="008A464C"/>
    <w:rsid w:val="008A4901"/>
    <w:rsid w:val="008A493F"/>
    <w:rsid w:val="008A4C85"/>
    <w:rsid w:val="008A5231"/>
    <w:rsid w:val="008A52E5"/>
    <w:rsid w:val="008A52EA"/>
    <w:rsid w:val="008A5C13"/>
    <w:rsid w:val="008A66DA"/>
    <w:rsid w:val="008A68B4"/>
    <w:rsid w:val="008A7766"/>
    <w:rsid w:val="008A79C0"/>
    <w:rsid w:val="008A79DB"/>
    <w:rsid w:val="008B0721"/>
    <w:rsid w:val="008B07ED"/>
    <w:rsid w:val="008B0B46"/>
    <w:rsid w:val="008B1B7F"/>
    <w:rsid w:val="008B201D"/>
    <w:rsid w:val="008B22BD"/>
    <w:rsid w:val="008B254C"/>
    <w:rsid w:val="008B2A30"/>
    <w:rsid w:val="008B2B15"/>
    <w:rsid w:val="008B30AF"/>
    <w:rsid w:val="008B3571"/>
    <w:rsid w:val="008B3B7E"/>
    <w:rsid w:val="008B3BC6"/>
    <w:rsid w:val="008B424C"/>
    <w:rsid w:val="008B42C3"/>
    <w:rsid w:val="008B502D"/>
    <w:rsid w:val="008B510A"/>
    <w:rsid w:val="008B515A"/>
    <w:rsid w:val="008B5773"/>
    <w:rsid w:val="008B5B8A"/>
    <w:rsid w:val="008B6DE8"/>
    <w:rsid w:val="008B728D"/>
    <w:rsid w:val="008B742F"/>
    <w:rsid w:val="008B74ED"/>
    <w:rsid w:val="008B7CF2"/>
    <w:rsid w:val="008B7DDA"/>
    <w:rsid w:val="008C0CF1"/>
    <w:rsid w:val="008C25C8"/>
    <w:rsid w:val="008C3567"/>
    <w:rsid w:val="008C3D44"/>
    <w:rsid w:val="008C4F49"/>
    <w:rsid w:val="008C5835"/>
    <w:rsid w:val="008C5D82"/>
    <w:rsid w:val="008C6073"/>
    <w:rsid w:val="008C6593"/>
    <w:rsid w:val="008C6B41"/>
    <w:rsid w:val="008C6C16"/>
    <w:rsid w:val="008D0137"/>
    <w:rsid w:val="008D0299"/>
    <w:rsid w:val="008D0638"/>
    <w:rsid w:val="008D0B09"/>
    <w:rsid w:val="008D0B7C"/>
    <w:rsid w:val="008D0BFD"/>
    <w:rsid w:val="008D10C3"/>
    <w:rsid w:val="008D11AA"/>
    <w:rsid w:val="008D1455"/>
    <w:rsid w:val="008D1511"/>
    <w:rsid w:val="008D2060"/>
    <w:rsid w:val="008D266D"/>
    <w:rsid w:val="008D345D"/>
    <w:rsid w:val="008D35B4"/>
    <w:rsid w:val="008D3786"/>
    <w:rsid w:val="008D3E59"/>
    <w:rsid w:val="008D4BD6"/>
    <w:rsid w:val="008D54CF"/>
    <w:rsid w:val="008D5589"/>
    <w:rsid w:val="008D5747"/>
    <w:rsid w:val="008D5849"/>
    <w:rsid w:val="008D702E"/>
    <w:rsid w:val="008D72F1"/>
    <w:rsid w:val="008D7C70"/>
    <w:rsid w:val="008D7ECC"/>
    <w:rsid w:val="008E1340"/>
    <w:rsid w:val="008E1397"/>
    <w:rsid w:val="008E1427"/>
    <w:rsid w:val="008E1640"/>
    <w:rsid w:val="008E1666"/>
    <w:rsid w:val="008E1BB9"/>
    <w:rsid w:val="008E1CF5"/>
    <w:rsid w:val="008E2954"/>
    <w:rsid w:val="008E2B72"/>
    <w:rsid w:val="008E353E"/>
    <w:rsid w:val="008E3BFA"/>
    <w:rsid w:val="008E4019"/>
    <w:rsid w:val="008E417C"/>
    <w:rsid w:val="008E4A23"/>
    <w:rsid w:val="008E6B70"/>
    <w:rsid w:val="008E6BD1"/>
    <w:rsid w:val="008E6E20"/>
    <w:rsid w:val="008F0122"/>
    <w:rsid w:val="008F071F"/>
    <w:rsid w:val="008F0A26"/>
    <w:rsid w:val="008F107E"/>
    <w:rsid w:val="008F1AC0"/>
    <w:rsid w:val="008F1B2F"/>
    <w:rsid w:val="008F1EDA"/>
    <w:rsid w:val="008F288D"/>
    <w:rsid w:val="008F2DC0"/>
    <w:rsid w:val="008F2F74"/>
    <w:rsid w:val="008F4D45"/>
    <w:rsid w:val="008F54C2"/>
    <w:rsid w:val="008F5AB2"/>
    <w:rsid w:val="008F5AD0"/>
    <w:rsid w:val="008F5CC5"/>
    <w:rsid w:val="008F60CA"/>
    <w:rsid w:val="008F6741"/>
    <w:rsid w:val="008F6827"/>
    <w:rsid w:val="008F6C1E"/>
    <w:rsid w:val="008F6EAF"/>
    <w:rsid w:val="008F74B5"/>
    <w:rsid w:val="008F7607"/>
    <w:rsid w:val="008F7622"/>
    <w:rsid w:val="008F7810"/>
    <w:rsid w:val="0090022F"/>
    <w:rsid w:val="009013D8"/>
    <w:rsid w:val="00901B5B"/>
    <w:rsid w:val="00901F5B"/>
    <w:rsid w:val="0090242D"/>
    <w:rsid w:val="00902A30"/>
    <w:rsid w:val="00902BD2"/>
    <w:rsid w:val="00902C74"/>
    <w:rsid w:val="00903567"/>
    <w:rsid w:val="00903A7D"/>
    <w:rsid w:val="00903F5F"/>
    <w:rsid w:val="00905313"/>
    <w:rsid w:val="00905923"/>
    <w:rsid w:val="00906317"/>
    <w:rsid w:val="009063AD"/>
    <w:rsid w:val="00906496"/>
    <w:rsid w:val="00906987"/>
    <w:rsid w:val="00906F3B"/>
    <w:rsid w:val="00907CDB"/>
    <w:rsid w:val="00910262"/>
    <w:rsid w:val="009102D9"/>
    <w:rsid w:val="00910B10"/>
    <w:rsid w:val="00910F0D"/>
    <w:rsid w:val="00910F3D"/>
    <w:rsid w:val="0091233D"/>
    <w:rsid w:val="00912439"/>
    <w:rsid w:val="009124E1"/>
    <w:rsid w:val="00912F92"/>
    <w:rsid w:val="00914159"/>
    <w:rsid w:val="00914287"/>
    <w:rsid w:val="009143DA"/>
    <w:rsid w:val="009143F4"/>
    <w:rsid w:val="00914590"/>
    <w:rsid w:val="009145EB"/>
    <w:rsid w:val="009149BE"/>
    <w:rsid w:val="00914E65"/>
    <w:rsid w:val="00915152"/>
    <w:rsid w:val="009159D8"/>
    <w:rsid w:val="00915D0A"/>
    <w:rsid w:val="00915FB6"/>
    <w:rsid w:val="00917282"/>
    <w:rsid w:val="00917999"/>
    <w:rsid w:val="00920662"/>
    <w:rsid w:val="00920F32"/>
    <w:rsid w:val="009216B2"/>
    <w:rsid w:val="009219D5"/>
    <w:rsid w:val="00921D63"/>
    <w:rsid w:val="00922408"/>
    <w:rsid w:val="00922ED6"/>
    <w:rsid w:val="00923263"/>
    <w:rsid w:val="00923683"/>
    <w:rsid w:val="00923864"/>
    <w:rsid w:val="00923EC3"/>
    <w:rsid w:val="00923EC9"/>
    <w:rsid w:val="00924618"/>
    <w:rsid w:val="00924728"/>
    <w:rsid w:val="00924BA3"/>
    <w:rsid w:val="00925403"/>
    <w:rsid w:val="0092579D"/>
    <w:rsid w:val="0092586E"/>
    <w:rsid w:val="009259B8"/>
    <w:rsid w:val="00926270"/>
    <w:rsid w:val="009266BF"/>
    <w:rsid w:val="009267A2"/>
    <w:rsid w:val="009270F2"/>
    <w:rsid w:val="00927219"/>
    <w:rsid w:val="00927AF7"/>
    <w:rsid w:val="00927D3E"/>
    <w:rsid w:val="009305A6"/>
    <w:rsid w:val="00930A59"/>
    <w:rsid w:val="009310DB"/>
    <w:rsid w:val="00931270"/>
    <w:rsid w:val="0093194F"/>
    <w:rsid w:val="00932239"/>
    <w:rsid w:val="0093287D"/>
    <w:rsid w:val="009330C2"/>
    <w:rsid w:val="00933112"/>
    <w:rsid w:val="00933476"/>
    <w:rsid w:val="0093360F"/>
    <w:rsid w:val="00933FD4"/>
    <w:rsid w:val="0093501D"/>
    <w:rsid w:val="00935A7A"/>
    <w:rsid w:val="00936149"/>
    <w:rsid w:val="009364E7"/>
    <w:rsid w:val="00936762"/>
    <w:rsid w:val="0093695F"/>
    <w:rsid w:val="009370A9"/>
    <w:rsid w:val="0093725C"/>
    <w:rsid w:val="0093765F"/>
    <w:rsid w:val="009377CD"/>
    <w:rsid w:val="00937D53"/>
    <w:rsid w:val="009400C2"/>
    <w:rsid w:val="00940BBC"/>
    <w:rsid w:val="009420C5"/>
    <w:rsid w:val="00942925"/>
    <w:rsid w:val="009429E2"/>
    <w:rsid w:val="00944E8F"/>
    <w:rsid w:val="00945A08"/>
    <w:rsid w:val="00946318"/>
    <w:rsid w:val="00946BAA"/>
    <w:rsid w:val="009510E0"/>
    <w:rsid w:val="0095140B"/>
    <w:rsid w:val="00951478"/>
    <w:rsid w:val="0095283B"/>
    <w:rsid w:val="009529A8"/>
    <w:rsid w:val="00953378"/>
    <w:rsid w:val="009534D5"/>
    <w:rsid w:val="00953532"/>
    <w:rsid w:val="00954EAB"/>
    <w:rsid w:val="0095618D"/>
    <w:rsid w:val="00956341"/>
    <w:rsid w:val="00956C97"/>
    <w:rsid w:val="00956CB7"/>
    <w:rsid w:val="00957232"/>
    <w:rsid w:val="009573CC"/>
    <w:rsid w:val="00957E12"/>
    <w:rsid w:val="00957FBF"/>
    <w:rsid w:val="00960451"/>
    <w:rsid w:val="009604B6"/>
    <w:rsid w:val="0096104B"/>
    <w:rsid w:val="009611F1"/>
    <w:rsid w:val="009613EF"/>
    <w:rsid w:val="0096153F"/>
    <w:rsid w:val="00961639"/>
    <w:rsid w:val="00961753"/>
    <w:rsid w:val="00961A85"/>
    <w:rsid w:val="00961D51"/>
    <w:rsid w:val="00962543"/>
    <w:rsid w:val="009629EF"/>
    <w:rsid w:val="00962CFA"/>
    <w:rsid w:val="00962DAB"/>
    <w:rsid w:val="00964974"/>
    <w:rsid w:val="009649A1"/>
    <w:rsid w:val="00965F76"/>
    <w:rsid w:val="00966A35"/>
    <w:rsid w:val="00967AF8"/>
    <w:rsid w:val="00967E3F"/>
    <w:rsid w:val="00967F17"/>
    <w:rsid w:val="0097033C"/>
    <w:rsid w:val="00971313"/>
    <w:rsid w:val="009716D2"/>
    <w:rsid w:val="009726B3"/>
    <w:rsid w:val="00972EAD"/>
    <w:rsid w:val="009730D0"/>
    <w:rsid w:val="0097357C"/>
    <w:rsid w:val="0097369A"/>
    <w:rsid w:val="00974043"/>
    <w:rsid w:val="00974807"/>
    <w:rsid w:val="00975715"/>
    <w:rsid w:val="0097573E"/>
    <w:rsid w:val="00975A46"/>
    <w:rsid w:val="00975DAE"/>
    <w:rsid w:val="00975E6B"/>
    <w:rsid w:val="00975F0F"/>
    <w:rsid w:val="00976479"/>
    <w:rsid w:val="009765C2"/>
    <w:rsid w:val="009766D9"/>
    <w:rsid w:val="0097699B"/>
    <w:rsid w:val="00977156"/>
    <w:rsid w:val="00977181"/>
    <w:rsid w:val="009774F8"/>
    <w:rsid w:val="009776A3"/>
    <w:rsid w:val="00977BF2"/>
    <w:rsid w:val="00977F21"/>
    <w:rsid w:val="00980357"/>
    <w:rsid w:val="00980908"/>
    <w:rsid w:val="00980DE1"/>
    <w:rsid w:val="0098179D"/>
    <w:rsid w:val="00981D35"/>
    <w:rsid w:val="00981DD3"/>
    <w:rsid w:val="0098202F"/>
    <w:rsid w:val="009822AA"/>
    <w:rsid w:val="00982463"/>
    <w:rsid w:val="00982496"/>
    <w:rsid w:val="00983779"/>
    <w:rsid w:val="009839B6"/>
    <w:rsid w:val="009850FB"/>
    <w:rsid w:val="009854B8"/>
    <w:rsid w:val="00985ACC"/>
    <w:rsid w:val="00986222"/>
    <w:rsid w:val="0098624C"/>
    <w:rsid w:val="0098660D"/>
    <w:rsid w:val="00987337"/>
    <w:rsid w:val="0099077C"/>
    <w:rsid w:val="00990C6A"/>
    <w:rsid w:val="00990FDD"/>
    <w:rsid w:val="009915CD"/>
    <w:rsid w:val="00991782"/>
    <w:rsid w:val="009923A7"/>
    <w:rsid w:val="00992625"/>
    <w:rsid w:val="009934A8"/>
    <w:rsid w:val="00993B71"/>
    <w:rsid w:val="00993BA1"/>
    <w:rsid w:val="00993C05"/>
    <w:rsid w:val="00993E84"/>
    <w:rsid w:val="00995504"/>
    <w:rsid w:val="00995A77"/>
    <w:rsid w:val="00995FAA"/>
    <w:rsid w:val="00996223"/>
    <w:rsid w:val="0099647C"/>
    <w:rsid w:val="009970E9"/>
    <w:rsid w:val="009978BB"/>
    <w:rsid w:val="0099798B"/>
    <w:rsid w:val="00997B8A"/>
    <w:rsid w:val="009A06CF"/>
    <w:rsid w:val="009A0A03"/>
    <w:rsid w:val="009A10BB"/>
    <w:rsid w:val="009A1424"/>
    <w:rsid w:val="009A163A"/>
    <w:rsid w:val="009A178B"/>
    <w:rsid w:val="009A19A3"/>
    <w:rsid w:val="009A20BD"/>
    <w:rsid w:val="009A2FE0"/>
    <w:rsid w:val="009A304D"/>
    <w:rsid w:val="009A3453"/>
    <w:rsid w:val="009A3666"/>
    <w:rsid w:val="009A388B"/>
    <w:rsid w:val="009A3903"/>
    <w:rsid w:val="009A3DC1"/>
    <w:rsid w:val="009A3E98"/>
    <w:rsid w:val="009A423D"/>
    <w:rsid w:val="009A44D1"/>
    <w:rsid w:val="009A46BB"/>
    <w:rsid w:val="009A5AC8"/>
    <w:rsid w:val="009A7C61"/>
    <w:rsid w:val="009B02C5"/>
    <w:rsid w:val="009B03CE"/>
    <w:rsid w:val="009B06D2"/>
    <w:rsid w:val="009B08E3"/>
    <w:rsid w:val="009B0DC0"/>
    <w:rsid w:val="009B1344"/>
    <w:rsid w:val="009B148A"/>
    <w:rsid w:val="009B15BC"/>
    <w:rsid w:val="009B192E"/>
    <w:rsid w:val="009B20C0"/>
    <w:rsid w:val="009B2C9B"/>
    <w:rsid w:val="009B2CF3"/>
    <w:rsid w:val="009B3347"/>
    <w:rsid w:val="009B345D"/>
    <w:rsid w:val="009B36FD"/>
    <w:rsid w:val="009B3B22"/>
    <w:rsid w:val="009B3EF7"/>
    <w:rsid w:val="009B4145"/>
    <w:rsid w:val="009B496C"/>
    <w:rsid w:val="009B568A"/>
    <w:rsid w:val="009B5C76"/>
    <w:rsid w:val="009B63FC"/>
    <w:rsid w:val="009B6AD1"/>
    <w:rsid w:val="009B7308"/>
    <w:rsid w:val="009B76F7"/>
    <w:rsid w:val="009C0A0D"/>
    <w:rsid w:val="009C1FA6"/>
    <w:rsid w:val="009C2353"/>
    <w:rsid w:val="009C270B"/>
    <w:rsid w:val="009C2A7A"/>
    <w:rsid w:val="009C2B62"/>
    <w:rsid w:val="009C2EB8"/>
    <w:rsid w:val="009C457A"/>
    <w:rsid w:val="009C45AE"/>
    <w:rsid w:val="009C4709"/>
    <w:rsid w:val="009C4901"/>
    <w:rsid w:val="009C4F47"/>
    <w:rsid w:val="009C525E"/>
    <w:rsid w:val="009C536E"/>
    <w:rsid w:val="009C5637"/>
    <w:rsid w:val="009C5C1B"/>
    <w:rsid w:val="009C5C77"/>
    <w:rsid w:val="009C5CE6"/>
    <w:rsid w:val="009C6D22"/>
    <w:rsid w:val="009C7585"/>
    <w:rsid w:val="009C77B1"/>
    <w:rsid w:val="009C77F3"/>
    <w:rsid w:val="009C7CAB"/>
    <w:rsid w:val="009D0031"/>
    <w:rsid w:val="009D0603"/>
    <w:rsid w:val="009D09C1"/>
    <w:rsid w:val="009D0AF1"/>
    <w:rsid w:val="009D11EC"/>
    <w:rsid w:val="009D1358"/>
    <w:rsid w:val="009D13FB"/>
    <w:rsid w:val="009D25C4"/>
    <w:rsid w:val="009D273C"/>
    <w:rsid w:val="009D28F6"/>
    <w:rsid w:val="009D2D68"/>
    <w:rsid w:val="009D3B7D"/>
    <w:rsid w:val="009D3C7B"/>
    <w:rsid w:val="009D3E83"/>
    <w:rsid w:val="009D41ED"/>
    <w:rsid w:val="009D4788"/>
    <w:rsid w:val="009D63FE"/>
    <w:rsid w:val="009D651E"/>
    <w:rsid w:val="009D668D"/>
    <w:rsid w:val="009D69E9"/>
    <w:rsid w:val="009D69F0"/>
    <w:rsid w:val="009D6DC9"/>
    <w:rsid w:val="009D7868"/>
    <w:rsid w:val="009D7882"/>
    <w:rsid w:val="009D793D"/>
    <w:rsid w:val="009D7C23"/>
    <w:rsid w:val="009E0107"/>
    <w:rsid w:val="009E07CF"/>
    <w:rsid w:val="009E15CF"/>
    <w:rsid w:val="009E1D2A"/>
    <w:rsid w:val="009E26A7"/>
    <w:rsid w:val="009E2E8A"/>
    <w:rsid w:val="009E2F2B"/>
    <w:rsid w:val="009E36B4"/>
    <w:rsid w:val="009E37C6"/>
    <w:rsid w:val="009E512C"/>
    <w:rsid w:val="009E5E09"/>
    <w:rsid w:val="009E614D"/>
    <w:rsid w:val="009E68F9"/>
    <w:rsid w:val="009E7258"/>
    <w:rsid w:val="009E7C14"/>
    <w:rsid w:val="009F0297"/>
    <w:rsid w:val="009F03F6"/>
    <w:rsid w:val="009F04E6"/>
    <w:rsid w:val="009F1673"/>
    <w:rsid w:val="009F1CC2"/>
    <w:rsid w:val="009F1EC1"/>
    <w:rsid w:val="009F1F8C"/>
    <w:rsid w:val="009F264B"/>
    <w:rsid w:val="009F29BC"/>
    <w:rsid w:val="009F2C28"/>
    <w:rsid w:val="009F2D9C"/>
    <w:rsid w:val="009F3046"/>
    <w:rsid w:val="009F3556"/>
    <w:rsid w:val="009F36C4"/>
    <w:rsid w:val="009F3E81"/>
    <w:rsid w:val="009F40E9"/>
    <w:rsid w:val="009F4985"/>
    <w:rsid w:val="009F49A2"/>
    <w:rsid w:val="009F60AB"/>
    <w:rsid w:val="009F62A1"/>
    <w:rsid w:val="009F62A4"/>
    <w:rsid w:val="009F7DB5"/>
    <w:rsid w:val="009F7E7C"/>
    <w:rsid w:val="009F7F09"/>
    <w:rsid w:val="00A00508"/>
    <w:rsid w:val="00A015B9"/>
    <w:rsid w:val="00A0183D"/>
    <w:rsid w:val="00A028F9"/>
    <w:rsid w:val="00A038E8"/>
    <w:rsid w:val="00A03936"/>
    <w:rsid w:val="00A03978"/>
    <w:rsid w:val="00A04B5B"/>
    <w:rsid w:val="00A05066"/>
    <w:rsid w:val="00A0534F"/>
    <w:rsid w:val="00A06213"/>
    <w:rsid w:val="00A06687"/>
    <w:rsid w:val="00A06B5F"/>
    <w:rsid w:val="00A06C73"/>
    <w:rsid w:val="00A07070"/>
    <w:rsid w:val="00A0717D"/>
    <w:rsid w:val="00A10407"/>
    <w:rsid w:val="00A105AA"/>
    <w:rsid w:val="00A1089E"/>
    <w:rsid w:val="00A11358"/>
    <w:rsid w:val="00A11547"/>
    <w:rsid w:val="00A11995"/>
    <w:rsid w:val="00A119D4"/>
    <w:rsid w:val="00A11ACB"/>
    <w:rsid w:val="00A11B31"/>
    <w:rsid w:val="00A137D4"/>
    <w:rsid w:val="00A13842"/>
    <w:rsid w:val="00A13E84"/>
    <w:rsid w:val="00A14156"/>
    <w:rsid w:val="00A14D2C"/>
    <w:rsid w:val="00A1502F"/>
    <w:rsid w:val="00A15ACD"/>
    <w:rsid w:val="00A15B26"/>
    <w:rsid w:val="00A1626F"/>
    <w:rsid w:val="00A168EA"/>
    <w:rsid w:val="00A177E5"/>
    <w:rsid w:val="00A20357"/>
    <w:rsid w:val="00A20774"/>
    <w:rsid w:val="00A20BC8"/>
    <w:rsid w:val="00A211CD"/>
    <w:rsid w:val="00A216E5"/>
    <w:rsid w:val="00A21AB3"/>
    <w:rsid w:val="00A220F9"/>
    <w:rsid w:val="00A22AE5"/>
    <w:rsid w:val="00A22B2D"/>
    <w:rsid w:val="00A2305A"/>
    <w:rsid w:val="00A23288"/>
    <w:rsid w:val="00A23F39"/>
    <w:rsid w:val="00A24222"/>
    <w:rsid w:val="00A24F02"/>
    <w:rsid w:val="00A251BC"/>
    <w:rsid w:val="00A2562C"/>
    <w:rsid w:val="00A256F1"/>
    <w:rsid w:val="00A25E75"/>
    <w:rsid w:val="00A260AD"/>
    <w:rsid w:val="00A26431"/>
    <w:rsid w:val="00A26A0F"/>
    <w:rsid w:val="00A26B02"/>
    <w:rsid w:val="00A273EC"/>
    <w:rsid w:val="00A2743E"/>
    <w:rsid w:val="00A30AF4"/>
    <w:rsid w:val="00A30D85"/>
    <w:rsid w:val="00A30F3C"/>
    <w:rsid w:val="00A31EDF"/>
    <w:rsid w:val="00A31F9E"/>
    <w:rsid w:val="00A32263"/>
    <w:rsid w:val="00A32BA6"/>
    <w:rsid w:val="00A32C3C"/>
    <w:rsid w:val="00A32D11"/>
    <w:rsid w:val="00A32D14"/>
    <w:rsid w:val="00A33B3C"/>
    <w:rsid w:val="00A3405C"/>
    <w:rsid w:val="00A34D3E"/>
    <w:rsid w:val="00A34F8E"/>
    <w:rsid w:val="00A35350"/>
    <w:rsid w:val="00A360D6"/>
    <w:rsid w:val="00A369CC"/>
    <w:rsid w:val="00A36C6A"/>
    <w:rsid w:val="00A370A3"/>
    <w:rsid w:val="00A40039"/>
    <w:rsid w:val="00A4025A"/>
    <w:rsid w:val="00A40C44"/>
    <w:rsid w:val="00A40DC5"/>
    <w:rsid w:val="00A40FE1"/>
    <w:rsid w:val="00A4140D"/>
    <w:rsid w:val="00A41459"/>
    <w:rsid w:val="00A41C34"/>
    <w:rsid w:val="00A426F1"/>
    <w:rsid w:val="00A42D54"/>
    <w:rsid w:val="00A430D8"/>
    <w:rsid w:val="00A432E3"/>
    <w:rsid w:val="00A4336A"/>
    <w:rsid w:val="00A43495"/>
    <w:rsid w:val="00A43A87"/>
    <w:rsid w:val="00A440E5"/>
    <w:rsid w:val="00A44223"/>
    <w:rsid w:val="00A442B0"/>
    <w:rsid w:val="00A444BB"/>
    <w:rsid w:val="00A44711"/>
    <w:rsid w:val="00A451A3"/>
    <w:rsid w:val="00A47082"/>
    <w:rsid w:val="00A50FEE"/>
    <w:rsid w:val="00A51228"/>
    <w:rsid w:val="00A5198A"/>
    <w:rsid w:val="00A5198E"/>
    <w:rsid w:val="00A52FB4"/>
    <w:rsid w:val="00A535C9"/>
    <w:rsid w:val="00A540FB"/>
    <w:rsid w:val="00A55179"/>
    <w:rsid w:val="00A55AC0"/>
    <w:rsid w:val="00A56129"/>
    <w:rsid w:val="00A5664C"/>
    <w:rsid w:val="00A56717"/>
    <w:rsid w:val="00A57718"/>
    <w:rsid w:val="00A57AC5"/>
    <w:rsid w:val="00A6015E"/>
    <w:rsid w:val="00A60301"/>
    <w:rsid w:val="00A604FE"/>
    <w:rsid w:val="00A6065A"/>
    <w:rsid w:val="00A606E2"/>
    <w:rsid w:val="00A617D9"/>
    <w:rsid w:val="00A618A1"/>
    <w:rsid w:val="00A619FA"/>
    <w:rsid w:val="00A61C81"/>
    <w:rsid w:val="00A62099"/>
    <w:rsid w:val="00A623BC"/>
    <w:rsid w:val="00A62A44"/>
    <w:rsid w:val="00A62AC8"/>
    <w:rsid w:val="00A638C4"/>
    <w:rsid w:val="00A63E62"/>
    <w:rsid w:val="00A64282"/>
    <w:rsid w:val="00A648A8"/>
    <w:rsid w:val="00A64E29"/>
    <w:rsid w:val="00A654FB"/>
    <w:rsid w:val="00A65962"/>
    <w:rsid w:val="00A65AAA"/>
    <w:rsid w:val="00A65E5A"/>
    <w:rsid w:val="00A661F5"/>
    <w:rsid w:val="00A66B88"/>
    <w:rsid w:val="00A67D26"/>
    <w:rsid w:val="00A70C6F"/>
    <w:rsid w:val="00A713EE"/>
    <w:rsid w:val="00A71842"/>
    <w:rsid w:val="00A71E95"/>
    <w:rsid w:val="00A7254B"/>
    <w:rsid w:val="00A72BE9"/>
    <w:rsid w:val="00A73205"/>
    <w:rsid w:val="00A7345B"/>
    <w:rsid w:val="00A73585"/>
    <w:rsid w:val="00A7390C"/>
    <w:rsid w:val="00A73E77"/>
    <w:rsid w:val="00A73ED6"/>
    <w:rsid w:val="00A7457F"/>
    <w:rsid w:val="00A75C31"/>
    <w:rsid w:val="00A75CD4"/>
    <w:rsid w:val="00A760D1"/>
    <w:rsid w:val="00A761A4"/>
    <w:rsid w:val="00A766D0"/>
    <w:rsid w:val="00A76B5A"/>
    <w:rsid w:val="00A77087"/>
    <w:rsid w:val="00A77194"/>
    <w:rsid w:val="00A772AB"/>
    <w:rsid w:val="00A773D7"/>
    <w:rsid w:val="00A77698"/>
    <w:rsid w:val="00A77F19"/>
    <w:rsid w:val="00A77F8D"/>
    <w:rsid w:val="00A800B0"/>
    <w:rsid w:val="00A804C3"/>
    <w:rsid w:val="00A8069B"/>
    <w:rsid w:val="00A806A0"/>
    <w:rsid w:val="00A80A24"/>
    <w:rsid w:val="00A80C4A"/>
    <w:rsid w:val="00A80E47"/>
    <w:rsid w:val="00A812A2"/>
    <w:rsid w:val="00A81721"/>
    <w:rsid w:val="00A818D8"/>
    <w:rsid w:val="00A81BEB"/>
    <w:rsid w:val="00A81DCE"/>
    <w:rsid w:val="00A82546"/>
    <w:rsid w:val="00A828D9"/>
    <w:rsid w:val="00A82B50"/>
    <w:rsid w:val="00A82C64"/>
    <w:rsid w:val="00A831CE"/>
    <w:rsid w:val="00A834A7"/>
    <w:rsid w:val="00A83C14"/>
    <w:rsid w:val="00A83DB5"/>
    <w:rsid w:val="00A84A29"/>
    <w:rsid w:val="00A84ADC"/>
    <w:rsid w:val="00A852F0"/>
    <w:rsid w:val="00A8573A"/>
    <w:rsid w:val="00A86F46"/>
    <w:rsid w:val="00A8749C"/>
    <w:rsid w:val="00A877A9"/>
    <w:rsid w:val="00A87820"/>
    <w:rsid w:val="00A87E71"/>
    <w:rsid w:val="00A87F1B"/>
    <w:rsid w:val="00A900E5"/>
    <w:rsid w:val="00A90283"/>
    <w:rsid w:val="00A9070C"/>
    <w:rsid w:val="00A9073E"/>
    <w:rsid w:val="00A90D54"/>
    <w:rsid w:val="00A910B7"/>
    <w:rsid w:val="00A91E11"/>
    <w:rsid w:val="00A91FC6"/>
    <w:rsid w:val="00A921AC"/>
    <w:rsid w:val="00A9223A"/>
    <w:rsid w:val="00A925FE"/>
    <w:rsid w:val="00A928C9"/>
    <w:rsid w:val="00A928F8"/>
    <w:rsid w:val="00A940FC"/>
    <w:rsid w:val="00A94D4C"/>
    <w:rsid w:val="00A95F06"/>
    <w:rsid w:val="00A9691F"/>
    <w:rsid w:val="00A97986"/>
    <w:rsid w:val="00A97F90"/>
    <w:rsid w:val="00AA2001"/>
    <w:rsid w:val="00AA2239"/>
    <w:rsid w:val="00AA22FC"/>
    <w:rsid w:val="00AA240E"/>
    <w:rsid w:val="00AA2654"/>
    <w:rsid w:val="00AA28FE"/>
    <w:rsid w:val="00AA2960"/>
    <w:rsid w:val="00AA2BFF"/>
    <w:rsid w:val="00AA3B88"/>
    <w:rsid w:val="00AA4BC5"/>
    <w:rsid w:val="00AA5022"/>
    <w:rsid w:val="00AA5380"/>
    <w:rsid w:val="00AA5F16"/>
    <w:rsid w:val="00AA605F"/>
    <w:rsid w:val="00AA6438"/>
    <w:rsid w:val="00AA662C"/>
    <w:rsid w:val="00AA6A77"/>
    <w:rsid w:val="00AA6A92"/>
    <w:rsid w:val="00AA6BBD"/>
    <w:rsid w:val="00AA7876"/>
    <w:rsid w:val="00AA7898"/>
    <w:rsid w:val="00AA7A3B"/>
    <w:rsid w:val="00AA7ABD"/>
    <w:rsid w:val="00AA7C66"/>
    <w:rsid w:val="00AB0487"/>
    <w:rsid w:val="00AB0683"/>
    <w:rsid w:val="00AB070D"/>
    <w:rsid w:val="00AB17B1"/>
    <w:rsid w:val="00AB1F64"/>
    <w:rsid w:val="00AB36BA"/>
    <w:rsid w:val="00AB46E4"/>
    <w:rsid w:val="00AB49FB"/>
    <w:rsid w:val="00AB4A94"/>
    <w:rsid w:val="00AB4AE1"/>
    <w:rsid w:val="00AB4F91"/>
    <w:rsid w:val="00AB505C"/>
    <w:rsid w:val="00AB5AF8"/>
    <w:rsid w:val="00AB685F"/>
    <w:rsid w:val="00AB6DA9"/>
    <w:rsid w:val="00AB76D4"/>
    <w:rsid w:val="00AB78B3"/>
    <w:rsid w:val="00AB7AC2"/>
    <w:rsid w:val="00AB7C01"/>
    <w:rsid w:val="00AC0469"/>
    <w:rsid w:val="00AC052F"/>
    <w:rsid w:val="00AC08E5"/>
    <w:rsid w:val="00AC12F5"/>
    <w:rsid w:val="00AC151D"/>
    <w:rsid w:val="00AC176D"/>
    <w:rsid w:val="00AC202A"/>
    <w:rsid w:val="00AC22E0"/>
    <w:rsid w:val="00AC23CC"/>
    <w:rsid w:val="00AC29C9"/>
    <w:rsid w:val="00AC30CE"/>
    <w:rsid w:val="00AC3120"/>
    <w:rsid w:val="00AC3191"/>
    <w:rsid w:val="00AC3689"/>
    <w:rsid w:val="00AC3853"/>
    <w:rsid w:val="00AC4992"/>
    <w:rsid w:val="00AC4C6D"/>
    <w:rsid w:val="00AC5856"/>
    <w:rsid w:val="00AC5A33"/>
    <w:rsid w:val="00AC6205"/>
    <w:rsid w:val="00AC646A"/>
    <w:rsid w:val="00AC658E"/>
    <w:rsid w:val="00AC6958"/>
    <w:rsid w:val="00AC6C86"/>
    <w:rsid w:val="00AC6D76"/>
    <w:rsid w:val="00AC6F8D"/>
    <w:rsid w:val="00AC7831"/>
    <w:rsid w:val="00AC7B4C"/>
    <w:rsid w:val="00AD03B2"/>
    <w:rsid w:val="00AD055B"/>
    <w:rsid w:val="00AD0F40"/>
    <w:rsid w:val="00AD10C3"/>
    <w:rsid w:val="00AD21CD"/>
    <w:rsid w:val="00AD2AC6"/>
    <w:rsid w:val="00AD2D66"/>
    <w:rsid w:val="00AD2E68"/>
    <w:rsid w:val="00AD35DD"/>
    <w:rsid w:val="00AD3B22"/>
    <w:rsid w:val="00AD4648"/>
    <w:rsid w:val="00AD48D8"/>
    <w:rsid w:val="00AD53AF"/>
    <w:rsid w:val="00AD6C2D"/>
    <w:rsid w:val="00AD6D77"/>
    <w:rsid w:val="00AD6F73"/>
    <w:rsid w:val="00AD7C31"/>
    <w:rsid w:val="00AE00DB"/>
    <w:rsid w:val="00AE03DA"/>
    <w:rsid w:val="00AE08BB"/>
    <w:rsid w:val="00AE0B71"/>
    <w:rsid w:val="00AE0D90"/>
    <w:rsid w:val="00AE0EF5"/>
    <w:rsid w:val="00AE2006"/>
    <w:rsid w:val="00AE27BD"/>
    <w:rsid w:val="00AE29EF"/>
    <w:rsid w:val="00AE3081"/>
    <w:rsid w:val="00AE33D2"/>
    <w:rsid w:val="00AE36F2"/>
    <w:rsid w:val="00AE399A"/>
    <w:rsid w:val="00AE3CF7"/>
    <w:rsid w:val="00AE3E9A"/>
    <w:rsid w:val="00AE482F"/>
    <w:rsid w:val="00AE5E92"/>
    <w:rsid w:val="00AE6A43"/>
    <w:rsid w:val="00AE7FF9"/>
    <w:rsid w:val="00AF0118"/>
    <w:rsid w:val="00AF01B9"/>
    <w:rsid w:val="00AF01C8"/>
    <w:rsid w:val="00AF033A"/>
    <w:rsid w:val="00AF0342"/>
    <w:rsid w:val="00AF035D"/>
    <w:rsid w:val="00AF0559"/>
    <w:rsid w:val="00AF07E8"/>
    <w:rsid w:val="00AF0F98"/>
    <w:rsid w:val="00AF119C"/>
    <w:rsid w:val="00AF14A0"/>
    <w:rsid w:val="00AF1CEE"/>
    <w:rsid w:val="00AF28E0"/>
    <w:rsid w:val="00AF299D"/>
    <w:rsid w:val="00AF2AD9"/>
    <w:rsid w:val="00AF32E6"/>
    <w:rsid w:val="00AF3680"/>
    <w:rsid w:val="00AF3692"/>
    <w:rsid w:val="00AF3B5C"/>
    <w:rsid w:val="00AF3C9D"/>
    <w:rsid w:val="00AF411B"/>
    <w:rsid w:val="00AF46E2"/>
    <w:rsid w:val="00AF5564"/>
    <w:rsid w:val="00AF5907"/>
    <w:rsid w:val="00AF6921"/>
    <w:rsid w:val="00AF6AE8"/>
    <w:rsid w:val="00AF7177"/>
    <w:rsid w:val="00AF7476"/>
    <w:rsid w:val="00B00066"/>
    <w:rsid w:val="00B006E1"/>
    <w:rsid w:val="00B01629"/>
    <w:rsid w:val="00B01642"/>
    <w:rsid w:val="00B01F87"/>
    <w:rsid w:val="00B02242"/>
    <w:rsid w:val="00B02858"/>
    <w:rsid w:val="00B0291D"/>
    <w:rsid w:val="00B0364D"/>
    <w:rsid w:val="00B03AFA"/>
    <w:rsid w:val="00B04196"/>
    <w:rsid w:val="00B041FF"/>
    <w:rsid w:val="00B04BAD"/>
    <w:rsid w:val="00B04E77"/>
    <w:rsid w:val="00B0538B"/>
    <w:rsid w:val="00B0583B"/>
    <w:rsid w:val="00B05930"/>
    <w:rsid w:val="00B05A79"/>
    <w:rsid w:val="00B05ED2"/>
    <w:rsid w:val="00B0626A"/>
    <w:rsid w:val="00B062C7"/>
    <w:rsid w:val="00B100BA"/>
    <w:rsid w:val="00B1019F"/>
    <w:rsid w:val="00B10269"/>
    <w:rsid w:val="00B10A79"/>
    <w:rsid w:val="00B1137E"/>
    <w:rsid w:val="00B1170E"/>
    <w:rsid w:val="00B11ED9"/>
    <w:rsid w:val="00B125FB"/>
    <w:rsid w:val="00B12EB4"/>
    <w:rsid w:val="00B13036"/>
    <w:rsid w:val="00B132AE"/>
    <w:rsid w:val="00B134A7"/>
    <w:rsid w:val="00B135D7"/>
    <w:rsid w:val="00B1393C"/>
    <w:rsid w:val="00B139AE"/>
    <w:rsid w:val="00B13C5F"/>
    <w:rsid w:val="00B14063"/>
    <w:rsid w:val="00B141E6"/>
    <w:rsid w:val="00B15104"/>
    <w:rsid w:val="00B151E9"/>
    <w:rsid w:val="00B15CA1"/>
    <w:rsid w:val="00B1737B"/>
    <w:rsid w:val="00B17B18"/>
    <w:rsid w:val="00B17C87"/>
    <w:rsid w:val="00B2003E"/>
    <w:rsid w:val="00B201B2"/>
    <w:rsid w:val="00B202A2"/>
    <w:rsid w:val="00B20471"/>
    <w:rsid w:val="00B20C65"/>
    <w:rsid w:val="00B217AE"/>
    <w:rsid w:val="00B217C4"/>
    <w:rsid w:val="00B21D5A"/>
    <w:rsid w:val="00B21F02"/>
    <w:rsid w:val="00B224CB"/>
    <w:rsid w:val="00B22AF1"/>
    <w:rsid w:val="00B22D48"/>
    <w:rsid w:val="00B23B12"/>
    <w:rsid w:val="00B247F1"/>
    <w:rsid w:val="00B24F13"/>
    <w:rsid w:val="00B25146"/>
    <w:rsid w:val="00B25388"/>
    <w:rsid w:val="00B26532"/>
    <w:rsid w:val="00B26B87"/>
    <w:rsid w:val="00B279C5"/>
    <w:rsid w:val="00B30C4E"/>
    <w:rsid w:val="00B30E59"/>
    <w:rsid w:val="00B30F80"/>
    <w:rsid w:val="00B31598"/>
    <w:rsid w:val="00B3159F"/>
    <w:rsid w:val="00B3180A"/>
    <w:rsid w:val="00B32244"/>
    <w:rsid w:val="00B3239C"/>
    <w:rsid w:val="00B32CCD"/>
    <w:rsid w:val="00B335D1"/>
    <w:rsid w:val="00B338CA"/>
    <w:rsid w:val="00B341A1"/>
    <w:rsid w:val="00B341BA"/>
    <w:rsid w:val="00B34291"/>
    <w:rsid w:val="00B34BCF"/>
    <w:rsid w:val="00B34BDF"/>
    <w:rsid w:val="00B34C6F"/>
    <w:rsid w:val="00B3561B"/>
    <w:rsid w:val="00B35882"/>
    <w:rsid w:val="00B35E1F"/>
    <w:rsid w:val="00B36124"/>
    <w:rsid w:val="00B361A9"/>
    <w:rsid w:val="00B36753"/>
    <w:rsid w:val="00B36774"/>
    <w:rsid w:val="00B369EC"/>
    <w:rsid w:val="00B37D1D"/>
    <w:rsid w:val="00B37D60"/>
    <w:rsid w:val="00B37EE7"/>
    <w:rsid w:val="00B402FF"/>
    <w:rsid w:val="00B40433"/>
    <w:rsid w:val="00B40505"/>
    <w:rsid w:val="00B4078D"/>
    <w:rsid w:val="00B409B9"/>
    <w:rsid w:val="00B40E24"/>
    <w:rsid w:val="00B40EDD"/>
    <w:rsid w:val="00B412D6"/>
    <w:rsid w:val="00B4204F"/>
    <w:rsid w:val="00B42192"/>
    <w:rsid w:val="00B42216"/>
    <w:rsid w:val="00B427F3"/>
    <w:rsid w:val="00B428AC"/>
    <w:rsid w:val="00B42E50"/>
    <w:rsid w:val="00B435DF"/>
    <w:rsid w:val="00B4364C"/>
    <w:rsid w:val="00B447D6"/>
    <w:rsid w:val="00B447DD"/>
    <w:rsid w:val="00B448A5"/>
    <w:rsid w:val="00B45555"/>
    <w:rsid w:val="00B45609"/>
    <w:rsid w:val="00B461B5"/>
    <w:rsid w:val="00B464FE"/>
    <w:rsid w:val="00B4663F"/>
    <w:rsid w:val="00B4671A"/>
    <w:rsid w:val="00B47D1A"/>
    <w:rsid w:val="00B47E56"/>
    <w:rsid w:val="00B503A0"/>
    <w:rsid w:val="00B50837"/>
    <w:rsid w:val="00B50D88"/>
    <w:rsid w:val="00B50FB0"/>
    <w:rsid w:val="00B51612"/>
    <w:rsid w:val="00B51690"/>
    <w:rsid w:val="00B51CF6"/>
    <w:rsid w:val="00B52A6D"/>
    <w:rsid w:val="00B53429"/>
    <w:rsid w:val="00B5363C"/>
    <w:rsid w:val="00B53F08"/>
    <w:rsid w:val="00B55162"/>
    <w:rsid w:val="00B556C8"/>
    <w:rsid w:val="00B56236"/>
    <w:rsid w:val="00B5685C"/>
    <w:rsid w:val="00B56C16"/>
    <w:rsid w:val="00B56F60"/>
    <w:rsid w:val="00B57AD4"/>
    <w:rsid w:val="00B57BB7"/>
    <w:rsid w:val="00B57D25"/>
    <w:rsid w:val="00B60282"/>
    <w:rsid w:val="00B60402"/>
    <w:rsid w:val="00B612F6"/>
    <w:rsid w:val="00B615C3"/>
    <w:rsid w:val="00B6259B"/>
    <w:rsid w:val="00B625B1"/>
    <w:rsid w:val="00B6310E"/>
    <w:rsid w:val="00B63455"/>
    <w:rsid w:val="00B6346E"/>
    <w:rsid w:val="00B63691"/>
    <w:rsid w:val="00B636D1"/>
    <w:rsid w:val="00B63A39"/>
    <w:rsid w:val="00B63ABC"/>
    <w:rsid w:val="00B63BFC"/>
    <w:rsid w:val="00B63D2E"/>
    <w:rsid w:val="00B643B2"/>
    <w:rsid w:val="00B6458C"/>
    <w:rsid w:val="00B64773"/>
    <w:rsid w:val="00B64B0B"/>
    <w:rsid w:val="00B65240"/>
    <w:rsid w:val="00B658FD"/>
    <w:rsid w:val="00B66DAD"/>
    <w:rsid w:val="00B66EC5"/>
    <w:rsid w:val="00B66EEB"/>
    <w:rsid w:val="00B676D7"/>
    <w:rsid w:val="00B67925"/>
    <w:rsid w:val="00B70616"/>
    <w:rsid w:val="00B70DBA"/>
    <w:rsid w:val="00B70EAF"/>
    <w:rsid w:val="00B70F1E"/>
    <w:rsid w:val="00B71237"/>
    <w:rsid w:val="00B7144C"/>
    <w:rsid w:val="00B718D0"/>
    <w:rsid w:val="00B71E49"/>
    <w:rsid w:val="00B71F2E"/>
    <w:rsid w:val="00B73FB5"/>
    <w:rsid w:val="00B74289"/>
    <w:rsid w:val="00B74B41"/>
    <w:rsid w:val="00B74E06"/>
    <w:rsid w:val="00B759C0"/>
    <w:rsid w:val="00B75E63"/>
    <w:rsid w:val="00B766C9"/>
    <w:rsid w:val="00B76A61"/>
    <w:rsid w:val="00B76EE5"/>
    <w:rsid w:val="00B77057"/>
    <w:rsid w:val="00B77549"/>
    <w:rsid w:val="00B7771C"/>
    <w:rsid w:val="00B77D85"/>
    <w:rsid w:val="00B80301"/>
    <w:rsid w:val="00B80752"/>
    <w:rsid w:val="00B80B93"/>
    <w:rsid w:val="00B812BA"/>
    <w:rsid w:val="00B813A1"/>
    <w:rsid w:val="00B8293F"/>
    <w:rsid w:val="00B82C1B"/>
    <w:rsid w:val="00B82E86"/>
    <w:rsid w:val="00B83AE5"/>
    <w:rsid w:val="00B83FDA"/>
    <w:rsid w:val="00B84FB4"/>
    <w:rsid w:val="00B8503F"/>
    <w:rsid w:val="00B85863"/>
    <w:rsid w:val="00B8594B"/>
    <w:rsid w:val="00B8595E"/>
    <w:rsid w:val="00B85A08"/>
    <w:rsid w:val="00B85EB4"/>
    <w:rsid w:val="00B8604C"/>
    <w:rsid w:val="00B861BD"/>
    <w:rsid w:val="00B862AA"/>
    <w:rsid w:val="00B8687E"/>
    <w:rsid w:val="00B87CE4"/>
    <w:rsid w:val="00B90720"/>
    <w:rsid w:val="00B90EBE"/>
    <w:rsid w:val="00B91BB1"/>
    <w:rsid w:val="00B91C5E"/>
    <w:rsid w:val="00B920B8"/>
    <w:rsid w:val="00B927F1"/>
    <w:rsid w:val="00B93222"/>
    <w:rsid w:val="00B9329B"/>
    <w:rsid w:val="00B9396D"/>
    <w:rsid w:val="00B93EF7"/>
    <w:rsid w:val="00B940CB"/>
    <w:rsid w:val="00B944A6"/>
    <w:rsid w:val="00B946A6"/>
    <w:rsid w:val="00B950DB"/>
    <w:rsid w:val="00B95466"/>
    <w:rsid w:val="00B957C1"/>
    <w:rsid w:val="00B95C53"/>
    <w:rsid w:val="00B95D40"/>
    <w:rsid w:val="00B960E2"/>
    <w:rsid w:val="00B96294"/>
    <w:rsid w:val="00B96449"/>
    <w:rsid w:val="00B96A72"/>
    <w:rsid w:val="00B97091"/>
    <w:rsid w:val="00B97472"/>
    <w:rsid w:val="00B977CF"/>
    <w:rsid w:val="00B97BC3"/>
    <w:rsid w:val="00BA0711"/>
    <w:rsid w:val="00BA0835"/>
    <w:rsid w:val="00BA0A6B"/>
    <w:rsid w:val="00BA0BB6"/>
    <w:rsid w:val="00BA0CA6"/>
    <w:rsid w:val="00BA0CB7"/>
    <w:rsid w:val="00BA1442"/>
    <w:rsid w:val="00BA15BF"/>
    <w:rsid w:val="00BA1C8F"/>
    <w:rsid w:val="00BA1D9C"/>
    <w:rsid w:val="00BA1E0F"/>
    <w:rsid w:val="00BA1E4E"/>
    <w:rsid w:val="00BA2011"/>
    <w:rsid w:val="00BA273C"/>
    <w:rsid w:val="00BA2A21"/>
    <w:rsid w:val="00BA2F3D"/>
    <w:rsid w:val="00BA41F8"/>
    <w:rsid w:val="00BA46DD"/>
    <w:rsid w:val="00BA4C41"/>
    <w:rsid w:val="00BA56E0"/>
    <w:rsid w:val="00BA6106"/>
    <w:rsid w:val="00BA63DC"/>
    <w:rsid w:val="00BA6E4E"/>
    <w:rsid w:val="00BA6FE6"/>
    <w:rsid w:val="00BA7148"/>
    <w:rsid w:val="00BA74E9"/>
    <w:rsid w:val="00BA7842"/>
    <w:rsid w:val="00BA7964"/>
    <w:rsid w:val="00BA7BD4"/>
    <w:rsid w:val="00BB0033"/>
    <w:rsid w:val="00BB0510"/>
    <w:rsid w:val="00BB06C3"/>
    <w:rsid w:val="00BB0742"/>
    <w:rsid w:val="00BB1501"/>
    <w:rsid w:val="00BB1EEC"/>
    <w:rsid w:val="00BB27E7"/>
    <w:rsid w:val="00BB2DD2"/>
    <w:rsid w:val="00BB2F67"/>
    <w:rsid w:val="00BB2F9A"/>
    <w:rsid w:val="00BB30DF"/>
    <w:rsid w:val="00BB3338"/>
    <w:rsid w:val="00BB3E50"/>
    <w:rsid w:val="00BB4610"/>
    <w:rsid w:val="00BB4ABA"/>
    <w:rsid w:val="00BB4D11"/>
    <w:rsid w:val="00BB4D23"/>
    <w:rsid w:val="00BB4DAA"/>
    <w:rsid w:val="00BB5465"/>
    <w:rsid w:val="00BB54CD"/>
    <w:rsid w:val="00BB5936"/>
    <w:rsid w:val="00BB60DF"/>
    <w:rsid w:val="00BB6401"/>
    <w:rsid w:val="00BB73C7"/>
    <w:rsid w:val="00BB7536"/>
    <w:rsid w:val="00BC00BF"/>
    <w:rsid w:val="00BC078C"/>
    <w:rsid w:val="00BC0BAF"/>
    <w:rsid w:val="00BC135C"/>
    <w:rsid w:val="00BC1569"/>
    <w:rsid w:val="00BC1AFF"/>
    <w:rsid w:val="00BC21FB"/>
    <w:rsid w:val="00BC2A18"/>
    <w:rsid w:val="00BC31A6"/>
    <w:rsid w:val="00BC3740"/>
    <w:rsid w:val="00BC3A95"/>
    <w:rsid w:val="00BC471A"/>
    <w:rsid w:val="00BC489D"/>
    <w:rsid w:val="00BC499C"/>
    <w:rsid w:val="00BC51F5"/>
    <w:rsid w:val="00BC53B8"/>
    <w:rsid w:val="00BC57F5"/>
    <w:rsid w:val="00BC612C"/>
    <w:rsid w:val="00BC66BD"/>
    <w:rsid w:val="00BC66FB"/>
    <w:rsid w:val="00BC6721"/>
    <w:rsid w:val="00BC698A"/>
    <w:rsid w:val="00BD0246"/>
    <w:rsid w:val="00BD03F9"/>
    <w:rsid w:val="00BD0CA6"/>
    <w:rsid w:val="00BD0DEC"/>
    <w:rsid w:val="00BD0E40"/>
    <w:rsid w:val="00BD10AD"/>
    <w:rsid w:val="00BD11BD"/>
    <w:rsid w:val="00BD1325"/>
    <w:rsid w:val="00BD1525"/>
    <w:rsid w:val="00BD16C8"/>
    <w:rsid w:val="00BD1953"/>
    <w:rsid w:val="00BD1F97"/>
    <w:rsid w:val="00BD2324"/>
    <w:rsid w:val="00BD2994"/>
    <w:rsid w:val="00BD2DA3"/>
    <w:rsid w:val="00BD2FD7"/>
    <w:rsid w:val="00BD352E"/>
    <w:rsid w:val="00BD3816"/>
    <w:rsid w:val="00BD3CB4"/>
    <w:rsid w:val="00BD4D47"/>
    <w:rsid w:val="00BD508E"/>
    <w:rsid w:val="00BD5734"/>
    <w:rsid w:val="00BD64AC"/>
    <w:rsid w:val="00BD7185"/>
    <w:rsid w:val="00BD738F"/>
    <w:rsid w:val="00BD78A1"/>
    <w:rsid w:val="00BE008D"/>
    <w:rsid w:val="00BE03E8"/>
    <w:rsid w:val="00BE0720"/>
    <w:rsid w:val="00BE0937"/>
    <w:rsid w:val="00BE0F13"/>
    <w:rsid w:val="00BE1299"/>
    <w:rsid w:val="00BE1461"/>
    <w:rsid w:val="00BE1A2F"/>
    <w:rsid w:val="00BE1E1C"/>
    <w:rsid w:val="00BE2750"/>
    <w:rsid w:val="00BE2AA9"/>
    <w:rsid w:val="00BE2DD2"/>
    <w:rsid w:val="00BE3209"/>
    <w:rsid w:val="00BE341A"/>
    <w:rsid w:val="00BE36AB"/>
    <w:rsid w:val="00BE3B2B"/>
    <w:rsid w:val="00BE3B5A"/>
    <w:rsid w:val="00BE3D48"/>
    <w:rsid w:val="00BE40CC"/>
    <w:rsid w:val="00BE4612"/>
    <w:rsid w:val="00BE53E6"/>
    <w:rsid w:val="00BE549E"/>
    <w:rsid w:val="00BE553D"/>
    <w:rsid w:val="00BE5C50"/>
    <w:rsid w:val="00BE6696"/>
    <w:rsid w:val="00BE66CC"/>
    <w:rsid w:val="00BE722C"/>
    <w:rsid w:val="00BE7261"/>
    <w:rsid w:val="00BE7386"/>
    <w:rsid w:val="00BF098C"/>
    <w:rsid w:val="00BF10B3"/>
    <w:rsid w:val="00BF13C9"/>
    <w:rsid w:val="00BF1794"/>
    <w:rsid w:val="00BF24BB"/>
    <w:rsid w:val="00BF2678"/>
    <w:rsid w:val="00BF267C"/>
    <w:rsid w:val="00BF2A75"/>
    <w:rsid w:val="00BF32A8"/>
    <w:rsid w:val="00BF32E8"/>
    <w:rsid w:val="00BF3756"/>
    <w:rsid w:val="00BF3817"/>
    <w:rsid w:val="00BF413D"/>
    <w:rsid w:val="00BF4772"/>
    <w:rsid w:val="00BF4E6A"/>
    <w:rsid w:val="00BF52BF"/>
    <w:rsid w:val="00BF536F"/>
    <w:rsid w:val="00BF5581"/>
    <w:rsid w:val="00BF56B9"/>
    <w:rsid w:val="00BF5C7D"/>
    <w:rsid w:val="00BF6212"/>
    <w:rsid w:val="00BF65D7"/>
    <w:rsid w:val="00BF6BC5"/>
    <w:rsid w:val="00BF6CF6"/>
    <w:rsid w:val="00BF72D5"/>
    <w:rsid w:val="00BF76E2"/>
    <w:rsid w:val="00BF7E7E"/>
    <w:rsid w:val="00C0055F"/>
    <w:rsid w:val="00C006F0"/>
    <w:rsid w:val="00C00B58"/>
    <w:rsid w:val="00C00C75"/>
    <w:rsid w:val="00C0107D"/>
    <w:rsid w:val="00C01192"/>
    <w:rsid w:val="00C0120D"/>
    <w:rsid w:val="00C0219F"/>
    <w:rsid w:val="00C03018"/>
    <w:rsid w:val="00C035A0"/>
    <w:rsid w:val="00C03A4E"/>
    <w:rsid w:val="00C03A56"/>
    <w:rsid w:val="00C041E3"/>
    <w:rsid w:val="00C043A3"/>
    <w:rsid w:val="00C04709"/>
    <w:rsid w:val="00C04750"/>
    <w:rsid w:val="00C047F6"/>
    <w:rsid w:val="00C04AD4"/>
    <w:rsid w:val="00C04DA3"/>
    <w:rsid w:val="00C05475"/>
    <w:rsid w:val="00C05CE0"/>
    <w:rsid w:val="00C05DED"/>
    <w:rsid w:val="00C060DE"/>
    <w:rsid w:val="00C07281"/>
    <w:rsid w:val="00C074E1"/>
    <w:rsid w:val="00C077EB"/>
    <w:rsid w:val="00C10916"/>
    <w:rsid w:val="00C1117B"/>
    <w:rsid w:val="00C11FFC"/>
    <w:rsid w:val="00C128CF"/>
    <w:rsid w:val="00C12D33"/>
    <w:rsid w:val="00C13473"/>
    <w:rsid w:val="00C1399F"/>
    <w:rsid w:val="00C139A6"/>
    <w:rsid w:val="00C13EBD"/>
    <w:rsid w:val="00C146AC"/>
    <w:rsid w:val="00C14A22"/>
    <w:rsid w:val="00C14E2D"/>
    <w:rsid w:val="00C1528A"/>
    <w:rsid w:val="00C1648E"/>
    <w:rsid w:val="00C1656F"/>
    <w:rsid w:val="00C16CE7"/>
    <w:rsid w:val="00C16E0C"/>
    <w:rsid w:val="00C17023"/>
    <w:rsid w:val="00C1746F"/>
    <w:rsid w:val="00C17C7D"/>
    <w:rsid w:val="00C2022C"/>
    <w:rsid w:val="00C206DF"/>
    <w:rsid w:val="00C20BEE"/>
    <w:rsid w:val="00C21400"/>
    <w:rsid w:val="00C2155C"/>
    <w:rsid w:val="00C2193B"/>
    <w:rsid w:val="00C21A21"/>
    <w:rsid w:val="00C21A69"/>
    <w:rsid w:val="00C220B7"/>
    <w:rsid w:val="00C2210A"/>
    <w:rsid w:val="00C22299"/>
    <w:rsid w:val="00C228B8"/>
    <w:rsid w:val="00C2360B"/>
    <w:rsid w:val="00C2399A"/>
    <w:rsid w:val="00C25319"/>
    <w:rsid w:val="00C25381"/>
    <w:rsid w:val="00C25749"/>
    <w:rsid w:val="00C25A9C"/>
    <w:rsid w:val="00C25F88"/>
    <w:rsid w:val="00C26517"/>
    <w:rsid w:val="00C26B0B"/>
    <w:rsid w:val="00C27B26"/>
    <w:rsid w:val="00C300BB"/>
    <w:rsid w:val="00C30F21"/>
    <w:rsid w:val="00C32ACB"/>
    <w:rsid w:val="00C32D2B"/>
    <w:rsid w:val="00C334B9"/>
    <w:rsid w:val="00C33CE9"/>
    <w:rsid w:val="00C33DAF"/>
    <w:rsid w:val="00C33EA3"/>
    <w:rsid w:val="00C34B1E"/>
    <w:rsid w:val="00C35154"/>
    <w:rsid w:val="00C358D1"/>
    <w:rsid w:val="00C358FC"/>
    <w:rsid w:val="00C35E45"/>
    <w:rsid w:val="00C364B2"/>
    <w:rsid w:val="00C364EF"/>
    <w:rsid w:val="00C3680D"/>
    <w:rsid w:val="00C36969"/>
    <w:rsid w:val="00C3714C"/>
    <w:rsid w:val="00C406CF"/>
    <w:rsid w:val="00C40B15"/>
    <w:rsid w:val="00C41193"/>
    <w:rsid w:val="00C41486"/>
    <w:rsid w:val="00C4168B"/>
    <w:rsid w:val="00C42C77"/>
    <w:rsid w:val="00C42DC1"/>
    <w:rsid w:val="00C4364E"/>
    <w:rsid w:val="00C441D7"/>
    <w:rsid w:val="00C44DEC"/>
    <w:rsid w:val="00C45355"/>
    <w:rsid w:val="00C46426"/>
    <w:rsid w:val="00C465CD"/>
    <w:rsid w:val="00C46617"/>
    <w:rsid w:val="00C46E92"/>
    <w:rsid w:val="00C472DC"/>
    <w:rsid w:val="00C47620"/>
    <w:rsid w:val="00C476E8"/>
    <w:rsid w:val="00C47E9D"/>
    <w:rsid w:val="00C47EAC"/>
    <w:rsid w:val="00C50CC2"/>
    <w:rsid w:val="00C50F42"/>
    <w:rsid w:val="00C51562"/>
    <w:rsid w:val="00C515C7"/>
    <w:rsid w:val="00C52C1F"/>
    <w:rsid w:val="00C536DD"/>
    <w:rsid w:val="00C53CEF"/>
    <w:rsid w:val="00C5413E"/>
    <w:rsid w:val="00C54D82"/>
    <w:rsid w:val="00C55033"/>
    <w:rsid w:val="00C5547C"/>
    <w:rsid w:val="00C55696"/>
    <w:rsid w:val="00C55CF8"/>
    <w:rsid w:val="00C560ED"/>
    <w:rsid w:val="00C56420"/>
    <w:rsid w:val="00C564B8"/>
    <w:rsid w:val="00C57185"/>
    <w:rsid w:val="00C573AE"/>
    <w:rsid w:val="00C5746E"/>
    <w:rsid w:val="00C604BA"/>
    <w:rsid w:val="00C6115E"/>
    <w:rsid w:val="00C6154F"/>
    <w:rsid w:val="00C6189C"/>
    <w:rsid w:val="00C61969"/>
    <w:rsid w:val="00C61A0C"/>
    <w:rsid w:val="00C62C8B"/>
    <w:rsid w:val="00C6302A"/>
    <w:rsid w:val="00C63361"/>
    <w:rsid w:val="00C637C8"/>
    <w:rsid w:val="00C63903"/>
    <w:rsid w:val="00C63C40"/>
    <w:rsid w:val="00C641EE"/>
    <w:rsid w:val="00C64739"/>
    <w:rsid w:val="00C6580B"/>
    <w:rsid w:val="00C658AA"/>
    <w:rsid w:val="00C65F15"/>
    <w:rsid w:val="00C66250"/>
    <w:rsid w:val="00C66528"/>
    <w:rsid w:val="00C6683E"/>
    <w:rsid w:val="00C6691D"/>
    <w:rsid w:val="00C67066"/>
    <w:rsid w:val="00C6727F"/>
    <w:rsid w:val="00C67793"/>
    <w:rsid w:val="00C67B4F"/>
    <w:rsid w:val="00C67B86"/>
    <w:rsid w:val="00C706C8"/>
    <w:rsid w:val="00C70EA9"/>
    <w:rsid w:val="00C717C2"/>
    <w:rsid w:val="00C71B2F"/>
    <w:rsid w:val="00C71BB6"/>
    <w:rsid w:val="00C720F4"/>
    <w:rsid w:val="00C72285"/>
    <w:rsid w:val="00C72630"/>
    <w:rsid w:val="00C72AA7"/>
    <w:rsid w:val="00C72B48"/>
    <w:rsid w:val="00C72F1B"/>
    <w:rsid w:val="00C73353"/>
    <w:rsid w:val="00C74017"/>
    <w:rsid w:val="00C740CE"/>
    <w:rsid w:val="00C745E7"/>
    <w:rsid w:val="00C7464A"/>
    <w:rsid w:val="00C74769"/>
    <w:rsid w:val="00C74CC0"/>
    <w:rsid w:val="00C74FA2"/>
    <w:rsid w:val="00C75A4B"/>
    <w:rsid w:val="00C75D26"/>
    <w:rsid w:val="00C76291"/>
    <w:rsid w:val="00C7682F"/>
    <w:rsid w:val="00C76E95"/>
    <w:rsid w:val="00C7770C"/>
    <w:rsid w:val="00C77904"/>
    <w:rsid w:val="00C805FA"/>
    <w:rsid w:val="00C81CC2"/>
    <w:rsid w:val="00C82942"/>
    <w:rsid w:val="00C82DD9"/>
    <w:rsid w:val="00C82DFE"/>
    <w:rsid w:val="00C82FA7"/>
    <w:rsid w:val="00C83826"/>
    <w:rsid w:val="00C83A8D"/>
    <w:rsid w:val="00C84029"/>
    <w:rsid w:val="00C84388"/>
    <w:rsid w:val="00C84499"/>
    <w:rsid w:val="00C8453B"/>
    <w:rsid w:val="00C845E1"/>
    <w:rsid w:val="00C8461F"/>
    <w:rsid w:val="00C84BBB"/>
    <w:rsid w:val="00C84BFE"/>
    <w:rsid w:val="00C85089"/>
    <w:rsid w:val="00C8512A"/>
    <w:rsid w:val="00C8582C"/>
    <w:rsid w:val="00C85B5A"/>
    <w:rsid w:val="00C86534"/>
    <w:rsid w:val="00C865B9"/>
    <w:rsid w:val="00C86ABA"/>
    <w:rsid w:val="00C870CF"/>
    <w:rsid w:val="00C8742E"/>
    <w:rsid w:val="00C8796E"/>
    <w:rsid w:val="00C90007"/>
    <w:rsid w:val="00C90313"/>
    <w:rsid w:val="00C9038F"/>
    <w:rsid w:val="00C90479"/>
    <w:rsid w:val="00C9064F"/>
    <w:rsid w:val="00C90BE4"/>
    <w:rsid w:val="00C91318"/>
    <w:rsid w:val="00C9151D"/>
    <w:rsid w:val="00C92604"/>
    <w:rsid w:val="00C92CD4"/>
    <w:rsid w:val="00C9304E"/>
    <w:rsid w:val="00C932E1"/>
    <w:rsid w:val="00C93678"/>
    <w:rsid w:val="00C93DC3"/>
    <w:rsid w:val="00C94BBA"/>
    <w:rsid w:val="00C96434"/>
    <w:rsid w:val="00C96751"/>
    <w:rsid w:val="00C969F8"/>
    <w:rsid w:val="00C96A88"/>
    <w:rsid w:val="00C97423"/>
    <w:rsid w:val="00C977D8"/>
    <w:rsid w:val="00C97D08"/>
    <w:rsid w:val="00C97E87"/>
    <w:rsid w:val="00CA02A6"/>
    <w:rsid w:val="00CA0A4F"/>
    <w:rsid w:val="00CA0DA6"/>
    <w:rsid w:val="00CA1F44"/>
    <w:rsid w:val="00CA27B6"/>
    <w:rsid w:val="00CA29C3"/>
    <w:rsid w:val="00CA2A05"/>
    <w:rsid w:val="00CA2C4E"/>
    <w:rsid w:val="00CA2D52"/>
    <w:rsid w:val="00CA2DD5"/>
    <w:rsid w:val="00CA35C0"/>
    <w:rsid w:val="00CA4560"/>
    <w:rsid w:val="00CA4746"/>
    <w:rsid w:val="00CA4E44"/>
    <w:rsid w:val="00CA4F94"/>
    <w:rsid w:val="00CA526B"/>
    <w:rsid w:val="00CA55C5"/>
    <w:rsid w:val="00CA591E"/>
    <w:rsid w:val="00CA5F13"/>
    <w:rsid w:val="00CA5FCD"/>
    <w:rsid w:val="00CA635E"/>
    <w:rsid w:val="00CA667F"/>
    <w:rsid w:val="00CA67AD"/>
    <w:rsid w:val="00CA6801"/>
    <w:rsid w:val="00CA6B3C"/>
    <w:rsid w:val="00CA6F4B"/>
    <w:rsid w:val="00CA70B5"/>
    <w:rsid w:val="00CA7603"/>
    <w:rsid w:val="00CA7CFA"/>
    <w:rsid w:val="00CB0929"/>
    <w:rsid w:val="00CB0E11"/>
    <w:rsid w:val="00CB1292"/>
    <w:rsid w:val="00CB1385"/>
    <w:rsid w:val="00CB1479"/>
    <w:rsid w:val="00CB1AB0"/>
    <w:rsid w:val="00CB1FD9"/>
    <w:rsid w:val="00CB211E"/>
    <w:rsid w:val="00CB2760"/>
    <w:rsid w:val="00CB3150"/>
    <w:rsid w:val="00CB3401"/>
    <w:rsid w:val="00CB446D"/>
    <w:rsid w:val="00CB4651"/>
    <w:rsid w:val="00CB490F"/>
    <w:rsid w:val="00CB4A61"/>
    <w:rsid w:val="00CB4B36"/>
    <w:rsid w:val="00CB4CDF"/>
    <w:rsid w:val="00CB54E4"/>
    <w:rsid w:val="00CB68B7"/>
    <w:rsid w:val="00CB7ED3"/>
    <w:rsid w:val="00CC07B0"/>
    <w:rsid w:val="00CC07E3"/>
    <w:rsid w:val="00CC1726"/>
    <w:rsid w:val="00CC17FB"/>
    <w:rsid w:val="00CC191E"/>
    <w:rsid w:val="00CC1D86"/>
    <w:rsid w:val="00CC2661"/>
    <w:rsid w:val="00CC2A8D"/>
    <w:rsid w:val="00CC2E4E"/>
    <w:rsid w:val="00CC3239"/>
    <w:rsid w:val="00CC35CE"/>
    <w:rsid w:val="00CC3912"/>
    <w:rsid w:val="00CC41C3"/>
    <w:rsid w:val="00CC42C5"/>
    <w:rsid w:val="00CC4C70"/>
    <w:rsid w:val="00CC53D9"/>
    <w:rsid w:val="00CC58C3"/>
    <w:rsid w:val="00CC5C03"/>
    <w:rsid w:val="00CC5EA2"/>
    <w:rsid w:val="00CC6835"/>
    <w:rsid w:val="00CC6A01"/>
    <w:rsid w:val="00CC74F9"/>
    <w:rsid w:val="00CC7F65"/>
    <w:rsid w:val="00CD0557"/>
    <w:rsid w:val="00CD0716"/>
    <w:rsid w:val="00CD0811"/>
    <w:rsid w:val="00CD0E3D"/>
    <w:rsid w:val="00CD185C"/>
    <w:rsid w:val="00CD1A8E"/>
    <w:rsid w:val="00CD2C8F"/>
    <w:rsid w:val="00CD30FD"/>
    <w:rsid w:val="00CD3C2B"/>
    <w:rsid w:val="00CD3C4C"/>
    <w:rsid w:val="00CD4164"/>
    <w:rsid w:val="00CD4A2D"/>
    <w:rsid w:val="00CD4D01"/>
    <w:rsid w:val="00CD5111"/>
    <w:rsid w:val="00CD5303"/>
    <w:rsid w:val="00CD55A0"/>
    <w:rsid w:val="00CD61D0"/>
    <w:rsid w:val="00CD694E"/>
    <w:rsid w:val="00CD6C87"/>
    <w:rsid w:val="00CD7292"/>
    <w:rsid w:val="00CD7A0B"/>
    <w:rsid w:val="00CD7E22"/>
    <w:rsid w:val="00CE008C"/>
    <w:rsid w:val="00CE025E"/>
    <w:rsid w:val="00CE0720"/>
    <w:rsid w:val="00CE1947"/>
    <w:rsid w:val="00CE24E7"/>
    <w:rsid w:val="00CE250E"/>
    <w:rsid w:val="00CE2746"/>
    <w:rsid w:val="00CE2B05"/>
    <w:rsid w:val="00CE339C"/>
    <w:rsid w:val="00CE34EE"/>
    <w:rsid w:val="00CE4643"/>
    <w:rsid w:val="00CE50FF"/>
    <w:rsid w:val="00CE5160"/>
    <w:rsid w:val="00CE53F9"/>
    <w:rsid w:val="00CE5701"/>
    <w:rsid w:val="00CE5DFB"/>
    <w:rsid w:val="00CE63E3"/>
    <w:rsid w:val="00CE6A2E"/>
    <w:rsid w:val="00CE71BF"/>
    <w:rsid w:val="00CE7A08"/>
    <w:rsid w:val="00CF03FC"/>
    <w:rsid w:val="00CF0651"/>
    <w:rsid w:val="00CF06A5"/>
    <w:rsid w:val="00CF0C6D"/>
    <w:rsid w:val="00CF15A9"/>
    <w:rsid w:val="00CF187E"/>
    <w:rsid w:val="00CF18C0"/>
    <w:rsid w:val="00CF1E58"/>
    <w:rsid w:val="00CF1E88"/>
    <w:rsid w:val="00CF2FEF"/>
    <w:rsid w:val="00CF3960"/>
    <w:rsid w:val="00CF3A45"/>
    <w:rsid w:val="00CF3C66"/>
    <w:rsid w:val="00CF44DC"/>
    <w:rsid w:val="00CF4D82"/>
    <w:rsid w:val="00CF4DB5"/>
    <w:rsid w:val="00CF52FE"/>
    <w:rsid w:val="00CF56B6"/>
    <w:rsid w:val="00CF69D7"/>
    <w:rsid w:val="00CF6C8A"/>
    <w:rsid w:val="00CF6FC8"/>
    <w:rsid w:val="00CF7AE5"/>
    <w:rsid w:val="00D00200"/>
    <w:rsid w:val="00D012F6"/>
    <w:rsid w:val="00D018D6"/>
    <w:rsid w:val="00D01B12"/>
    <w:rsid w:val="00D020F3"/>
    <w:rsid w:val="00D02174"/>
    <w:rsid w:val="00D02232"/>
    <w:rsid w:val="00D023BE"/>
    <w:rsid w:val="00D02558"/>
    <w:rsid w:val="00D02CF4"/>
    <w:rsid w:val="00D02F7A"/>
    <w:rsid w:val="00D037EF"/>
    <w:rsid w:val="00D03A02"/>
    <w:rsid w:val="00D04277"/>
    <w:rsid w:val="00D04686"/>
    <w:rsid w:val="00D0478D"/>
    <w:rsid w:val="00D0492D"/>
    <w:rsid w:val="00D05606"/>
    <w:rsid w:val="00D05865"/>
    <w:rsid w:val="00D05CFA"/>
    <w:rsid w:val="00D06AA3"/>
    <w:rsid w:val="00D06D9D"/>
    <w:rsid w:val="00D07369"/>
    <w:rsid w:val="00D0762B"/>
    <w:rsid w:val="00D07C9A"/>
    <w:rsid w:val="00D07D89"/>
    <w:rsid w:val="00D10A6B"/>
    <w:rsid w:val="00D10AF6"/>
    <w:rsid w:val="00D10B0C"/>
    <w:rsid w:val="00D10CCC"/>
    <w:rsid w:val="00D11163"/>
    <w:rsid w:val="00D1174B"/>
    <w:rsid w:val="00D123F5"/>
    <w:rsid w:val="00D12AD4"/>
    <w:rsid w:val="00D12F06"/>
    <w:rsid w:val="00D13759"/>
    <w:rsid w:val="00D13DAA"/>
    <w:rsid w:val="00D14CB6"/>
    <w:rsid w:val="00D1523E"/>
    <w:rsid w:val="00D15BF2"/>
    <w:rsid w:val="00D16BA6"/>
    <w:rsid w:val="00D16DE0"/>
    <w:rsid w:val="00D16E00"/>
    <w:rsid w:val="00D1728B"/>
    <w:rsid w:val="00D17625"/>
    <w:rsid w:val="00D17DAB"/>
    <w:rsid w:val="00D17F07"/>
    <w:rsid w:val="00D17F0D"/>
    <w:rsid w:val="00D20147"/>
    <w:rsid w:val="00D20A8B"/>
    <w:rsid w:val="00D20D68"/>
    <w:rsid w:val="00D213C7"/>
    <w:rsid w:val="00D213EF"/>
    <w:rsid w:val="00D21441"/>
    <w:rsid w:val="00D214D7"/>
    <w:rsid w:val="00D21504"/>
    <w:rsid w:val="00D2188B"/>
    <w:rsid w:val="00D21912"/>
    <w:rsid w:val="00D21CDE"/>
    <w:rsid w:val="00D21E5F"/>
    <w:rsid w:val="00D2233F"/>
    <w:rsid w:val="00D223D2"/>
    <w:rsid w:val="00D22427"/>
    <w:rsid w:val="00D228CF"/>
    <w:rsid w:val="00D22F1F"/>
    <w:rsid w:val="00D22F52"/>
    <w:rsid w:val="00D23C2F"/>
    <w:rsid w:val="00D24216"/>
    <w:rsid w:val="00D2483C"/>
    <w:rsid w:val="00D25790"/>
    <w:rsid w:val="00D261C2"/>
    <w:rsid w:val="00D267E3"/>
    <w:rsid w:val="00D26D0C"/>
    <w:rsid w:val="00D26F8E"/>
    <w:rsid w:val="00D27657"/>
    <w:rsid w:val="00D27CAB"/>
    <w:rsid w:val="00D30232"/>
    <w:rsid w:val="00D302B6"/>
    <w:rsid w:val="00D3078E"/>
    <w:rsid w:val="00D30E5D"/>
    <w:rsid w:val="00D30F32"/>
    <w:rsid w:val="00D31659"/>
    <w:rsid w:val="00D32297"/>
    <w:rsid w:val="00D32465"/>
    <w:rsid w:val="00D3257F"/>
    <w:rsid w:val="00D32E79"/>
    <w:rsid w:val="00D33115"/>
    <w:rsid w:val="00D3335E"/>
    <w:rsid w:val="00D336AC"/>
    <w:rsid w:val="00D33808"/>
    <w:rsid w:val="00D3389D"/>
    <w:rsid w:val="00D338EF"/>
    <w:rsid w:val="00D33995"/>
    <w:rsid w:val="00D33E85"/>
    <w:rsid w:val="00D33F80"/>
    <w:rsid w:val="00D34A3F"/>
    <w:rsid w:val="00D3558E"/>
    <w:rsid w:val="00D3566F"/>
    <w:rsid w:val="00D35675"/>
    <w:rsid w:val="00D35768"/>
    <w:rsid w:val="00D35BCB"/>
    <w:rsid w:val="00D35EB0"/>
    <w:rsid w:val="00D35F0C"/>
    <w:rsid w:val="00D3638E"/>
    <w:rsid w:val="00D363F8"/>
    <w:rsid w:val="00D3676F"/>
    <w:rsid w:val="00D36947"/>
    <w:rsid w:val="00D36F4D"/>
    <w:rsid w:val="00D3718B"/>
    <w:rsid w:val="00D3760F"/>
    <w:rsid w:val="00D37614"/>
    <w:rsid w:val="00D37A7A"/>
    <w:rsid w:val="00D37C9B"/>
    <w:rsid w:val="00D37E82"/>
    <w:rsid w:val="00D40238"/>
    <w:rsid w:val="00D402BD"/>
    <w:rsid w:val="00D403B3"/>
    <w:rsid w:val="00D40E18"/>
    <w:rsid w:val="00D4139B"/>
    <w:rsid w:val="00D41757"/>
    <w:rsid w:val="00D41DD8"/>
    <w:rsid w:val="00D42046"/>
    <w:rsid w:val="00D424A1"/>
    <w:rsid w:val="00D42B64"/>
    <w:rsid w:val="00D42DA7"/>
    <w:rsid w:val="00D42DE2"/>
    <w:rsid w:val="00D4306B"/>
    <w:rsid w:val="00D431A1"/>
    <w:rsid w:val="00D4356F"/>
    <w:rsid w:val="00D436C5"/>
    <w:rsid w:val="00D43E7F"/>
    <w:rsid w:val="00D448C2"/>
    <w:rsid w:val="00D44CFD"/>
    <w:rsid w:val="00D454DD"/>
    <w:rsid w:val="00D4552C"/>
    <w:rsid w:val="00D45C69"/>
    <w:rsid w:val="00D45ECF"/>
    <w:rsid w:val="00D47162"/>
    <w:rsid w:val="00D471B9"/>
    <w:rsid w:val="00D47AED"/>
    <w:rsid w:val="00D47BA4"/>
    <w:rsid w:val="00D502E9"/>
    <w:rsid w:val="00D505F7"/>
    <w:rsid w:val="00D508CB"/>
    <w:rsid w:val="00D51574"/>
    <w:rsid w:val="00D51A51"/>
    <w:rsid w:val="00D51BB1"/>
    <w:rsid w:val="00D53266"/>
    <w:rsid w:val="00D53854"/>
    <w:rsid w:val="00D53EC0"/>
    <w:rsid w:val="00D54087"/>
    <w:rsid w:val="00D540D0"/>
    <w:rsid w:val="00D5443D"/>
    <w:rsid w:val="00D5494C"/>
    <w:rsid w:val="00D55311"/>
    <w:rsid w:val="00D55BC1"/>
    <w:rsid w:val="00D569AE"/>
    <w:rsid w:val="00D57526"/>
    <w:rsid w:val="00D6005A"/>
    <w:rsid w:val="00D608A0"/>
    <w:rsid w:val="00D60CB4"/>
    <w:rsid w:val="00D60D39"/>
    <w:rsid w:val="00D60F8B"/>
    <w:rsid w:val="00D60F9F"/>
    <w:rsid w:val="00D6139C"/>
    <w:rsid w:val="00D63EC4"/>
    <w:rsid w:val="00D6500F"/>
    <w:rsid w:val="00D65245"/>
    <w:rsid w:val="00D65802"/>
    <w:rsid w:val="00D65F50"/>
    <w:rsid w:val="00D66216"/>
    <w:rsid w:val="00D671EB"/>
    <w:rsid w:val="00D67620"/>
    <w:rsid w:val="00D676A4"/>
    <w:rsid w:val="00D67722"/>
    <w:rsid w:val="00D704A5"/>
    <w:rsid w:val="00D705C1"/>
    <w:rsid w:val="00D70CE4"/>
    <w:rsid w:val="00D7102E"/>
    <w:rsid w:val="00D71672"/>
    <w:rsid w:val="00D728E7"/>
    <w:rsid w:val="00D73990"/>
    <w:rsid w:val="00D73EE5"/>
    <w:rsid w:val="00D746FA"/>
    <w:rsid w:val="00D74764"/>
    <w:rsid w:val="00D749F3"/>
    <w:rsid w:val="00D74ECA"/>
    <w:rsid w:val="00D759DE"/>
    <w:rsid w:val="00D76CAC"/>
    <w:rsid w:val="00D76CAD"/>
    <w:rsid w:val="00D775E5"/>
    <w:rsid w:val="00D7770C"/>
    <w:rsid w:val="00D77935"/>
    <w:rsid w:val="00D804E0"/>
    <w:rsid w:val="00D8098C"/>
    <w:rsid w:val="00D811D3"/>
    <w:rsid w:val="00D811FD"/>
    <w:rsid w:val="00D81984"/>
    <w:rsid w:val="00D819C5"/>
    <w:rsid w:val="00D824D0"/>
    <w:rsid w:val="00D827E9"/>
    <w:rsid w:val="00D8343A"/>
    <w:rsid w:val="00D834B3"/>
    <w:rsid w:val="00D8381F"/>
    <w:rsid w:val="00D83C92"/>
    <w:rsid w:val="00D84441"/>
    <w:rsid w:val="00D85063"/>
    <w:rsid w:val="00D85AD2"/>
    <w:rsid w:val="00D861B2"/>
    <w:rsid w:val="00D861EC"/>
    <w:rsid w:val="00D865CD"/>
    <w:rsid w:val="00D870E3"/>
    <w:rsid w:val="00D87353"/>
    <w:rsid w:val="00D874AE"/>
    <w:rsid w:val="00D878A1"/>
    <w:rsid w:val="00D90017"/>
    <w:rsid w:val="00D902EE"/>
    <w:rsid w:val="00D909CD"/>
    <w:rsid w:val="00D90CE1"/>
    <w:rsid w:val="00D9116A"/>
    <w:rsid w:val="00D91760"/>
    <w:rsid w:val="00D91912"/>
    <w:rsid w:val="00D91D95"/>
    <w:rsid w:val="00D93405"/>
    <w:rsid w:val="00D93446"/>
    <w:rsid w:val="00D93E43"/>
    <w:rsid w:val="00D93F81"/>
    <w:rsid w:val="00D94347"/>
    <w:rsid w:val="00D94425"/>
    <w:rsid w:val="00D9446E"/>
    <w:rsid w:val="00D948BA"/>
    <w:rsid w:val="00D9495C"/>
    <w:rsid w:val="00D95415"/>
    <w:rsid w:val="00D95833"/>
    <w:rsid w:val="00D9643C"/>
    <w:rsid w:val="00D96924"/>
    <w:rsid w:val="00D96B3C"/>
    <w:rsid w:val="00D96B46"/>
    <w:rsid w:val="00D96EA3"/>
    <w:rsid w:val="00D96F3D"/>
    <w:rsid w:val="00D9744C"/>
    <w:rsid w:val="00D97B6A"/>
    <w:rsid w:val="00D97ECA"/>
    <w:rsid w:val="00DA04F6"/>
    <w:rsid w:val="00DA0617"/>
    <w:rsid w:val="00DA08C4"/>
    <w:rsid w:val="00DA0BD9"/>
    <w:rsid w:val="00DA20F6"/>
    <w:rsid w:val="00DA2400"/>
    <w:rsid w:val="00DA2853"/>
    <w:rsid w:val="00DA2DB4"/>
    <w:rsid w:val="00DA32A4"/>
    <w:rsid w:val="00DA3694"/>
    <w:rsid w:val="00DA380B"/>
    <w:rsid w:val="00DA4B71"/>
    <w:rsid w:val="00DA4D0B"/>
    <w:rsid w:val="00DA5303"/>
    <w:rsid w:val="00DA55F1"/>
    <w:rsid w:val="00DA5E6E"/>
    <w:rsid w:val="00DA6106"/>
    <w:rsid w:val="00DA61CC"/>
    <w:rsid w:val="00DA6648"/>
    <w:rsid w:val="00DA6E5A"/>
    <w:rsid w:val="00DA6EFE"/>
    <w:rsid w:val="00DA73F4"/>
    <w:rsid w:val="00DA7BBF"/>
    <w:rsid w:val="00DB00F5"/>
    <w:rsid w:val="00DB0598"/>
    <w:rsid w:val="00DB16C9"/>
    <w:rsid w:val="00DB1AEC"/>
    <w:rsid w:val="00DB1B06"/>
    <w:rsid w:val="00DB1C07"/>
    <w:rsid w:val="00DB1F49"/>
    <w:rsid w:val="00DB21BB"/>
    <w:rsid w:val="00DB24AC"/>
    <w:rsid w:val="00DB2854"/>
    <w:rsid w:val="00DB34B7"/>
    <w:rsid w:val="00DB3C9C"/>
    <w:rsid w:val="00DB4AE4"/>
    <w:rsid w:val="00DB4B39"/>
    <w:rsid w:val="00DB4B4D"/>
    <w:rsid w:val="00DB4D83"/>
    <w:rsid w:val="00DB4EBA"/>
    <w:rsid w:val="00DB523A"/>
    <w:rsid w:val="00DB5333"/>
    <w:rsid w:val="00DB551C"/>
    <w:rsid w:val="00DB58E6"/>
    <w:rsid w:val="00DB5B2B"/>
    <w:rsid w:val="00DB5CF4"/>
    <w:rsid w:val="00DB6B7B"/>
    <w:rsid w:val="00DB70A8"/>
    <w:rsid w:val="00DB71D4"/>
    <w:rsid w:val="00DB7333"/>
    <w:rsid w:val="00DB7807"/>
    <w:rsid w:val="00DC00F7"/>
    <w:rsid w:val="00DC0412"/>
    <w:rsid w:val="00DC061F"/>
    <w:rsid w:val="00DC11BA"/>
    <w:rsid w:val="00DC1C4E"/>
    <w:rsid w:val="00DC2F17"/>
    <w:rsid w:val="00DC39A3"/>
    <w:rsid w:val="00DC3E93"/>
    <w:rsid w:val="00DC45E2"/>
    <w:rsid w:val="00DC4807"/>
    <w:rsid w:val="00DC4A55"/>
    <w:rsid w:val="00DC4AA3"/>
    <w:rsid w:val="00DC4BD9"/>
    <w:rsid w:val="00DC549A"/>
    <w:rsid w:val="00DC56DE"/>
    <w:rsid w:val="00DC5E38"/>
    <w:rsid w:val="00DC698E"/>
    <w:rsid w:val="00DC7784"/>
    <w:rsid w:val="00DC7AFF"/>
    <w:rsid w:val="00DC7CA5"/>
    <w:rsid w:val="00DC7FB6"/>
    <w:rsid w:val="00DD0302"/>
    <w:rsid w:val="00DD0385"/>
    <w:rsid w:val="00DD0A51"/>
    <w:rsid w:val="00DD1560"/>
    <w:rsid w:val="00DD18E8"/>
    <w:rsid w:val="00DD1CF6"/>
    <w:rsid w:val="00DD2204"/>
    <w:rsid w:val="00DD2B22"/>
    <w:rsid w:val="00DD2B7C"/>
    <w:rsid w:val="00DD2D2F"/>
    <w:rsid w:val="00DD2D98"/>
    <w:rsid w:val="00DD321D"/>
    <w:rsid w:val="00DD33B3"/>
    <w:rsid w:val="00DD3A2C"/>
    <w:rsid w:val="00DD3A62"/>
    <w:rsid w:val="00DD3C71"/>
    <w:rsid w:val="00DD3D1A"/>
    <w:rsid w:val="00DD3F01"/>
    <w:rsid w:val="00DD4098"/>
    <w:rsid w:val="00DD4316"/>
    <w:rsid w:val="00DD44AE"/>
    <w:rsid w:val="00DD4FC7"/>
    <w:rsid w:val="00DD52FA"/>
    <w:rsid w:val="00DD54B4"/>
    <w:rsid w:val="00DD6B6D"/>
    <w:rsid w:val="00DD6C6E"/>
    <w:rsid w:val="00DD6C9E"/>
    <w:rsid w:val="00DD6EA3"/>
    <w:rsid w:val="00DD7111"/>
    <w:rsid w:val="00DE07EF"/>
    <w:rsid w:val="00DE0841"/>
    <w:rsid w:val="00DE0990"/>
    <w:rsid w:val="00DE09EA"/>
    <w:rsid w:val="00DE0EBE"/>
    <w:rsid w:val="00DE102B"/>
    <w:rsid w:val="00DE13D4"/>
    <w:rsid w:val="00DE18D4"/>
    <w:rsid w:val="00DE345D"/>
    <w:rsid w:val="00DE3A0E"/>
    <w:rsid w:val="00DE3C16"/>
    <w:rsid w:val="00DE3ED2"/>
    <w:rsid w:val="00DE440C"/>
    <w:rsid w:val="00DE4491"/>
    <w:rsid w:val="00DE4869"/>
    <w:rsid w:val="00DE4BE4"/>
    <w:rsid w:val="00DE4BF4"/>
    <w:rsid w:val="00DE4C3D"/>
    <w:rsid w:val="00DE4DB6"/>
    <w:rsid w:val="00DE4EF1"/>
    <w:rsid w:val="00DE5B40"/>
    <w:rsid w:val="00DE5C92"/>
    <w:rsid w:val="00DE6346"/>
    <w:rsid w:val="00DE6431"/>
    <w:rsid w:val="00DE6EF0"/>
    <w:rsid w:val="00DE7758"/>
    <w:rsid w:val="00DE7767"/>
    <w:rsid w:val="00DE7D7D"/>
    <w:rsid w:val="00DF00DA"/>
    <w:rsid w:val="00DF05EF"/>
    <w:rsid w:val="00DF0826"/>
    <w:rsid w:val="00DF0AE3"/>
    <w:rsid w:val="00DF2511"/>
    <w:rsid w:val="00DF300A"/>
    <w:rsid w:val="00DF345D"/>
    <w:rsid w:val="00DF3575"/>
    <w:rsid w:val="00DF3980"/>
    <w:rsid w:val="00DF3DBF"/>
    <w:rsid w:val="00DF4259"/>
    <w:rsid w:val="00DF435B"/>
    <w:rsid w:val="00DF43DA"/>
    <w:rsid w:val="00DF48C4"/>
    <w:rsid w:val="00DF5357"/>
    <w:rsid w:val="00DF5A5E"/>
    <w:rsid w:val="00DF5A91"/>
    <w:rsid w:val="00DF659B"/>
    <w:rsid w:val="00DF6672"/>
    <w:rsid w:val="00DF67CE"/>
    <w:rsid w:val="00DF6DFD"/>
    <w:rsid w:val="00DF71C2"/>
    <w:rsid w:val="00DF7445"/>
    <w:rsid w:val="00DF74CD"/>
    <w:rsid w:val="00DF7932"/>
    <w:rsid w:val="00DF7D17"/>
    <w:rsid w:val="00E00294"/>
    <w:rsid w:val="00E00CF5"/>
    <w:rsid w:val="00E00D2A"/>
    <w:rsid w:val="00E00E4F"/>
    <w:rsid w:val="00E01841"/>
    <w:rsid w:val="00E018CE"/>
    <w:rsid w:val="00E01C96"/>
    <w:rsid w:val="00E01D4C"/>
    <w:rsid w:val="00E01E9B"/>
    <w:rsid w:val="00E02433"/>
    <w:rsid w:val="00E026CB"/>
    <w:rsid w:val="00E026ED"/>
    <w:rsid w:val="00E02CB7"/>
    <w:rsid w:val="00E0326D"/>
    <w:rsid w:val="00E037C9"/>
    <w:rsid w:val="00E04020"/>
    <w:rsid w:val="00E04725"/>
    <w:rsid w:val="00E04810"/>
    <w:rsid w:val="00E04882"/>
    <w:rsid w:val="00E04D17"/>
    <w:rsid w:val="00E04E63"/>
    <w:rsid w:val="00E056F1"/>
    <w:rsid w:val="00E06200"/>
    <w:rsid w:val="00E06439"/>
    <w:rsid w:val="00E06794"/>
    <w:rsid w:val="00E06A4C"/>
    <w:rsid w:val="00E07CC2"/>
    <w:rsid w:val="00E1293B"/>
    <w:rsid w:val="00E12A03"/>
    <w:rsid w:val="00E14204"/>
    <w:rsid w:val="00E14768"/>
    <w:rsid w:val="00E1479B"/>
    <w:rsid w:val="00E14A4C"/>
    <w:rsid w:val="00E14E8F"/>
    <w:rsid w:val="00E1589D"/>
    <w:rsid w:val="00E164CE"/>
    <w:rsid w:val="00E1655E"/>
    <w:rsid w:val="00E166EE"/>
    <w:rsid w:val="00E16852"/>
    <w:rsid w:val="00E1685E"/>
    <w:rsid w:val="00E16C44"/>
    <w:rsid w:val="00E179FB"/>
    <w:rsid w:val="00E207C7"/>
    <w:rsid w:val="00E20BF3"/>
    <w:rsid w:val="00E20E48"/>
    <w:rsid w:val="00E211A9"/>
    <w:rsid w:val="00E213B2"/>
    <w:rsid w:val="00E21458"/>
    <w:rsid w:val="00E220DA"/>
    <w:rsid w:val="00E22326"/>
    <w:rsid w:val="00E223E6"/>
    <w:rsid w:val="00E2297E"/>
    <w:rsid w:val="00E23600"/>
    <w:rsid w:val="00E240D5"/>
    <w:rsid w:val="00E248D7"/>
    <w:rsid w:val="00E24B17"/>
    <w:rsid w:val="00E24BAB"/>
    <w:rsid w:val="00E24FE8"/>
    <w:rsid w:val="00E25DF1"/>
    <w:rsid w:val="00E268EA"/>
    <w:rsid w:val="00E26D97"/>
    <w:rsid w:val="00E27FDF"/>
    <w:rsid w:val="00E3015B"/>
    <w:rsid w:val="00E301EA"/>
    <w:rsid w:val="00E30250"/>
    <w:rsid w:val="00E30733"/>
    <w:rsid w:val="00E3081B"/>
    <w:rsid w:val="00E30A98"/>
    <w:rsid w:val="00E30AAE"/>
    <w:rsid w:val="00E30EA2"/>
    <w:rsid w:val="00E31615"/>
    <w:rsid w:val="00E31C87"/>
    <w:rsid w:val="00E31F8F"/>
    <w:rsid w:val="00E31F90"/>
    <w:rsid w:val="00E32312"/>
    <w:rsid w:val="00E33742"/>
    <w:rsid w:val="00E33907"/>
    <w:rsid w:val="00E33F5B"/>
    <w:rsid w:val="00E34215"/>
    <w:rsid w:val="00E34581"/>
    <w:rsid w:val="00E34E06"/>
    <w:rsid w:val="00E34EA5"/>
    <w:rsid w:val="00E35132"/>
    <w:rsid w:val="00E35250"/>
    <w:rsid w:val="00E352C1"/>
    <w:rsid w:val="00E3543D"/>
    <w:rsid w:val="00E35B41"/>
    <w:rsid w:val="00E35BD7"/>
    <w:rsid w:val="00E35CA6"/>
    <w:rsid w:val="00E3616F"/>
    <w:rsid w:val="00E36333"/>
    <w:rsid w:val="00E3678D"/>
    <w:rsid w:val="00E4031D"/>
    <w:rsid w:val="00E4064E"/>
    <w:rsid w:val="00E4095C"/>
    <w:rsid w:val="00E40FB7"/>
    <w:rsid w:val="00E4179A"/>
    <w:rsid w:val="00E41A05"/>
    <w:rsid w:val="00E42BC6"/>
    <w:rsid w:val="00E42F11"/>
    <w:rsid w:val="00E42F28"/>
    <w:rsid w:val="00E43464"/>
    <w:rsid w:val="00E43529"/>
    <w:rsid w:val="00E43A50"/>
    <w:rsid w:val="00E43D85"/>
    <w:rsid w:val="00E43DA2"/>
    <w:rsid w:val="00E449F6"/>
    <w:rsid w:val="00E45616"/>
    <w:rsid w:val="00E45621"/>
    <w:rsid w:val="00E45F6E"/>
    <w:rsid w:val="00E4683B"/>
    <w:rsid w:val="00E471AD"/>
    <w:rsid w:val="00E47CAD"/>
    <w:rsid w:val="00E502DA"/>
    <w:rsid w:val="00E5052B"/>
    <w:rsid w:val="00E50C13"/>
    <w:rsid w:val="00E50E63"/>
    <w:rsid w:val="00E50F2D"/>
    <w:rsid w:val="00E50FA0"/>
    <w:rsid w:val="00E51156"/>
    <w:rsid w:val="00E51493"/>
    <w:rsid w:val="00E51A99"/>
    <w:rsid w:val="00E51F15"/>
    <w:rsid w:val="00E52416"/>
    <w:rsid w:val="00E52DFC"/>
    <w:rsid w:val="00E53681"/>
    <w:rsid w:val="00E536FF"/>
    <w:rsid w:val="00E543D1"/>
    <w:rsid w:val="00E54595"/>
    <w:rsid w:val="00E54E0C"/>
    <w:rsid w:val="00E555C8"/>
    <w:rsid w:val="00E57261"/>
    <w:rsid w:val="00E57A0A"/>
    <w:rsid w:val="00E57C92"/>
    <w:rsid w:val="00E60D60"/>
    <w:rsid w:val="00E619F1"/>
    <w:rsid w:val="00E6208F"/>
    <w:rsid w:val="00E629F3"/>
    <w:rsid w:val="00E62E2D"/>
    <w:rsid w:val="00E63159"/>
    <w:rsid w:val="00E637F2"/>
    <w:rsid w:val="00E63EA8"/>
    <w:rsid w:val="00E64045"/>
    <w:rsid w:val="00E644EC"/>
    <w:rsid w:val="00E6484F"/>
    <w:rsid w:val="00E64D86"/>
    <w:rsid w:val="00E6565A"/>
    <w:rsid w:val="00E661EA"/>
    <w:rsid w:val="00E66742"/>
    <w:rsid w:val="00E66D8F"/>
    <w:rsid w:val="00E67695"/>
    <w:rsid w:val="00E67A6E"/>
    <w:rsid w:val="00E67D4E"/>
    <w:rsid w:val="00E67F2D"/>
    <w:rsid w:val="00E67FD6"/>
    <w:rsid w:val="00E703B6"/>
    <w:rsid w:val="00E706DD"/>
    <w:rsid w:val="00E7154F"/>
    <w:rsid w:val="00E717A9"/>
    <w:rsid w:val="00E71C8A"/>
    <w:rsid w:val="00E71F2E"/>
    <w:rsid w:val="00E72872"/>
    <w:rsid w:val="00E72DF6"/>
    <w:rsid w:val="00E7336E"/>
    <w:rsid w:val="00E737DC"/>
    <w:rsid w:val="00E73DF3"/>
    <w:rsid w:val="00E73E87"/>
    <w:rsid w:val="00E74566"/>
    <w:rsid w:val="00E75790"/>
    <w:rsid w:val="00E757BE"/>
    <w:rsid w:val="00E75CDC"/>
    <w:rsid w:val="00E75CE2"/>
    <w:rsid w:val="00E7679A"/>
    <w:rsid w:val="00E76849"/>
    <w:rsid w:val="00E76E3F"/>
    <w:rsid w:val="00E777BE"/>
    <w:rsid w:val="00E77A18"/>
    <w:rsid w:val="00E803AB"/>
    <w:rsid w:val="00E804C3"/>
    <w:rsid w:val="00E81267"/>
    <w:rsid w:val="00E8134D"/>
    <w:rsid w:val="00E81700"/>
    <w:rsid w:val="00E8185D"/>
    <w:rsid w:val="00E82492"/>
    <w:rsid w:val="00E84B38"/>
    <w:rsid w:val="00E84BBB"/>
    <w:rsid w:val="00E84EA0"/>
    <w:rsid w:val="00E85774"/>
    <w:rsid w:val="00E8597C"/>
    <w:rsid w:val="00E859C3"/>
    <w:rsid w:val="00E85C84"/>
    <w:rsid w:val="00E86A93"/>
    <w:rsid w:val="00E86C3A"/>
    <w:rsid w:val="00E86CF8"/>
    <w:rsid w:val="00E872E8"/>
    <w:rsid w:val="00E874E6"/>
    <w:rsid w:val="00E87846"/>
    <w:rsid w:val="00E8796F"/>
    <w:rsid w:val="00E90435"/>
    <w:rsid w:val="00E90836"/>
    <w:rsid w:val="00E90901"/>
    <w:rsid w:val="00E9145E"/>
    <w:rsid w:val="00E9153B"/>
    <w:rsid w:val="00E91B6E"/>
    <w:rsid w:val="00E92453"/>
    <w:rsid w:val="00E92850"/>
    <w:rsid w:val="00E93602"/>
    <w:rsid w:val="00E9371A"/>
    <w:rsid w:val="00E94874"/>
    <w:rsid w:val="00E9521A"/>
    <w:rsid w:val="00E95EFB"/>
    <w:rsid w:val="00E96065"/>
    <w:rsid w:val="00E968DA"/>
    <w:rsid w:val="00E96BAC"/>
    <w:rsid w:val="00E9725C"/>
    <w:rsid w:val="00E975F1"/>
    <w:rsid w:val="00E976FF"/>
    <w:rsid w:val="00E97D64"/>
    <w:rsid w:val="00E97E94"/>
    <w:rsid w:val="00E97EA6"/>
    <w:rsid w:val="00EA035C"/>
    <w:rsid w:val="00EA04B7"/>
    <w:rsid w:val="00EA0682"/>
    <w:rsid w:val="00EA1B45"/>
    <w:rsid w:val="00EA24C3"/>
    <w:rsid w:val="00EA27A1"/>
    <w:rsid w:val="00EA291C"/>
    <w:rsid w:val="00EA3782"/>
    <w:rsid w:val="00EA39D2"/>
    <w:rsid w:val="00EA39F4"/>
    <w:rsid w:val="00EA4763"/>
    <w:rsid w:val="00EA507B"/>
    <w:rsid w:val="00EA5503"/>
    <w:rsid w:val="00EA59F0"/>
    <w:rsid w:val="00EA5EC2"/>
    <w:rsid w:val="00EA6695"/>
    <w:rsid w:val="00EA6962"/>
    <w:rsid w:val="00EA7E48"/>
    <w:rsid w:val="00EB00DE"/>
    <w:rsid w:val="00EB014B"/>
    <w:rsid w:val="00EB075B"/>
    <w:rsid w:val="00EB0886"/>
    <w:rsid w:val="00EB096E"/>
    <w:rsid w:val="00EB0F34"/>
    <w:rsid w:val="00EB106E"/>
    <w:rsid w:val="00EB119F"/>
    <w:rsid w:val="00EB2E18"/>
    <w:rsid w:val="00EB3211"/>
    <w:rsid w:val="00EB4D13"/>
    <w:rsid w:val="00EB546E"/>
    <w:rsid w:val="00EB56F3"/>
    <w:rsid w:val="00EB5A58"/>
    <w:rsid w:val="00EB5E07"/>
    <w:rsid w:val="00EB5EE1"/>
    <w:rsid w:val="00EB6511"/>
    <w:rsid w:val="00EB6961"/>
    <w:rsid w:val="00EB6D50"/>
    <w:rsid w:val="00EB736D"/>
    <w:rsid w:val="00EB76D3"/>
    <w:rsid w:val="00EB7EEC"/>
    <w:rsid w:val="00EC008B"/>
    <w:rsid w:val="00EC0597"/>
    <w:rsid w:val="00EC0F1F"/>
    <w:rsid w:val="00EC12D5"/>
    <w:rsid w:val="00EC16A0"/>
    <w:rsid w:val="00EC16BF"/>
    <w:rsid w:val="00EC1913"/>
    <w:rsid w:val="00EC1ADF"/>
    <w:rsid w:val="00EC1F00"/>
    <w:rsid w:val="00EC22E5"/>
    <w:rsid w:val="00EC261D"/>
    <w:rsid w:val="00EC26E2"/>
    <w:rsid w:val="00EC27D2"/>
    <w:rsid w:val="00EC3134"/>
    <w:rsid w:val="00EC3BDF"/>
    <w:rsid w:val="00EC3C0A"/>
    <w:rsid w:val="00EC3E30"/>
    <w:rsid w:val="00EC4349"/>
    <w:rsid w:val="00EC43EA"/>
    <w:rsid w:val="00EC4CC1"/>
    <w:rsid w:val="00EC4D8A"/>
    <w:rsid w:val="00EC51C2"/>
    <w:rsid w:val="00EC552D"/>
    <w:rsid w:val="00EC5993"/>
    <w:rsid w:val="00EC5F87"/>
    <w:rsid w:val="00EC6A4E"/>
    <w:rsid w:val="00EC6A8D"/>
    <w:rsid w:val="00EC6C09"/>
    <w:rsid w:val="00EC703F"/>
    <w:rsid w:val="00EC75FC"/>
    <w:rsid w:val="00EC7D30"/>
    <w:rsid w:val="00ED069B"/>
    <w:rsid w:val="00ED0A0F"/>
    <w:rsid w:val="00ED0E4E"/>
    <w:rsid w:val="00ED1099"/>
    <w:rsid w:val="00ED1179"/>
    <w:rsid w:val="00ED159A"/>
    <w:rsid w:val="00ED1744"/>
    <w:rsid w:val="00ED19A3"/>
    <w:rsid w:val="00ED1F85"/>
    <w:rsid w:val="00ED2371"/>
    <w:rsid w:val="00ED25AB"/>
    <w:rsid w:val="00ED2E75"/>
    <w:rsid w:val="00ED3826"/>
    <w:rsid w:val="00ED39DF"/>
    <w:rsid w:val="00ED44BA"/>
    <w:rsid w:val="00ED4666"/>
    <w:rsid w:val="00ED4E94"/>
    <w:rsid w:val="00ED4EA3"/>
    <w:rsid w:val="00ED4F59"/>
    <w:rsid w:val="00ED54B2"/>
    <w:rsid w:val="00ED55E8"/>
    <w:rsid w:val="00ED5729"/>
    <w:rsid w:val="00ED5D96"/>
    <w:rsid w:val="00ED6130"/>
    <w:rsid w:val="00ED64BA"/>
    <w:rsid w:val="00ED69D9"/>
    <w:rsid w:val="00ED6B01"/>
    <w:rsid w:val="00ED6B8E"/>
    <w:rsid w:val="00ED7308"/>
    <w:rsid w:val="00EE1ED0"/>
    <w:rsid w:val="00EE258F"/>
    <w:rsid w:val="00EE264E"/>
    <w:rsid w:val="00EE2A37"/>
    <w:rsid w:val="00EE32CC"/>
    <w:rsid w:val="00EE3391"/>
    <w:rsid w:val="00EE35E0"/>
    <w:rsid w:val="00EE3731"/>
    <w:rsid w:val="00EE3EB7"/>
    <w:rsid w:val="00EE3FE7"/>
    <w:rsid w:val="00EE400F"/>
    <w:rsid w:val="00EE54F5"/>
    <w:rsid w:val="00EE5689"/>
    <w:rsid w:val="00EE5C2C"/>
    <w:rsid w:val="00EE6339"/>
    <w:rsid w:val="00EE6CD9"/>
    <w:rsid w:val="00EE7466"/>
    <w:rsid w:val="00EE7F24"/>
    <w:rsid w:val="00EF028A"/>
    <w:rsid w:val="00EF04DD"/>
    <w:rsid w:val="00EF092F"/>
    <w:rsid w:val="00EF0B4E"/>
    <w:rsid w:val="00EF1238"/>
    <w:rsid w:val="00EF1320"/>
    <w:rsid w:val="00EF28D3"/>
    <w:rsid w:val="00EF2DD2"/>
    <w:rsid w:val="00EF392D"/>
    <w:rsid w:val="00EF3F44"/>
    <w:rsid w:val="00EF4C03"/>
    <w:rsid w:val="00EF5081"/>
    <w:rsid w:val="00EF5BD8"/>
    <w:rsid w:val="00EF6B82"/>
    <w:rsid w:val="00EF6C6F"/>
    <w:rsid w:val="00EF7A5E"/>
    <w:rsid w:val="00EF7CD1"/>
    <w:rsid w:val="00F00D46"/>
    <w:rsid w:val="00F00D7F"/>
    <w:rsid w:val="00F01075"/>
    <w:rsid w:val="00F01643"/>
    <w:rsid w:val="00F022B7"/>
    <w:rsid w:val="00F0276B"/>
    <w:rsid w:val="00F02B85"/>
    <w:rsid w:val="00F02D48"/>
    <w:rsid w:val="00F02ECD"/>
    <w:rsid w:val="00F03113"/>
    <w:rsid w:val="00F03505"/>
    <w:rsid w:val="00F0377E"/>
    <w:rsid w:val="00F039BA"/>
    <w:rsid w:val="00F03AE0"/>
    <w:rsid w:val="00F03E37"/>
    <w:rsid w:val="00F040B5"/>
    <w:rsid w:val="00F04890"/>
    <w:rsid w:val="00F05321"/>
    <w:rsid w:val="00F054CD"/>
    <w:rsid w:val="00F055BF"/>
    <w:rsid w:val="00F05873"/>
    <w:rsid w:val="00F06474"/>
    <w:rsid w:val="00F065DF"/>
    <w:rsid w:val="00F069AD"/>
    <w:rsid w:val="00F07F58"/>
    <w:rsid w:val="00F10310"/>
    <w:rsid w:val="00F10477"/>
    <w:rsid w:val="00F10BB4"/>
    <w:rsid w:val="00F1165B"/>
    <w:rsid w:val="00F1170B"/>
    <w:rsid w:val="00F1190A"/>
    <w:rsid w:val="00F121C7"/>
    <w:rsid w:val="00F13626"/>
    <w:rsid w:val="00F137A9"/>
    <w:rsid w:val="00F13EF7"/>
    <w:rsid w:val="00F14464"/>
    <w:rsid w:val="00F1503C"/>
    <w:rsid w:val="00F15771"/>
    <w:rsid w:val="00F165FC"/>
    <w:rsid w:val="00F1665C"/>
    <w:rsid w:val="00F16900"/>
    <w:rsid w:val="00F17A61"/>
    <w:rsid w:val="00F2003E"/>
    <w:rsid w:val="00F20D7C"/>
    <w:rsid w:val="00F20D8D"/>
    <w:rsid w:val="00F20F6E"/>
    <w:rsid w:val="00F21175"/>
    <w:rsid w:val="00F21CDB"/>
    <w:rsid w:val="00F21D2E"/>
    <w:rsid w:val="00F222D3"/>
    <w:rsid w:val="00F2271E"/>
    <w:rsid w:val="00F22B74"/>
    <w:rsid w:val="00F22E11"/>
    <w:rsid w:val="00F2336D"/>
    <w:rsid w:val="00F23E1C"/>
    <w:rsid w:val="00F24DA8"/>
    <w:rsid w:val="00F25937"/>
    <w:rsid w:val="00F2643B"/>
    <w:rsid w:val="00F26796"/>
    <w:rsid w:val="00F26A7B"/>
    <w:rsid w:val="00F26CE0"/>
    <w:rsid w:val="00F26F5C"/>
    <w:rsid w:val="00F272CB"/>
    <w:rsid w:val="00F27709"/>
    <w:rsid w:val="00F277B6"/>
    <w:rsid w:val="00F27F54"/>
    <w:rsid w:val="00F30749"/>
    <w:rsid w:val="00F31509"/>
    <w:rsid w:val="00F31584"/>
    <w:rsid w:val="00F31882"/>
    <w:rsid w:val="00F318E8"/>
    <w:rsid w:val="00F32270"/>
    <w:rsid w:val="00F326B6"/>
    <w:rsid w:val="00F329CF"/>
    <w:rsid w:val="00F32C7B"/>
    <w:rsid w:val="00F32E1C"/>
    <w:rsid w:val="00F33AE9"/>
    <w:rsid w:val="00F349CD"/>
    <w:rsid w:val="00F34C27"/>
    <w:rsid w:val="00F34D7D"/>
    <w:rsid w:val="00F357CA"/>
    <w:rsid w:val="00F3587B"/>
    <w:rsid w:val="00F3590F"/>
    <w:rsid w:val="00F359DD"/>
    <w:rsid w:val="00F3614C"/>
    <w:rsid w:val="00F36661"/>
    <w:rsid w:val="00F36C2D"/>
    <w:rsid w:val="00F37475"/>
    <w:rsid w:val="00F37B7D"/>
    <w:rsid w:val="00F402FA"/>
    <w:rsid w:val="00F4051C"/>
    <w:rsid w:val="00F4077F"/>
    <w:rsid w:val="00F41D6B"/>
    <w:rsid w:val="00F439FA"/>
    <w:rsid w:val="00F43B28"/>
    <w:rsid w:val="00F43E34"/>
    <w:rsid w:val="00F43F19"/>
    <w:rsid w:val="00F446DA"/>
    <w:rsid w:val="00F44DBD"/>
    <w:rsid w:val="00F45317"/>
    <w:rsid w:val="00F46504"/>
    <w:rsid w:val="00F46689"/>
    <w:rsid w:val="00F46CDD"/>
    <w:rsid w:val="00F46D5A"/>
    <w:rsid w:val="00F46E71"/>
    <w:rsid w:val="00F477DB"/>
    <w:rsid w:val="00F478D1"/>
    <w:rsid w:val="00F47A93"/>
    <w:rsid w:val="00F50604"/>
    <w:rsid w:val="00F50A43"/>
    <w:rsid w:val="00F50F8A"/>
    <w:rsid w:val="00F50FC3"/>
    <w:rsid w:val="00F5161F"/>
    <w:rsid w:val="00F51795"/>
    <w:rsid w:val="00F51FC0"/>
    <w:rsid w:val="00F5231D"/>
    <w:rsid w:val="00F52ACB"/>
    <w:rsid w:val="00F52FDC"/>
    <w:rsid w:val="00F538FD"/>
    <w:rsid w:val="00F539DD"/>
    <w:rsid w:val="00F53CC6"/>
    <w:rsid w:val="00F5412F"/>
    <w:rsid w:val="00F5469D"/>
    <w:rsid w:val="00F547F4"/>
    <w:rsid w:val="00F54AE7"/>
    <w:rsid w:val="00F55229"/>
    <w:rsid w:val="00F55236"/>
    <w:rsid w:val="00F55DFF"/>
    <w:rsid w:val="00F55E4E"/>
    <w:rsid w:val="00F56443"/>
    <w:rsid w:val="00F56ADB"/>
    <w:rsid w:val="00F56FF3"/>
    <w:rsid w:val="00F57147"/>
    <w:rsid w:val="00F57239"/>
    <w:rsid w:val="00F57667"/>
    <w:rsid w:val="00F57BEB"/>
    <w:rsid w:val="00F57C58"/>
    <w:rsid w:val="00F602B8"/>
    <w:rsid w:val="00F604DC"/>
    <w:rsid w:val="00F6079D"/>
    <w:rsid w:val="00F61684"/>
    <w:rsid w:val="00F617EE"/>
    <w:rsid w:val="00F61C17"/>
    <w:rsid w:val="00F620A5"/>
    <w:rsid w:val="00F620C5"/>
    <w:rsid w:val="00F624DB"/>
    <w:rsid w:val="00F62F06"/>
    <w:rsid w:val="00F633C7"/>
    <w:rsid w:val="00F634A5"/>
    <w:rsid w:val="00F635D8"/>
    <w:rsid w:val="00F63799"/>
    <w:rsid w:val="00F64C13"/>
    <w:rsid w:val="00F64C2F"/>
    <w:rsid w:val="00F653A4"/>
    <w:rsid w:val="00F656FD"/>
    <w:rsid w:val="00F6591C"/>
    <w:rsid w:val="00F6604B"/>
    <w:rsid w:val="00F66CE0"/>
    <w:rsid w:val="00F67870"/>
    <w:rsid w:val="00F67F84"/>
    <w:rsid w:val="00F7007C"/>
    <w:rsid w:val="00F70ABE"/>
    <w:rsid w:val="00F70C25"/>
    <w:rsid w:val="00F7197A"/>
    <w:rsid w:val="00F719CF"/>
    <w:rsid w:val="00F72BBF"/>
    <w:rsid w:val="00F7310F"/>
    <w:rsid w:val="00F7322A"/>
    <w:rsid w:val="00F7390C"/>
    <w:rsid w:val="00F743DF"/>
    <w:rsid w:val="00F74F5E"/>
    <w:rsid w:val="00F754F3"/>
    <w:rsid w:val="00F75E2B"/>
    <w:rsid w:val="00F76028"/>
    <w:rsid w:val="00F76266"/>
    <w:rsid w:val="00F763B6"/>
    <w:rsid w:val="00F76F68"/>
    <w:rsid w:val="00F77128"/>
    <w:rsid w:val="00F77D46"/>
    <w:rsid w:val="00F77F6B"/>
    <w:rsid w:val="00F80220"/>
    <w:rsid w:val="00F80300"/>
    <w:rsid w:val="00F80511"/>
    <w:rsid w:val="00F80517"/>
    <w:rsid w:val="00F805C8"/>
    <w:rsid w:val="00F80A0E"/>
    <w:rsid w:val="00F80B39"/>
    <w:rsid w:val="00F81163"/>
    <w:rsid w:val="00F81238"/>
    <w:rsid w:val="00F815C4"/>
    <w:rsid w:val="00F8220C"/>
    <w:rsid w:val="00F822E9"/>
    <w:rsid w:val="00F82F18"/>
    <w:rsid w:val="00F83484"/>
    <w:rsid w:val="00F839FC"/>
    <w:rsid w:val="00F84B89"/>
    <w:rsid w:val="00F85226"/>
    <w:rsid w:val="00F8530B"/>
    <w:rsid w:val="00F85F30"/>
    <w:rsid w:val="00F8640F"/>
    <w:rsid w:val="00F869AC"/>
    <w:rsid w:val="00F87463"/>
    <w:rsid w:val="00F876A9"/>
    <w:rsid w:val="00F87800"/>
    <w:rsid w:val="00F87FBA"/>
    <w:rsid w:val="00F90820"/>
    <w:rsid w:val="00F9094E"/>
    <w:rsid w:val="00F9161D"/>
    <w:rsid w:val="00F9179B"/>
    <w:rsid w:val="00F91DB1"/>
    <w:rsid w:val="00F91F42"/>
    <w:rsid w:val="00F927B8"/>
    <w:rsid w:val="00F92EC1"/>
    <w:rsid w:val="00F93866"/>
    <w:rsid w:val="00F938D1"/>
    <w:rsid w:val="00F93C21"/>
    <w:rsid w:val="00F94130"/>
    <w:rsid w:val="00F9423D"/>
    <w:rsid w:val="00F94BE2"/>
    <w:rsid w:val="00F94C49"/>
    <w:rsid w:val="00F94E6A"/>
    <w:rsid w:val="00F950EA"/>
    <w:rsid w:val="00F9525F"/>
    <w:rsid w:val="00F9594A"/>
    <w:rsid w:val="00F95B3E"/>
    <w:rsid w:val="00F95CF9"/>
    <w:rsid w:val="00F95EF0"/>
    <w:rsid w:val="00F96436"/>
    <w:rsid w:val="00F96B9A"/>
    <w:rsid w:val="00F96E89"/>
    <w:rsid w:val="00F96FF8"/>
    <w:rsid w:val="00F976DC"/>
    <w:rsid w:val="00F97B11"/>
    <w:rsid w:val="00FA0722"/>
    <w:rsid w:val="00FA0837"/>
    <w:rsid w:val="00FA10A1"/>
    <w:rsid w:val="00FA1B3F"/>
    <w:rsid w:val="00FA2C50"/>
    <w:rsid w:val="00FA3855"/>
    <w:rsid w:val="00FA3D3B"/>
    <w:rsid w:val="00FA3E7C"/>
    <w:rsid w:val="00FA42EF"/>
    <w:rsid w:val="00FA4827"/>
    <w:rsid w:val="00FA52CF"/>
    <w:rsid w:val="00FA55FE"/>
    <w:rsid w:val="00FA57EB"/>
    <w:rsid w:val="00FA6372"/>
    <w:rsid w:val="00FA6A96"/>
    <w:rsid w:val="00FA6E1F"/>
    <w:rsid w:val="00FB0013"/>
    <w:rsid w:val="00FB05A0"/>
    <w:rsid w:val="00FB0894"/>
    <w:rsid w:val="00FB090B"/>
    <w:rsid w:val="00FB0DB6"/>
    <w:rsid w:val="00FB1F65"/>
    <w:rsid w:val="00FB2925"/>
    <w:rsid w:val="00FB2CE9"/>
    <w:rsid w:val="00FB30FD"/>
    <w:rsid w:val="00FB3242"/>
    <w:rsid w:val="00FB3B9E"/>
    <w:rsid w:val="00FB3F0B"/>
    <w:rsid w:val="00FB4243"/>
    <w:rsid w:val="00FB4E9E"/>
    <w:rsid w:val="00FB5404"/>
    <w:rsid w:val="00FB5488"/>
    <w:rsid w:val="00FB59BA"/>
    <w:rsid w:val="00FB5CD9"/>
    <w:rsid w:val="00FB634F"/>
    <w:rsid w:val="00FB6A38"/>
    <w:rsid w:val="00FB70A4"/>
    <w:rsid w:val="00FB72E5"/>
    <w:rsid w:val="00FB73D6"/>
    <w:rsid w:val="00FB7540"/>
    <w:rsid w:val="00FB7617"/>
    <w:rsid w:val="00FC0FB1"/>
    <w:rsid w:val="00FC16E4"/>
    <w:rsid w:val="00FC1898"/>
    <w:rsid w:val="00FC2D74"/>
    <w:rsid w:val="00FC2DBB"/>
    <w:rsid w:val="00FC2EA0"/>
    <w:rsid w:val="00FC3762"/>
    <w:rsid w:val="00FC37CC"/>
    <w:rsid w:val="00FC38C8"/>
    <w:rsid w:val="00FC3E7F"/>
    <w:rsid w:val="00FC3F1E"/>
    <w:rsid w:val="00FC3F44"/>
    <w:rsid w:val="00FC435E"/>
    <w:rsid w:val="00FC475F"/>
    <w:rsid w:val="00FC476A"/>
    <w:rsid w:val="00FC4B52"/>
    <w:rsid w:val="00FC5461"/>
    <w:rsid w:val="00FC5A00"/>
    <w:rsid w:val="00FC5BD2"/>
    <w:rsid w:val="00FC5F15"/>
    <w:rsid w:val="00FC6143"/>
    <w:rsid w:val="00FC63B2"/>
    <w:rsid w:val="00FC66DB"/>
    <w:rsid w:val="00FC6BC6"/>
    <w:rsid w:val="00FC77C2"/>
    <w:rsid w:val="00FC7A69"/>
    <w:rsid w:val="00FC7A9C"/>
    <w:rsid w:val="00FC7D95"/>
    <w:rsid w:val="00FC7FFD"/>
    <w:rsid w:val="00FD04D1"/>
    <w:rsid w:val="00FD052C"/>
    <w:rsid w:val="00FD0867"/>
    <w:rsid w:val="00FD0B55"/>
    <w:rsid w:val="00FD0D11"/>
    <w:rsid w:val="00FD10D2"/>
    <w:rsid w:val="00FD1198"/>
    <w:rsid w:val="00FD12C4"/>
    <w:rsid w:val="00FD19CB"/>
    <w:rsid w:val="00FD1AB7"/>
    <w:rsid w:val="00FD1FC3"/>
    <w:rsid w:val="00FD20F9"/>
    <w:rsid w:val="00FD2896"/>
    <w:rsid w:val="00FD28ED"/>
    <w:rsid w:val="00FD2A0C"/>
    <w:rsid w:val="00FD3075"/>
    <w:rsid w:val="00FD3A5C"/>
    <w:rsid w:val="00FD3DB1"/>
    <w:rsid w:val="00FD5181"/>
    <w:rsid w:val="00FD54CF"/>
    <w:rsid w:val="00FD634E"/>
    <w:rsid w:val="00FD6410"/>
    <w:rsid w:val="00FD6694"/>
    <w:rsid w:val="00FD6E62"/>
    <w:rsid w:val="00FD7762"/>
    <w:rsid w:val="00FE022B"/>
    <w:rsid w:val="00FE0BB7"/>
    <w:rsid w:val="00FE0C67"/>
    <w:rsid w:val="00FE184D"/>
    <w:rsid w:val="00FE1904"/>
    <w:rsid w:val="00FE1CB1"/>
    <w:rsid w:val="00FE2440"/>
    <w:rsid w:val="00FE2735"/>
    <w:rsid w:val="00FE2D8D"/>
    <w:rsid w:val="00FE39C0"/>
    <w:rsid w:val="00FE3A28"/>
    <w:rsid w:val="00FE5122"/>
    <w:rsid w:val="00FE5671"/>
    <w:rsid w:val="00FE5D83"/>
    <w:rsid w:val="00FE5E59"/>
    <w:rsid w:val="00FE60DE"/>
    <w:rsid w:val="00FE667C"/>
    <w:rsid w:val="00FE6692"/>
    <w:rsid w:val="00FE6885"/>
    <w:rsid w:val="00FE6B32"/>
    <w:rsid w:val="00FE7424"/>
    <w:rsid w:val="00FE758C"/>
    <w:rsid w:val="00FE767E"/>
    <w:rsid w:val="00FE7B99"/>
    <w:rsid w:val="00FE7E2E"/>
    <w:rsid w:val="00FF07C6"/>
    <w:rsid w:val="00FF0D09"/>
    <w:rsid w:val="00FF0D4E"/>
    <w:rsid w:val="00FF0D6F"/>
    <w:rsid w:val="00FF10C6"/>
    <w:rsid w:val="00FF185D"/>
    <w:rsid w:val="00FF2B9F"/>
    <w:rsid w:val="00FF314A"/>
    <w:rsid w:val="00FF31C0"/>
    <w:rsid w:val="00FF3387"/>
    <w:rsid w:val="00FF33E8"/>
    <w:rsid w:val="00FF3455"/>
    <w:rsid w:val="00FF36BA"/>
    <w:rsid w:val="00FF3F0C"/>
    <w:rsid w:val="00FF4081"/>
    <w:rsid w:val="00FF4704"/>
    <w:rsid w:val="00FF4C05"/>
    <w:rsid w:val="00FF506A"/>
    <w:rsid w:val="00FF509D"/>
    <w:rsid w:val="00FF5181"/>
    <w:rsid w:val="00FF59D5"/>
    <w:rsid w:val="00FF6483"/>
    <w:rsid w:val="00FF69A5"/>
    <w:rsid w:val="00FF6D21"/>
    <w:rsid w:val="00FF6D3F"/>
    <w:rsid w:val="00FF6F91"/>
    <w:rsid w:val="00FF7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5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219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219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937D53"/>
    <w:pPr>
      <w:ind w:left="720"/>
      <w:contextualSpacing/>
    </w:pPr>
  </w:style>
  <w:style w:type="character" w:styleId="a6">
    <w:name w:val="Hyperlink"/>
    <w:unhideWhenUsed/>
    <w:rsid w:val="009B63FC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9B63FC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5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219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219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937D53"/>
    <w:pPr>
      <w:ind w:left="720"/>
      <w:contextualSpacing/>
    </w:pPr>
  </w:style>
  <w:style w:type="character" w:styleId="a6">
    <w:name w:val="Hyperlink"/>
    <w:unhideWhenUsed/>
    <w:rsid w:val="009B63FC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9B63F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oogarevka71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2545</Words>
  <Characters>14513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Пользователь Windows</cp:lastModifiedBy>
  <cp:revision>2</cp:revision>
  <cp:lastPrinted>2022-10-27T10:28:00Z</cp:lastPrinted>
  <dcterms:created xsi:type="dcterms:W3CDTF">2024-10-31T10:33:00Z</dcterms:created>
  <dcterms:modified xsi:type="dcterms:W3CDTF">2024-10-31T10:33:00Z</dcterms:modified>
</cp:coreProperties>
</file>