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B7" w:rsidRPr="000C5A56" w:rsidRDefault="00F022B7" w:rsidP="00F022B7">
      <w:pPr>
        <w:jc w:val="center"/>
        <w:rPr>
          <w:b/>
          <w:sz w:val="28"/>
          <w:szCs w:val="28"/>
        </w:rPr>
      </w:pPr>
      <w:r w:rsidRPr="000C5A56">
        <w:rPr>
          <w:b/>
          <w:sz w:val="28"/>
          <w:szCs w:val="28"/>
        </w:rPr>
        <w:t>Тульская область</w:t>
      </w:r>
    </w:p>
    <w:p w:rsidR="00F022B7" w:rsidRPr="000C5A56" w:rsidRDefault="00F022B7" w:rsidP="00F022B7">
      <w:pPr>
        <w:jc w:val="center"/>
        <w:rPr>
          <w:b/>
          <w:sz w:val="28"/>
          <w:szCs w:val="28"/>
        </w:rPr>
      </w:pPr>
      <w:r w:rsidRPr="000C5A56">
        <w:rPr>
          <w:b/>
          <w:sz w:val="28"/>
          <w:szCs w:val="28"/>
        </w:rPr>
        <w:t xml:space="preserve">Муниципальное образование </w:t>
      </w:r>
      <w:r w:rsidR="002F3412">
        <w:rPr>
          <w:b/>
          <w:sz w:val="28"/>
          <w:szCs w:val="28"/>
        </w:rPr>
        <w:t>Огаревское</w:t>
      </w:r>
    </w:p>
    <w:p w:rsidR="00F022B7" w:rsidRDefault="00F022B7" w:rsidP="00F022B7">
      <w:pPr>
        <w:jc w:val="center"/>
        <w:rPr>
          <w:b/>
          <w:sz w:val="28"/>
          <w:szCs w:val="28"/>
        </w:rPr>
      </w:pPr>
      <w:r w:rsidRPr="000C5A56">
        <w:rPr>
          <w:b/>
          <w:sz w:val="28"/>
          <w:szCs w:val="28"/>
        </w:rPr>
        <w:t>Щекинского района</w:t>
      </w:r>
    </w:p>
    <w:p w:rsidR="00F022B7" w:rsidRDefault="00F022B7" w:rsidP="00F022B7">
      <w:pPr>
        <w:jc w:val="center"/>
        <w:rPr>
          <w:b/>
          <w:sz w:val="28"/>
          <w:szCs w:val="28"/>
        </w:rPr>
      </w:pPr>
    </w:p>
    <w:p w:rsidR="00F022B7" w:rsidRDefault="00F022B7" w:rsidP="00F02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022B7" w:rsidRDefault="00F022B7" w:rsidP="00F022B7">
      <w:pPr>
        <w:jc w:val="right"/>
        <w:rPr>
          <w:b/>
          <w:sz w:val="28"/>
          <w:szCs w:val="28"/>
        </w:rPr>
      </w:pPr>
    </w:p>
    <w:p w:rsidR="00F022B7" w:rsidRDefault="00F022B7" w:rsidP="00F02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22B7" w:rsidRDefault="00F022B7" w:rsidP="00F022B7">
      <w:pPr>
        <w:rPr>
          <w:b/>
          <w:sz w:val="28"/>
          <w:szCs w:val="28"/>
        </w:rPr>
      </w:pPr>
    </w:p>
    <w:p w:rsidR="00E9153B" w:rsidRDefault="00E9153B" w:rsidP="00F022B7">
      <w:pPr>
        <w:rPr>
          <w:b/>
          <w:sz w:val="28"/>
          <w:szCs w:val="28"/>
        </w:rPr>
      </w:pPr>
    </w:p>
    <w:p w:rsidR="00F022B7" w:rsidRPr="00847BFF" w:rsidRDefault="00847BFF" w:rsidP="00E9153B">
      <w:pPr>
        <w:ind w:firstLine="708"/>
        <w:rPr>
          <w:b/>
          <w:sz w:val="28"/>
          <w:szCs w:val="28"/>
        </w:rPr>
      </w:pPr>
      <w:r w:rsidRPr="00847BFF">
        <w:rPr>
          <w:b/>
          <w:sz w:val="28"/>
          <w:szCs w:val="28"/>
        </w:rPr>
        <w:t xml:space="preserve"> 26 октября </w:t>
      </w:r>
      <w:r w:rsidR="00884482" w:rsidRPr="00847BFF">
        <w:rPr>
          <w:b/>
          <w:sz w:val="28"/>
          <w:szCs w:val="28"/>
        </w:rPr>
        <w:t xml:space="preserve"> 2023</w:t>
      </w:r>
      <w:r w:rsidR="00E9153B" w:rsidRPr="00847BFF">
        <w:rPr>
          <w:b/>
          <w:sz w:val="28"/>
          <w:szCs w:val="28"/>
        </w:rPr>
        <w:t xml:space="preserve"> года                   </w:t>
      </w:r>
      <w:r w:rsidR="00884482" w:rsidRPr="00847BFF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</w:t>
      </w:r>
      <w:r w:rsidR="00884482" w:rsidRPr="00847BFF">
        <w:rPr>
          <w:b/>
          <w:sz w:val="28"/>
          <w:szCs w:val="28"/>
        </w:rPr>
        <w:t xml:space="preserve">  № </w:t>
      </w:r>
      <w:r w:rsidRPr="00847BFF">
        <w:rPr>
          <w:b/>
          <w:sz w:val="28"/>
          <w:szCs w:val="28"/>
        </w:rPr>
        <w:t xml:space="preserve">  125</w:t>
      </w:r>
    </w:p>
    <w:p w:rsidR="00E9153B" w:rsidRPr="00E9153B" w:rsidRDefault="00E9153B">
      <w:pPr>
        <w:rPr>
          <w:sz w:val="28"/>
          <w:szCs w:val="28"/>
        </w:rPr>
      </w:pPr>
    </w:p>
    <w:p w:rsidR="000575D8" w:rsidRPr="00A444BB" w:rsidRDefault="000575D8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A444BB">
        <w:rPr>
          <w:b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</w:t>
      </w:r>
      <w:proofErr w:type="gramStart"/>
      <w:r w:rsidR="002F3412">
        <w:rPr>
          <w:b/>
          <w:sz w:val="28"/>
          <w:szCs w:val="28"/>
          <w:lang w:eastAsia="zh-CN"/>
        </w:rPr>
        <w:t>Огаревское</w:t>
      </w:r>
      <w:proofErr w:type="gramEnd"/>
      <w:r w:rsidR="00F022B7">
        <w:rPr>
          <w:b/>
          <w:sz w:val="28"/>
          <w:szCs w:val="28"/>
          <w:lang w:eastAsia="zh-CN"/>
        </w:rPr>
        <w:t xml:space="preserve"> Ще</w:t>
      </w:r>
      <w:r w:rsidRPr="00A444BB">
        <w:rPr>
          <w:b/>
          <w:sz w:val="28"/>
          <w:szCs w:val="28"/>
          <w:lang w:eastAsia="zh-CN"/>
        </w:rPr>
        <w:t>кинского района</w:t>
      </w:r>
    </w:p>
    <w:p w:rsidR="000575D8" w:rsidRPr="00A444BB" w:rsidRDefault="00884482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на 2024</w:t>
      </w:r>
      <w:r w:rsidR="000575D8" w:rsidRPr="00A444BB">
        <w:rPr>
          <w:b/>
          <w:sz w:val="28"/>
          <w:szCs w:val="28"/>
          <w:lang w:eastAsia="zh-CN"/>
        </w:rPr>
        <w:t xml:space="preserve"> год</w:t>
      </w:r>
    </w:p>
    <w:p w:rsidR="000575D8" w:rsidRPr="00A444BB" w:rsidRDefault="000575D8" w:rsidP="00F022B7">
      <w:pPr>
        <w:suppressAutoHyphens/>
        <w:rPr>
          <w:sz w:val="28"/>
          <w:szCs w:val="28"/>
          <w:lang w:eastAsia="zh-CN"/>
        </w:rPr>
      </w:pPr>
    </w:p>
    <w:p w:rsidR="000575D8" w:rsidRPr="00A444BB" w:rsidRDefault="000575D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444BB">
        <w:rPr>
          <w:sz w:val="28"/>
          <w:szCs w:val="28"/>
        </w:rPr>
        <w:t>В  соответствии с Феде</w:t>
      </w:r>
      <w:r w:rsidR="009145EB">
        <w:rPr>
          <w:sz w:val="28"/>
          <w:szCs w:val="28"/>
        </w:rPr>
        <w:t>ральным законом от 06.10.2003 №</w:t>
      </w:r>
      <w:r w:rsidRPr="00A444BB">
        <w:rPr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 w:rsidR="009145EB">
        <w:rPr>
          <w:sz w:val="28"/>
          <w:szCs w:val="28"/>
        </w:rPr>
        <w:t>ральным законом от 31.07.2020 №</w:t>
      </w:r>
      <w:r w:rsidRPr="00A444BB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</w:t>
      </w:r>
      <w:proofErr w:type="gramEnd"/>
      <w:r w:rsidRPr="00A444BB">
        <w:rPr>
          <w:sz w:val="28"/>
          <w:szCs w:val="28"/>
        </w:rPr>
        <w:t xml:space="preserve"> муниципа</w:t>
      </w:r>
      <w:r w:rsidR="00F022B7">
        <w:rPr>
          <w:sz w:val="28"/>
          <w:szCs w:val="28"/>
        </w:rPr>
        <w:t xml:space="preserve">льного образования </w:t>
      </w:r>
      <w:proofErr w:type="gramStart"/>
      <w:r w:rsidR="002F3412">
        <w:rPr>
          <w:sz w:val="28"/>
          <w:szCs w:val="28"/>
        </w:rPr>
        <w:t>Огаревское</w:t>
      </w:r>
      <w:proofErr w:type="gramEnd"/>
      <w:r w:rsidRPr="00A444BB">
        <w:rPr>
          <w:sz w:val="28"/>
          <w:szCs w:val="28"/>
        </w:rPr>
        <w:t xml:space="preserve">  Щекинск</w:t>
      </w:r>
      <w:r w:rsidR="00F022B7">
        <w:rPr>
          <w:sz w:val="28"/>
          <w:szCs w:val="28"/>
        </w:rPr>
        <w:t xml:space="preserve">ого района от </w:t>
      </w:r>
      <w:r w:rsidR="002F3412">
        <w:rPr>
          <w:sz w:val="28"/>
          <w:szCs w:val="28"/>
        </w:rPr>
        <w:t>17</w:t>
      </w:r>
      <w:r w:rsidR="00F022B7">
        <w:rPr>
          <w:sz w:val="28"/>
          <w:szCs w:val="28"/>
        </w:rPr>
        <w:t>.02.2022</w:t>
      </w:r>
      <w:r w:rsidR="009145EB">
        <w:rPr>
          <w:sz w:val="28"/>
          <w:szCs w:val="28"/>
        </w:rPr>
        <w:t xml:space="preserve"> №</w:t>
      </w:r>
      <w:r w:rsidR="002F3412">
        <w:rPr>
          <w:sz w:val="28"/>
          <w:szCs w:val="28"/>
        </w:rPr>
        <w:t xml:space="preserve"> 58</w:t>
      </w:r>
      <w:r w:rsidR="00F022B7">
        <w:rPr>
          <w:sz w:val="28"/>
          <w:szCs w:val="28"/>
        </w:rPr>
        <w:t>-</w:t>
      </w:r>
      <w:r w:rsidR="002F3412">
        <w:rPr>
          <w:sz w:val="28"/>
          <w:szCs w:val="28"/>
        </w:rPr>
        <w:t>165</w:t>
      </w:r>
      <w:r w:rsidR="00F022B7">
        <w:rPr>
          <w:sz w:val="28"/>
          <w:szCs w:val="28"/>
        </w:rPr>
        <w:t xml:space="preserve"> №</w:t>
      </w:r>
      <w:r w:rsidRPr="00A444BB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</w:t>
      </w:r>
      <w:r w:rsidR="00AF0118">
        <w:rPr>
          <w:sz w:val="28"/>
          <w:szCs w:val="28"/>
        </w:rPr>
        <w:t xml:space="preserve">ьного образования </w:t>
      </w:r>
      <w:r w:rsidR="002F3412">
        <w:rPr>
          <w:sz w:val="28"/>
          <w:szCs w:val="28"/>
        </w:rPr>
        <w:t>Огаревское</w:t>
      </w:r>
      <w:r w:rsidRPr="00A444BB">
        <w:rPr>
          <w:sz w:val="28"/>
          <w:szCs w:val="28"/>
        </w:rPr>
        <w:t xml:space="preserve"> Щекинского района»</w:t>
      </w:r>
      <w:r w:rsidR="00AF0118">
        <w:rPr>
          <w:sz w:val="28"/>
          <w:szCs w:val="28"/>
        </w:rPr>
        <w:t>,</w:t>
      </w:r>
      <w:r w:rsidRPr="00A444BB">
        <w:rPr>
          <w:sz w:val="28"/>
          <w:szCs w:val="28"/>
        </w:rPr>
        <w:t xml:space="preserve"> на основании Устава муниципаль</w:t>
      </w:r>
      <w:r w:rsidR="00AF0118">
        <w:rPr>
          <w:sz w:val="28"/>
          <w:szCs w:val="28"/>
        </w:rPr>
        <w:t xml:space="preserve">ного образования   </w:t>
      </w:r>
      <w:r w:rsidR="002F3412">
        <w:rPr>
          <w:sz w:val="28"/>
          <w:szCs w:val="28"/>
        </w:rPr>
        <w:t>Огаревское</w:t>
      </w:r>
      <w:r w:rsidRPr="00A444BB">
        <w:rPr>
          <w:sz w:val="28"/>
          <w:szCs w:val="28"/>
        </w:rPr>
        <w:t xml:space="preserve"> Щекинского района</w:t>
      </w:r>
      <w:r w:rsidR="009145EB">
        <w:rPr>
          <w:sz w:val="28"/>
          <w:szCs w:val="28"/>
        </w:rPr>
        <w:t>,</w:t>
      </w:r>
      <w:r w:rsidRPr="00A444BB">
        <w:rPr>
          <w:sz w:val="28"/>
          <w:szCs w:val="28"/>
        </w:rPr>
        <w:t xml:space="preserve"> администрация муниципа</w:t>
      </w:r>
      <w:r w:rsidR="00F022B7">
        <w:rPr>
          <w:sz w:val="28"/>
          <w:szCs w:val="28"/>
        </w:rPr>
        <w:t xml:space="preserve">льного образования </w:t>
      </w:r>
      <w:r w:rsidR="002F3412">
        <w:rPr>
          <w:sz w:val="28"/>
          <w:szCs w:val="28"/>
        </w:rPr>
        <w:t>Огаревское</w:t>
      </w:r>
      <w:r w:rsidR="00AF0118">
        <w:rPr>
          <w:sz w:val="28"/>
          <w:szCs w:val="28"/>
        </w:rPr>
        <w:t xml:space="preserve"> Щекинского района </w:t>
      </w:r>
      <w:r w:rsidR="00AF0118" w:rsidRPr="009145EB">
        <w:rPr>
          <w:b/>
          <w:sz w:val="28"/>
          <w:szCs w:val="28"/>
        </w:rPr>
        <w:t>ПОСТАНОВЛЯЕТ</w:t>
      </w:r>
      <w:r w:rsidRPr="00A444BB">
        <w:rPr>
          <w:sz w:val="28"/>
          <w:szCs w:val="28"/>
        </w:rPr>
        <w:t>:</w:t>
      </w:r>
    </w:p>
    <w:p w:rsidR="00AF0118" w:rsidRDefault="000575D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1. 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</w:t>
      </w:r>
      <w:r w:rsidR="00F022B7">
        <w:rPr>
          <w:sz w:val="28"/>
          <w:szCs w:val="28"/>
        </w:rPr>
        <w:t xml:space="preserve">льного образования </w:t>
      </w:r>
      <w:r w:rsidR="002F3412">
        <w:rPr>
          <w:sz w:val="28"/>
          <w:szCs w:val="28"/>
        </w:rPr>
        <w:t>Огаревское</w:t>
      </w:r>
      <w:r w:rsidR="00884482">
        <w:rPr>
          <w:sz w:val="28"/>
          <w:szCs w:val="28"/>
        </w:rPr>
        <w:t xml:space="preserve">  Щекинского района на 2024</w:t>
      </w:r>
      <w:r w:rsidRPr="00A444BB">
        <w:rPr>
          <w:sz w:val="28"/>
          <w:szCs w:val="28"/>
        </w:rPr>
        <w:t xml:space="preserve"> год (приложение). </w:t>
      </w:r>
    </w:p>
    <w:p w:rsidR="00847BFF" w:rsidRDefault="00AF011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75D8" w:rsidRPr="00A444BB">
        <w:rPr>
          <w:sz w:val="28"/>
          <w:szCs w:val="28"/>
        </w:rPr>
        <w:t>Постановление обнародовать путем размещения на официальном Сайте муниципа</w:t>
      </w:r>
      <w:r>
        <w:rPr>
          <w:sz w:val="28"/>
          <w:szCs w:val="28"/>
        </w:rPr>
        <w:t xml:space="preserve">льного образования </w:t>
      </w:r>
      <w:r w:rsidR="002F3412">
        <w:rPr>
          <w:sz w:val="28"/>
          <w:szCs w:val="28"/>
        </w:rPr>
        <w:t>Огаревское</w:t>
      </w:r>
      <w:r w:rsidR="000575D8" w:rsidRPr="00A444BB">
        <w:rPr>
          <w:sz w:val="28"/>
          <w:szCs w:val="28"/>
        </w:rPr>
        <w:t xml:space="preserve"> Щекинского района и на информационном стенде администрации муниципа</w:t>
      </w:r>
      <w:r>
        <w:rPr>
          <w:sz w:val="28"/>
          <w:szCs w:val="28"/>
        </w:rPr>
        <w:t xml:space="preserve">льного образования </w:t>
      </w:r>
      <w:r w:rsidR="002F3412">
        <w:rPr>
          <w:sz w:val="28"/>
          <w:szCs w:val="28"/>
        </w:rPr>
        <w:t>Огаревское</w:t>
      </w:r>
      <w:r w:rsidR="000575D8" w:rsidRPr="00A444BB">
        <w:rPr>
          <w:sz w:val="28"/>
          <w:szCs w:val="28"/>
        </w:rPr>
        <w:t xml:space="preserve"> Щекинского района по адресу: Тульская область, </w:t>
      </w:r>
      <w:proofErr w:type="spellStart"/>
      <w:r w:rsidR="000575D8" w:rsidRPr="00A444BB">
        <w:rPr>
          <w:sz w:val="28"/>
          <w:szCs w:val="28"/>
        </w:rPr>
        <w:t>Щекинский</w:t>
      </w:r>
      <w:proofErr w:type="spellEnd"/>
      <w:r w:rsidR="000575D8" w:rsidRPr="00A444BB">
        <w:rPr>
          <w:sz w:val="28"/>
          <w:szCs w:val="28"/>
        </w:rPr>
        <w:t xml:space="preserve"> </w:t>
      </w:r>
      <w:r w:rsidR="00847BFF">
        <w:rPr>
          <w:sz w:val="28"/>
          <w:szCs w:val="28"/>
        </w:rPr>
        <w:t xml:space="preserve"> </w:t>
      </w:r>
    </w:p>
    <w:p w:rsidR="00AF0118" w:rsidRDefault="00847BFF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575D8" w:rsidRPr="00A444BB">
        <w:rPr>
          <w:sz w:val="28"/>
          <w:szCs w:val="28"/>
        </w:rPr>
        <w:t>р</w:t>
      </w:r>
      <w:r w:rsidR="00AF0118">
        <w:rPr>
          <w:sz w:val="28"/>
          <w:szCs w:val="28"/>
        </w:rPr>
        <w:t xml:space="preserve">айон, </w:t>
      </w:r>
      <w:proofErr w:type="spellStart"/>
      <w:r w:rsidR="00AF0118">
        <w:rPr>
          <w:sz w:val="28"/>
          <w:szCs w:val="28"/>
        </w:rPr>
        <w:t>с.</w:t>
      </w:r>
      <w:r w:rsidR="002F3412">
        <w:rPr>
          <w:sz w:val="28"/>
          <w:szCs w:val="28"/>
        </w:rPr>
        <w:t>п</w:t>
      </w:r>
      <w:proofErr w:type="spellEnd"/>
      <w:r w:rsidR="002F3412">
        <w:rPr>
          <w:sz w:val="28"/>
          <w:szCs w:val="28"/>
        </w:rPr>
        <w:t>. Огаревка</w:t>
      </w:r>
      <w:r w:rsidR="00AF0118">
        <w:rPr>
          <w:sz w:val="28"/>
          <w:szCs w:val="28"/>
        </w:rPr>
        <w:t xml:space="preserve">, ул. </w:t>
      </w:r>
      <w:r w:rsidR="002F3412">
        <w:rPr>
          <w:sz w:val="28"/>
          <w:szCs w:val="28"/>
        </w:rPr>
        <w:t>Шахтерская</w:t>
      </w:r>
      <w:r w:rsidR="00AF0118">
        <w:rPr>
          <w:sz w:val="28"/>
          <w:szCs w:val="28"/>
        </w:rPr>
        <w:t>, д.</w:t>
      </w:r>
      <w:r w:rsidR="002F3412">
        <w:rPr>
          <w:sz w:val="28"/>
          <w:szCs w:val="28"/>
        </w:rPr>
        <w:t>7</w:t>
      </w:r>
      <w:r w:rsidR="00AF0118">
        <w:rPr>
          <w:sz w:val="28"/>
          <w:szCs w:val="28"/>
        </w:rPr>
        <w:t>.</w:t>
      </w:r>
    </w:p>
    <w:p w:rsidR="000575D8" w:rsidRPr="00AF0118" w:rsidRDefault="00AF0118" w:rsidP="00AF01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75D8" w:rsidRPr="00A444BB">
        <w:rPr>
          <w:sz w:val="28"/>
          <w:szCs w:val="28"/>
        </w:rPr>
        <w:t>Постановление вступает в силу со дня официального обнародования</w:t>
      </w:r>
      <w:r>
        <w:rPr>
          <w:sz w:val="28"/>
          <w:szCs w:val="28"/>
        </w:rPr>
        <w:t>.</w:t>
      </w:r>
    </w:p>
    <w:p w:rsidR="000575D8" w:rsidRPr="00A444BB" w:rsidRDefault="000575D8" w:rsidP="00AF0118">
      <w:pPr>
        <w:shd w:val="clear" w:color="auto" w:fill="FFFFFF"/>
        <w:spacing w:line="276" w:lineRule="auto"/>
        <w:ind w:firstLine="709"/>
        <w:jc w:val="both"/>
        <w:rPr>
          <w:color w:val="010101"/>
          <w:sz w:val="28"/>
          <w:szCs w:val="28"/>
        </w:rPr>
      </w:pP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</w:p>
    <w:p w:rsidR="000575D8" w:rsidRDefault="002F3412" w:rsidP="000575D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 г</w:t>
      </w:r>
      <w:r w:rsidR="000575D8" w:rsidRPr="00A444B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0575D8" w:rsidRPr="00A444BB">
        <w:rPr>
          <w:b/>
          <w:sz w:val="28"/>
          <w:szCs w:val="28"/>
        </w:rPr>
        <w:t xml:space="preserve"> администрации</w:t>
      </w:r>
    </w:p>
    <w:p w:rsidR="009145EB" w:rsidRPr="00A444BB" w:rsidRDefault="009145EB" w:rsidP="000575D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575D8" w:rsidRPr="00A444BB" w:rsidRDefault="002F3412" w:rsidP="009145EB">
      <w:pPr>
        <w:tabs>
          <w:tab w:val="left" w:pos="3142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Огаревское</w:t>
      </w:r>
      <w:r w:rsidR="009145EB">
        <w:rPr>
          <w:b/>
          <w:sz w:val="28"/>
          <w:szCs w:val="28"/>
        </w:rPr>
        <w:t xml:space="preserve"> Щекинского района</w:t>
      </w:r>
      <w:proofErr w:type="gramStart"/>
      <w:r w:rsidR="009145E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Н Курицина</w:t>
      </w:r>
      <w:r w:rsidR="000575D8" w:rsidRPr="00A444BB">
        <w:rPr>
          <w:b/>
          <w:sz w:val="28"/>
          <w:szCs w:val="28"/>
        </w:rPr>
        <w:t xml:space="preserve">           </w:t>
      </w:r>
      <w:r w:rsidR="009145EB">
        <w:rPr>
          <w:b/>
          <w:sz w:val="28"/>
          <w:szCs w:val="28"/>
        </w:rPr>
        <w:t xml:space="preserve">                             </w:t>
      </w:r>
      <w:r w:rsidR="000575D8" w:rsidRPr="00A444BB">
        <w:rPr>
          <w:b/>
          <w:sz w:val="28"/>
          <w:szCs w:val="28"/>
        </w:rPr>
        <w:t xml:space="preserve">             </w:t>
      </w:r>
    </w:p>
    <w:tbl>
      <w:tblPr>
        <w:tblW w:w="4666" w:type="pct"/>
        <w:tblInd w:w="108" w:type="dxa"/>
        <w:tblLook w:val="00A0" w:firstRow="1" w:lastRow="0" w:firstColumn="1" w:lastColumn="0" w:noHBand="0" w:noVBand="0"/>
      </w:tblPr>
      <w:tblGrid>
        <w:gridCol w:w="8931"/>
      </w:tblGrid>
      <w:tr w:rsidR="000575D8" w:rsidRPr="00A444BB" w:rsidTr="00847BFF">
        <w:trPr>
          <w:trHeight w:val="1849"/>
        </w:trPr>
        <w:tc>
          <w:tcPr>
            <w:tcW w:w="5000" w:type="pct"/>
            <w:vAlign w:val="center"/>
          </w:tcPr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847B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  <w:p w:rsidR="00847BFF" w:rsidRDefault="00847BFF" w:rsidP="00847B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Шавлова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847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Исп.: Терехова А.И.</w:t>
            </w:r>
          </w:p>
          <w:p w:rsidR="00847BFF" w:rsidRDefault="00847BFF" w:rsidP="00847B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8(48751) 2-05-66</w:t>
            </w: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847BFF" w:rsidRDefault="00847BFF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AF0118" w:rsidRDefault="00AF011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0575D8" w:rsidRPr="00A444BB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Приложение</w:t>
            </w:r>
          </w:p>
          <w:p w:rsidR="000575D8" w:rsidRPr="00A444BB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 постановлению администрации</w:t>
            </w:r>
          </w:p>
          <w:p w:rsidR="000575D8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муниципа</w:t>
            </w:r>
            <w:r w:rsidR="00AF0118">
              <w:rPr>
                <w:sz w:val="28"/>
                <w:szCs w:val="28"/>
              </w:rPr>
              <w:t xml:space="preserve">льного образования </w:t>
            </w:r>
          </w:p>
          <w:p w:rsidR="000575D8" w:rsidRPr="00A444BB" w:rsidRDefault="002F3412" w:rsidP="00AF011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Огаревское</w:t>
            </w:r>
            <w:proofErr w:type="gramEnd"/>
            <w:r w:rsidR="00AF0118">
              <w:rPr>
                <w:sz w:val="28"/>
                <w:szCs w:val="28"/>
              </w:rPr>
              <w:t xml:space="preserve"> Щекинского </w:t>
            </w:r>
            <w:r w:rsidR="000575D8" w:rsidRPr="00A444BB">
              <w:rPr>
                <w:sz w:val="28"/>
                <w:szCs w:val="28"/>
              </w:rPr>
              <w:t>района</w:t>
            </w:r>
          </w:p>
          <w:p w:rsidR="000575D8" w:rsidRPr="00A444BB" w:rsidRDefault="00884482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 </w:t>
            </w:r>
            <w:r w:rsidR="00847BFF">
              <w:rPr>
                <w:sz w:val="28"/>
                <w:szCs w:val="28"/>
                <w:lang w:eastAsia="zh-CN"/>
              </w:rPr>
              <w:t>26.10.</w:t>
            </w:r>
            <w:r>
              <w:rPr>
                <w:sz w:val="28"/>
                <w:szCs w:val="28"/>
                <w:lang w:eastAsia="zh-CN"/>
              </w:rPr>
              <w:t>2023 №</w:t>
            </w:r>
            <w:r w:rsidR="00847BFF">
              <w:rPr>
                <w:sz w:val="28"/>
                <w:szCs w:val="28"/>
                <w:lang w:eastAsia="zh-CN"/>
              </w:rPr>
              <w:t>125</w:t>
            </w:r>
          </w:p>
          <w:p w:rsidR="000575D8" w:rsidRPr="00A444BB" w:rsidRDefault="000575D8" w:rsidP="00BB21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0575D8" w:rsidRPr="00A444BB" w:rsidRDefault="000575D8" w:rsidP="000575D8">
      <w:pPr>
        <w:suppressAutoHyphens/>
        <w:jc w:val="right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A444BB">
        <w:rPr>
          <w:b/>
          <w:sz w:val="28"/>
          <w:szCs w:val="28"/>
        </w:rPr>
        <w:t xml:space="preserve">ПРОГРАММА </w:t>
      </w: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A444BB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МУНИЦИПА</w:t>
      </w:r>
      <w:r w:rsidR="00AF0118">
        <w:rPr>
          <w:b/>
          <w:sz w:val="28"/>
          <w:szCs w:val="28"/>
        </w:rPr>
        <w:t xml:space="preserve">ЛЬНОГО ОБРАЗОВАНИЯ </w:t>
      </w:r>
      <w:proofErr w:type="gramStart"/>
      <w:r w:rsidR="002F3412">
        <w:rPr>
          <w:b/>
          <w:sz w:val="28"/>
          <w:szCs w:val="28"/>
        </w:rPr>
        <w:t>ОГАРЕВСКОЕ</w:t>
      </w:r>
      <w:proofErr w:type="gramEnd"/>
      <w:r w:rsidR="00AF0118">
        <w:rPr>
          <w:b/>
          <w:sz w:val="28"/>
          <w:szCs w:val="28"/>
        </w:rPr>
        <w:t xml:space="preserve">  ЩЕ</w:t>
      </w:r>
      <w:r w:rsidR="00884482">
        <w:rPr>
          <w:b/>
          <w:sz w:val="28"/>
          <w:szCs w:val="28"/>
        </w:rPr>
        <w:t>КИНСКОГО РАЙОНА НА 2024</w:t>
      </w:r>
      <w:r w:rsidRPr="00A444BB">
        <w:rPr>
          <w:b/>
          <w:sz w:val="28"/>
          <w:szCs w:val="28"/>
        </w:rPr>
        <w:t xml:space="preserve"> ГОД</w:t>
      </w: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0575D8" w:rsidRPr="00A444BB" w:rsidRDefault="000575D8" w:rsidP="00AF011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1. Анализ текущего состояния осуществления вида контроля,</w:t>
      </w:r>
      <w:r w:rsidR="00AF0118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описание текущего уровня развития профилактической деятельности</w:t>
      </w:r>
      <w:r w:rsidR="00AF0118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контрольного (надзорного) органа, характеристика проблем, на решение которых направлена программа профилактики 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рисков причинения вреда</w:t>
      </w:r>
    </w:p>
    <w:p w:rsidR="000575D8" w:rsidRPr="00A444BB" w:rsidRDefault="000575D8" w:rsidP="000575D8">
      <w:pPr>
        <w:widowControl w:val="0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proofErr w:type="gramStart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ценностям при осуществлении муниципального контроля в сфере благоустройства на </w:t>
      </w:r>
      <w:r w:rsidRPr="00A444BB">
        <w:rPr>
          <w:kern w:val="1"/>
          <w:sz w:val="28"/>
          <w:szCs w:val="28"/>
          <w:lang w:eastAsia="zh-CN"/>
        </w:rPr>
        <w:t>территории муниципа</w:t>
      </w:r>
      <w:r w:rsidR="00AF0118">
        <w:rPr>
          <w:kern w:val="1"/>
          <w:sz w:val="28"/>
          <w:szCs w:val="28"/>
          <w:lang w:eastAsia="zh-CN"/>
        </w:rPr>
        <w:t xml:space="preserve">льного образования </w:t>
      </w:r>
      <w:proofErr w:type="gramStart"/>
      <w:r w:rsidR="002F3412">
        <w:rPr>
          <w:kern w:val="1"/>
          <w:sz w:val="28"/>
          <w:szCs w:val="28"/>
          <w:lang w:eastAsia="zh-CN"/>
        </w:rPr>
        <w:t>Огаревское</w:t>
      </w:r>
      <w:proofErr w:type="gramEnd"/>
      <w:r w:rsidR="00AF0118">
        <w:rPr>
          <w:kern w:val="1"/>
          <w:sz w:val="28"/>
          <w:szCs w:val="28"/>
          <w:lang w:eastAsia="zh-CN"/>
        </w:rPr>
        <w:t xml:space="preserve">  Ще</w:t>
      </w:r>
      <w:r w:rsidRPr="00A444BB">
        <w:rPr>
          <w:kern w:val="1"/>
          <w:sz w:val="28"/>
          <w:szCs w:val="28"/>
          <w:lang w:eastAsia="zh-CN"/>
        </w:rPr>
        <w:t xml:space="preserve">кинского района. 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Муниципальный контроль в сфере благоустройства на территории му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ниципального образования </w:t>
      </w:r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осуществляется с 01.01.2022, согласно решению Собрания депутатов  муниципа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r w:rsidR="00AF0118">
        <w:rPr>
          <w:rFonts w:eastAsia="SimSun"/>
          <w:color w:val="000000"/>
          <w:kern w:val="1"/>
          <w:sz w:val="28"/>
          <w:szCs w:val="28"/>
          <w:lang w:eastAsia="zh-CN"/>
        </w:rPr>
        <w:t xml:space="preserve"> 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кинского района от </w:t>
      </w:r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17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.02.2022 № </w:t>
      </w:r>
      <w:r w:rsidR="002F3412">
        <w:rPr>
          <w:rFonts w:eastAsia="SimSun"/>
          <w:kern w:val="1"/>
          <w:sz w:val="28"/>
          <w:szCs w:val="28"/>
          <w:lang w:eastAsia="zh-CN"/>
        </w:rPr>
        <w:t>58</w:t>
      </w:r>
      <w:r w:rsidR="00AF0118">
        <w:rPr>
          <w:rFonts w:eastAsia="SimSun"/>
          <w:kern w:val="1"/>
          <w:sz w:val="28"/>
          <w:szCs w:val="28"/>
          <w:lang w:eastAsia="zh-CN"/>
        </w:rPr>
        <w:t>-</w:t>
      </w:r>
      <w:r w:rsidR="002F3412">
        <w:rPr>
          <w:rFonts w:eastAsia="SimSun"/>
          <w:kern w:val="1"/>
          <w:sz w:val="28"/>
          <w:szCs w:val="28"/>
          <w:lang w:eastAsia="zh-CN"/>
        </w:rPr>
        <w:t>165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 «Об утверждении Положения о муниципальном контроле в сфере благоустройства на территории муниципал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ьного образования </w:t>
      </w:r>
      <w:r w:rsidR="002F3412">
        <w:rPr>
          <w:rFonts w:eastAsia="SimSun"/>
          <w:kern w:val="1"/>
          <w:sz w:val="28"/>
          <w:szCs w:val="28"/>
          <w:lang w:eastAsia="zh-CN"/>
        </w:rPr>
        <w:t>Огаревское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kern w:val="1"/>
          <w:sz w:val="28"/>
          <w:szCs w:val="28"/>
          <w:lang w:eastAsia="zh-CN"/>
        </w:rPr>
        <w:t>кинского района». Контроль за соблюдением Правил благоустройства на территории муниципа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льного образования </w:t>
      </w:r>
      <w:r w:rsidR="002F3412">
        <w:rPr>
          <w:rFonts w:eastAsia="SimSun"/>
          <w:kern w:val="1"/>
          <w:sz w:val="28"/>
          <w:szCs w:val="28"/>
          <w:lang w:eastAsia="zh-CN"/>
        </w:rPr>
        <w:t>Огаревское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</w:t>
      </w:r>
      <w:r w:rsidR="002C7588">
        <w:rPr>
          <w:rFonts w:eastAsia="SimSun"/>
          <w:kern w:val="1"/>
          <w:sz w:val="28"/>
          <w:szCs w:val="28"/>
          <w:lang w:eastAsia="zh-CN"/>
        </w:rPr>
        <w:t>кинского района осуществляет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ся исключительно </w:t>
      </w:r>
      <w:proofErr w:type="gramStart"/>
      <w:r w:rsidRPr="00A444BB">
        <w:rPr>
          <w:rFonts w:eastAsia="SimSun"/>
          <w:kern w:val="1"/>
          <w:sz w:val="28"/>
          <w:szCs w:val="28"/>
          <w:lang w:eastAsia="zh-CN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A444BB">
        <w:rPr>
          <w:rFonts w:eastAsia="SimSun"/>
          <w:kern w:val="1"/>
          <w:sz w:val="28"/>
          <w:szCs w:val="28"/>
          <w:lang w:eastAsia="zh-CN"/>
        </w:rPr>
        <w:t xml:space="preserve"> благоустройства.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kern w:val="1"/>
          <w:sz w:val="28"/>
          <w:szCs w:val="28"/>
          <w:lang w:eastAsia="zh-CN"/>
        </w:rPr>
        <w:t>Утвержденное решением Собрания депутатов  муниципал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ьного образования  </w:t>
      </w:r>
      <w:r w:rsidR="002F3412">
        <w:rPr>
          <w:rFonts w:eastAsia="SimSun"/>
          <w:kern w:val="1"/>
          <w:sz w:val="28"/>
          <w:szCs w:val="28"/>
          <w:lang w:eastAsia="zh-CN"/>
        </w:rPr>
        <w:t>Огаревское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Щекинского района от </w:t>
      </w:r>
      <w:r w:rsidR="002F3412">
        <w:rPr>
          <w:rFonts w:eastAsia="SimSun"/>
          <w:kern w:val="1"/>
          <w:sz w:val="28"/>
          <w:szCs w:val="28"/>
          <w:lang w:eastAsia="zh-CN"/>
        </w:rPr>
        <w:t>17</w:t>
      </w:r>
      <w:r w:rsidR="00AF0118">
        <w:rPr>
          <w:rFonts w:eastAsia="SimSun"/>
          <w:kern w:val="1"/>
          <w:sz w:val="28"/>
          <w:szCs w:val="28"/>
          <w:lang w:eastAsia="zh-CN"/>
        </w:rPr>
        <w:t>.02.2022</w:t>
      </w:r>
      <w:r w:rsidR="004A3C9F">
        <w:rPr>
          <w:rFonts w:eastAsia="SimSun"/>
          <w:kern w:val="1"/>
          <w:sz w:val="28"/>
          <w:szCs w:val="28"/>
          <w:lang w:eastAsia="zh-CN"/>
        </w:rPr>
        <w:t xml:space="preserve"> № </w:t>
      </w:r>
      <w:r w:rsidR="002F3412">
        <w:rPr>
          <w:rFonts w:eastAsia="SimSun"/>
          <w:kern w:val="1"/>
          <w:sz w:val="28"/>
          <w:szCs w:val="28"/>
          <w:lang w:eastAsia="zh-CN"/>
        </w:rPr>
        <w:t>58</w:t>
      </w:r>
      <w:r w:rsidR="004A3C9F">
        <w:rPr>
          <w:rFonts w:eastAsia="SimSun"/>
          <w:kern w:val="1"/>
          <w:sz w:val="28"/>
          <w:szCs w:val="28"/>
          <w:lang w:eastAsia="zh-CN"/>
        </w:rPr>
        <w:t>-</w:t>
      </w:r>
      <w:r w:rsidR="002F3412">
        <w:rPr>
          <w:rFonts w:eastAsia="SimSun"/>
          <w:kern w:val="1"/>
          <w:sz w:val="28"/>
          <w:szCs w:val="28"/>
          <w:lang w:eastAsia="zh-CN"/>
        </w:rPr>
        <w:t>165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kern w:val="1"/>
          <w:sz w:val="28"/>
          <w:szCs w:val="28"/>
          <w:lang w:eastAsia="zh-CN"/>
        </w:rPr>
        <w:lastRenderedPageBreak/>
        <w:t>Положение о муниципальном контроле в сфере благоустройства на территории муниципал</w:t>
      </w:r>
      <w:r w:rsidR="004A3C9F">
        <w:rPr>
          <w:rFonts w:eastAsia="SimSun"/>
          <w:kern w:val="1"/>
          <w:sz w:val="28"/>
          <w:szCs w:val="28"/>
          <w:lang w:eastAsia="zh-CN"/>
        </w:rPr>
        <w:t xml:space="preserve">ьного образования  </w:t>
      </w:r>
      <w:r w:rsidR="002F3412">
        <w:rPr>
          <w:rFonts w:eastAsia="SimSun"/>
          <w:kern w:val="1"/>
          <w:sz w:val="28"/>
          <w:szCs w:val="28"/>
          <w:lang w:eastAsia="zh-CN"/>
        </w:rPr>
        <w:t>Огаревское</w:t>
      </w:r>
      <w:r w:rsidR="004A3C9F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Положение) устанавливает порядок осуществления муниципального контроля в сфере благоустройства на территории муниципального о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бразования </w:t>
      </w:r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муниципальный контроль).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 отношениям, связанным с осуществлением муниципального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обязательные требования).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Объектами муниципального контроля (далее также - объект контроля) являются: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3) территория муниципа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proofErr w:type="gramStart"/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proofErr w:type="gramEnd"/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Муниципальный контроль осуществляется 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заместителем главы  администрации (или </w:t>
      </w:r>
      <w:r w:rsidR="00120666">
        <w:rPr>
          <w:rFonts w:eastAsia="SimSun"/>
          <w:kern w:val="1"/>
          <w:sz w:val="28"/>
          <w:szCs w:val="28"/>
          <w:lang w:eastAsia="zh-CN"/>
        </w:rPr>
        <w:t>консультантом по административной работе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) 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администрации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муниципального образования </w:t>
      </w:r>
      <w:proofErr w:type="gramStart"/>
      <w:r w:rsidR="002F3412">
        <w:rPr>
          <w:rFonts w:eastAsia="SimSun"/>
          <w:color w:val="000000"/>
          <w:kern w:val="1"/>
          <w:sz w:val="28"/>
          <w:szCs w:val="28"/>
          <w:lang w:eastAsia="zh-CN"/>
        </w:rPr>
        <w:t>Огаревское</w:t>
      </w:r>
      <w:proofErr w:type="gramEnd"/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контрольный орган) посредством: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а) организации и проведения проверок соблюдения подконтрольными субъектами обязательных требований;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б)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в) организации и проведения мероприятий по профилактике рисков причинения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г) организации и проведения мероприятий по контролю, осуществляемых без взаимодействия с подконтрольными субъектами.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2. Цели и задачи реализации программы профилактики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Основными целями Программы профилактики являются: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1. Стимулирование добросовестного соблюдения требований всеми контролируемыми лицами;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1. Укрепление </w:t>
      </w:r>
      <w:proofErr w:type="gramStart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системы профилактики нарушений рисков причинения</w:t>
      </w:r>
      <w:proofErr w:type="gramEnd"/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575D8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B5BEA" w:rsidRPr="00A444BB" w:rsidRDefault="000B5BEA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3. Перечень профилактических мероприятий, сроки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(периодичность) их проведения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информирование;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объявление предостережения;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консультирование.</w:t>
      </w:r>
    </w:p>
    <w:p w:rsidR="00C0219F" w:rsidRDefault="00C0219F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  <w:lang w:eastAsia="zh-CN"/>
        </w:rPr>
      </w:pPr>
    </w:p>
    <w:p w:rsidR="0078713D" w:rsidRDefault="0078713D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  <w:lang w:eastAsia="zh-CN"/>
        </w:rPr>
      </w:pPr>
    </w:p>
    <w:p w:rsidR="0078713D" w:rsidRDefault="0078713D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  <w:lang w:eastAsia="zh-CN"/>
        </w:rPr>
      </w:pPr>
    </w:p>
    <w:p w:rsidR="000B5BEA" w:rsidRPr="00A444BB" w:rsidRDefault="000B5BEA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  <w:lang w:eastAsia="zh-CN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503"/>
        <w:gridCol w:w="2551"/>
        <w:gridCol w:w="2552"/>
      </w:tblGrid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 xml:space="preserve">Структурное </w:t>
            </w:r>
            <w:r w:rsidRPr="00A444BB">
              <w:rPr>
                <w:sz w:val="28"/>
                <w:szCs w:val="28"/>
              </w:rPr>
              <w:lastRenderedPageBreak/>
              <w:t>подразделение, ответственное за реализацию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</w:t>
            </w:r>
          </w:p>
        </w:tc>
      </w:tr>
      <w:tr w:rsidR="000575D8" w:rsidRPr="00A444BB" w:rsidTr="000B5BE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1. Информирование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Размещение на официальном Сайте муниципаль</w:t>
            </w:r>
            <w:r w:rsidR="004A3C9F">
              <w:rPr>
                <w:sz w:val="28"/>
                <w:szCs w:val="28"/>
              </w:rPr>
              <w:t xml:space="preserve">ного образования </w:t>
            </w:r>
            <w:r w:rsidR="002F3412">
              <w:rPr>
                <w:sz w:val="28"/>
                <w:szCs w:val="28"/>
              </w:rPr>
              <w:t>Огаревское</w:t>
            </w:r>
            <w:r w:rsidR="004A3C9F">
              <w:rPr>
                <w:sz w:val="28"/>
                <w:szCs w:val="28"/>
              </w:rPr>
              <w:t xml:space="preserve"> Ще</w:t>
            </w:r>
            <w:r w:rsidRPr="00A444BB">
              <w:rPr>
                <w:sz w:val="28"/>
                <w:szCs w:val="28"/>
              </w:rPr>
              <w:t>кинского района: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постоянно</w:t>
            </w: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По мере необходимости</w:t>
            </w: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3) программу профилактики рисков причинения вреда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до 20 декабря предшествующего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не реже 1 раза в год</w:t>
            </w:r>
          </w:p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2. Объявление предостережения</w:t>
            </w:r>
          </w:p>
        </w:tc>
      </w:tr>
      <w:tr w:rsidR="000575D8" w:rsidRPr="00A444BB" w:rsidTr="000B5BEA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E9153B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C7588">
              <w:rPr>
                <w:sz w:val="28"/>
                <w:szCs w:val="28"/>
              </w:rPr>
              <w:t xml:space="preserve">онсультант по </w:t>
            </w:r>
            <w:r w:rsidR="000575D8" w:rsidRPr="00A444BB">
              <w:rPr>
                <w:sz w:val="28"/>
                <w:szCs w:val="28"/>
              </w:rPr>
              <w:t xml:space="preserve"> административной работе</w:t>
            </w:r>
          </w:p>
        </w:tc>
      </w:tr>
      <w:tr w:rsidR="000575D8" w:rsidRPr="00A444BB" w:rsidTr="000B5BEA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3. Консультирование</w:t>
            </w:r>
          </w:p>
        </w:tc>
      </w:tr>
      <w:tr w:rsidR="000575D8" w:rsidRPr="00A444BB" w:rsidTr="000B5BEA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 xml:space="preserve"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</w:t>
            </w:r>
            <w:r w:rsidRPr="00A444BB">
              <w:rPr>
                <w:sz w:val="28"/>
                <w:szCs w:val="28"/>
              </w:rPr>
              <w:lastRenderedPageBreak/>
              <w:t>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0575D8" w:rsidRPr="00A444BB" w:rsidRDefault="000575D8" w:rsidP="0078713D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 xml:space="preserve">По запросу. Способы консультирования: по телефону, на личном приеме, в ходе проведения </w:t>
            </w:r>
            <w:r w:rsidRPr="00A444BB">
              <w:rPr>
                <w:sz w:val="28"/>
                <w:szCs w:val="28"/>
              </w:rPr>
              <w:lastRenderedPageBreak/>
              <w:t>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Заместитель главы администрации,</w:t>
            </w:r>
          </w:p>
          <w:p w:rsidR="000575D8" w:rsidRPr="00A444BB" w:rsidRDefault="0078713D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</w:t>
            </w:r>
            <w:r w:rsidR="000575D8" w:rsidRPr="00A444BB">
              <w:rPr>
                <w:sz w:val="28"/>
                <w:szCs w:val="28"/>
              </w:rPr>
              <w:t>административной работе</w:t>
            </w:r>
          </w:p>
        </w:tc>
      </w:tr>
      <w:tr w:rsidR="000575D8" w:rsidRPr="00A444BB" w:rsidTr="000B5BEA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3) порядок обжалования решений и действий (бездействия) должностных лиц.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</w:t>
            </w:r>
            <w:r w:rsidRPr="00A444BB">
              <w:rPr>
                <w:sz w:val="28"/>
                <w:szCs w:val="28"/>
              </w:rPr>
              <w:lastRenderedPageBreak/>
              <w:t>контрольного мероприятия экспертизы, испытаний.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мун</w:t>
            </w:r>
            <w:r w:rsidR="0078713D">
              <w:rPr>
                <w:sz w:val="28"/>
                <w:szCs w:val="28"/>
              </w:rPr>
              <w:t xml:space="preserve">иципального образования </w:t>
            </w:r>
            <w:r w:rsidR="002F3412">
              <w:rPr>
                <w:sz w:val="28"/>
                <w:szCs w:val="28"/>
              </w:rPr>
              <w:t>Огаревское</w:t>
            </w:r>
            <w:r w:rsidR="0078713D">
              <w:rPr>
                <w:sz w:val="28"/>
                <w:szCs w:val="28"/>
              </w:rPr>
              <w:t xml:space="preserve"> Щекинского</w:t>
            </w:r>
            <w:r w:rsidRPr="00A444BB">
              <w:rPr>
                <w:sz w:val="28"/>
                <w:szCs w:val="28"/>
              </w:rPr>
              <w:t xml:space="preserve"> район</w:t>
            </w:r>
            <w:r w:rsidR="0078713D">
              <w:rPr>
                <w:sz w:val="28"/>
                <w:szCs w:val="28"/>
              </w:rPr>
              <w:t>а</w:t>
            </w:r>
            <w:r w:rsidRPr="00A444BB">
              <w:rPr>
                <w:sz w:val="28"/>
                <w:szCs w:val="28"/>
              </w:rPr>
              <w:t xml:space="preserve"> в сети «Интернет».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78713D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</w:t>
            </w:r>
            <w:r w:rsidR="000575D8" w:rsidRPr="00A444BB">
              <w:rPr>
                <w:sz w:val="28"/>
                <w:szCs w:val="28"/>
              </w:rPr>
              <w:t>административной работе</w:t>
            </w:r>
          </w:p>
        </w:tc>
      </w:tr>
    </w:tbl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Раздел 4. Показатели результативности и эффективности </w:t>
      </w:r>
    </w:p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программы профилактики рисков причинения вреда</w:t>
      </w:r>
    </w:p>
    <w:p w:rsidR="000575D8" w:rsidRPr="00A444BB" w:rsidRDefault="000575D8" w:rsidP="000575D8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Экономический эффект от реализованных мероприятий: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2) повышения уровня подконтрольных субъектов к администрации.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Реализация программы профилактики способствует: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2) развитию системы профилактических мероприятий, проводимых контрольным органом.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:rsidR="000575D8" w:rsidRPr="00A444BB" w:rsidRDefault="000575D8" w:rsidP="000575D8">
      <w:pPr>
        <w:widowControl w:val="0"/>
        <w:spacing w:line="276" w:lineRule="auto"/>
        <w:rPr>
          <w:rFonts w:eastAsia="SimSun"/>
          <w:color w:val="000000"/>
          <w:kern w:val="1"/>
          <w:sz w:val="28"/>
          <w:szCs w:val="28"/>
          <w:lang w:eastAsia="zh-CN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5629"/>
        <w:gridCol w:w="3210"/>
      </w:tblGrid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п</w:t>
            </w:r>
            <w:proofErr w:type="gramEnd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Величина</w:t>
            </w:r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</w:t>
            </w: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lastRenderedPageBreak/>
              <w:t>100%</w:t>
            </w:r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 xml:space="preserve">100% от числа </w:t>
            </w:r>
            <w:proofErr w:type="gramStart"/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обратившихся</w:t>
            </w:r>
            <w:proofErr w:type="gramEnd"/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не менее 2 мероприятий, проведенных контрольным органом</w:t>
            </w:r>
          </w:p>
        </w:tc>
      </w:tr>
    </w:tbl>
    <w:p w:rsidR="000575D8" w:rsidRPr="00A444BB" w:rsidRDefault="000575D8" w:rsidP="000575D8">
      <w:pPr>
        <w:suppressAutoHyphens/>
        <w:spacing w:line="276" w:lineRule="auto"/>
        <w:jc w:val="right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rPr>
          <w:sz w:val="28"/>
          <w:szCs w:val="28"/>
        </w:rPr>
      </w:pPr>
    </w:p>
    <w:p w:rsidR="000575D8" w:rsidRPr="00A444BB" w:rsidRDefault="000575D8" w:rsidP="000575D8">
      <w:pPr>
        <w:rPr>
          <w:sz w:val="28"/>
          <w:szCs w:val="28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Default="000575D8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D7C9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0D7C96" w:rsidRDefault="000D7C96" w:rsidP="000D7C9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D7C96" w:rsidRDefault="000D7C96" w:rsidP="000D7C96">
      <w:pPr>
        <w:jc w:val="center"/>
        <w:rPr>
          <w:sz w:val="28"/>
          <w:szCs w:val="28"/>
        </w:rPr>
      </w:pPr>
    </w:p>
    <w:p w:rsidR="000D7C96" w:rsidRPr="00A444BB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A444BB">
        <w:rPr>
          <w:b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</w:t>
      </w:r>
      <w:proofErr w:type="gramStart"/>
      <w:r>
        <w:rPr>
          <w:b/>
          <w:sz w:val="28"/>
          <w:szCs w:val="28"/>
          <w:lang w:eastAsia="zh-CN"/>
        </w:rPr>
        <w:t>Огаревское</w:t>
      </w:r>
      <w:proofErr w:type="gramEnd"/>
      <w:r>
        <w:rPr>
          <w:b/>
          <w:sz w:val="28"/>
          <w:szCs w:val="28"/>
          <w:lang w:eastAsia="zh-CN"/>
        </w:rPr>
        <w:t xml:space="preserve"> </w:t>
      </w:r>
      <w:proofErr w:type="spellStart"/>
      <w:r>
        <w:rPr>
          <w:b/>
          <w:sz w:val="28"/>
          <w:szCs w:val="28"/>
          <w:lang w:eastAsia="zh-CN"/>
        </w:rPr>
        <w:t>Ще</w:t>
      </w:r>
      <w:r w:rsidRPr="00A444BB">
        <w:rPr>
          <w:b/>
          <w:sz w:val="28"/>
          <w:szCs w:val="28"/>
          <w:lang w:eastAsia="zh-CN"/>
        </w:rPr>
        <w:t>кинского</w:t>
      </w:r>
      <w:proofErr w:type="spellEnd"/>
      <w:r w:rsidRPr="00A444BB">
        <w:rPr>
          <w:b/>
          <w:sz w:val="28"/>
          <w:szCs w:val="28"/>
          <w:lang w:eastAsia="zh-CN"/>
        </w:rPr>
        <w:t xml:space="preserve"> района</w:t>
      </w:r>
    </w:p>
    <w:p w:rsidR="000D7C96" w:rsidRPr="00FC5DCD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  <w:r w:rsidRPr="00FC5DCD">
        <w:rPr>
          <w:b/>
          <w:sz w:val="28"/>
          <w:szCs w:val="28"/>
          <w:lang w:eastAsia="zh-CN"/>
        </w:rPr>
        <w:t>на 2024</w:t>
      </w:r>
      <w:r w:rsidRPr="00FC5DCD">
        <w:rPr>
          <w:sz w:val="28"/>
          <w:szCs w:val="28"/>
          <w:lang w:eastAsia="zh-CN"/>
        </w:rPr>
        <w:t xml:space="preserve"> </w:t>
      </w:r>
      <w:r w:rsidRPr="00FC5DCD">
        <w:rPr>
          <w:b/>
          <w:sz w:val="28"/>
          <w:szCs w:val="28"/>
          <w:lang w:eastAsia="zh-CN"/>
        </w:rPr>
        <w:t>год</w:t>
      </w:r>
    </w:p>
    <w:p w:rsidR="000D7C96" w:rsidRPr="00A444BB" w:rsidRDefault="000D7C96" w:rsidP="000D7C96">
      <w:pPr>
        <w:suppressAutoHyphens/>
        <w:rPr>
          <w:sz w:val="28"/>
          <w:szCs w:val="28"/>
          <w:lang w:eastAsia="zh-CN"/>
        </w:rPr>
      </w:pPr>
    </w:p>
    <w:p w:rsidR="000D7C96" w:rsidRPr="00FC5DCD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FC5DCD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FC5DCD">
        <w:rPr>
          <w:sz w:val="28"/>
          <w:szCs w:val="28"/>
        </w:rPr>
        <w:t>Щекинского</w:t>
      </w:r>
      <w:proofErr w:type="spellEnd"/>
      <w:r w:rsidRPr="00FC5DCD">
        <w:rPr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FC5DCD">
        <w:rPr>
          <w:sz w:val="28"/>
          <w:szCs w:val="28"/>
        </w:rPr>
        <w:t>Щекинского</w:t>
      </w:r>
      <w:proofErr w:type="spellEnd"/>
      <w:r w:rsidRPr="00FC5DCD">
        <w:rPr>
          <w:sz w:val="28"/>
          <w:szCs w:val="28"/>
        </w:rPr>
        <w:t xml:space="preserve"> района от 29.03.2019 № 45, проведена антикоррупционная экспертиза проекта НПА</w:t>
      </w:r>
      <w:proofErr w:type="gramStart"/>
      <w:r w:rsidRPr="00FC5DCD">
        <w:rPr>
          <w:sz w:val="28"/>
          <w:szCs w:val="28"/>
        </w:rPr>
        <w:t xml:space="preserve"> </w:t>
      </w:r>
      <w:r w:rsidRPr="00FC5DCD">
        <w:rPr>
          <w:sz w:val="28"/>
          <w:szCs w:val="28"/>
          <w:lang w:eastAsia="zh-CN"/>
        </w:rPr>
        <w:t>О</w:t>
      </w:r>
      <w:proofErr w:type="gramEnd"/>
      <w:r w:rsidRPr="00FC5DCD">
        <w:rPr>
          <w:sz w:val="28"/>
          <w:szCs w:val="28"/>
          <w:lang w:eastAsia="zh-CN"/>
        </w:rPr>
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Огаревское </w:t>
      </w:r>
      <w:proofErr w:type="spellStart"/>
      <w:r w:rsidRPr="00FC5DCD">
        <w:rPr>
          <w:sz w:val="28"/>
          <w:szCs w:val="28"/>
          <w:lang w:eastAsia="zh-CN"/>
        </w:rPr>
        <w:t>Щекинского</w:t>
      </w:r>
      <w:proofErr w:type="spellEnd"/>
      <w:r w:rsidRPr="00FC5DCD">
        <w:rPr>
          <w:sz w:val="28"/>
          <w:szCs w:val="28"/>
          <w:lang w:eastAsia="zh-CN"/>
        </w:rPr>
        <w:t xml:space="preserve"> района</w:t>
      </w:r>
    </w:p>
    <w:p w:rsidR="000D7C96" w:rsidRPr="00FC5DCD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C5DCD">
        <w:rPr>
          <w:sz w:val="28"/>
          <w:szCs w:val="28"/>
          <w:lang w:eastAsia="zh-CN"/>
        </w:rPr>
        <w:t>на 2024 год</w:t>
      </w:r>
      <w:r w:rsidRPr="00FC5DCD">
        <w:rPr>
          <w:color w:val="000000"/>
          <w:sz w:val="28"/>
          <w:szCs w:val="28"/>
        </w:rPr>
        <w:t>.</w:t>
      </w:r>
    </w:p>
    <w:p w:rsidR="000D7C96" w:rsidRPr="00FC5DCD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FC5DCD">
        <w:rPr>
          <w:color w:val="000000"/>
          <w:sz w:val="28"/>
          <w:szCs w:val="28"/>
        </w:rPr>
        <w:t xml:space="preserve"> В представленном проекте НПА</w:t>
      </w:r>
      <w:proofErr w:type="gramStart"/>
      <w:r w:rsidRPr="00FC5DCD">
        <w:rPr>
          <w:color w:val="000000"/>
          <w:sz w:val="28"/>
          <w:szCs w:val="28"/>
        </w:rPr>
        <w:t xml:space="preserve"> </w:t>
      </w:r>
      <w:r w:rsidRPr="00FC5DCD">
        <w:rPr>
          <w:sz w:val="28"/>
          <w:szCs w:val="28"/>
          <w:lang w:eastAsia="zh-CN"/>
        </w:rPr>
        <w:t>О</w:t>
      </w:r>
      <w:proofErr w:type="gramEnd"/>
      <w:r w:rsidRPr="00FC5DCD">
        <w:rPr>
          <w:sz w:val="28"/>
          <w:szCs w:val="28"/>
          <w:lang w:eastAsia="zh-CN"/>
        </w:rPr>
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Огаревское </w:t>
      </w:r>
      <w:proofErr w:type="spellStart"/>
      <w:r w:rsidRPr="00FC5DCD">
        <w:rPr>
          <w:sz w:val="28"/>
          <w:szCs w:val="28"/>
          <w:lang w:eastAsia="zh-CN"/>
        </w:rPr>
        <w:t>Щекинского</w:t>
      </w:r>
      <w:proofErr w:type="spellEnd"/>
      <w:r w:rsidRPr="00FC5DCD">
        <w:rPr>
          <w:sz w:val="28"/>
          <w:szCs w:val="28"/>
          <w:lang w:eastAsia="zh-CN"/>
        </w:rPr>
        <w:t xml:space="preserve"> района</w:t>
      </w:r>
    </w:p>
    <w:p w:rsidR="000D7C96" w:rsidRPr="00FC5DCD" w:rsidRDefault="000D7C96" w:rsidP="000D7C96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C5DCD">
        <w:rPr>
          <w:sz w:val="28"/>
          <w:szCs w:val="28"/>
          <w:lang w:eastAsia="zh-CN"/>
        </w:rPr>
        <w:t>на 2024 год</w:t>
      </w:r>
      <w:r>
        <w:rPr>
          <w:sz w:val="28"/>
          <w:szCs w:val="28"/>
          <w:lang w:eastAsia="zh-CN"/>
        </w:rPr>
        <w:t xml:space="preserve"> </w:t>
      </w:r>
      <w:r w:rsidRPr="00FC5DCD">
        <w:rPr>
          <w:color w:val="000000"/>
          <w:sz w:val="28"/>
          <w:szCs w:val="28"/>
        </w:rPr>
        <w:t xml:space="preserve"> </w:t>
      </w:r>
      <w:proofErr w:type="spellStart"/>
      <w:r w:rsidRPr="00FC5DCD">
        <w:rPr>
          <w:color w:val="000000"/>
          <w:sz w:val="28"/>
          <w:szCs w:val="28"/>
        </w:rPr>
        <w:t>коррупциогенные</w:t>
      </w:r>
      <w:proofErr w:type="spellEnd"/>
      <w:r w:rsidRPr="00FC5DCD">
        <w:rPr>
          <w:color w:val="000000"/>
          <w:sz w:val="28"/>
          <w:szCs w:val="28"/>
        </w:rPr>
        <w:t xml:space="preserve">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D7C96" w:rsidTr="009232D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C96" w:rsidRDefault="000D7C96" w:rsidP="009232D4">
            <w:pPr>
              <w:rPr>
                <w:sz w:val="28"/>
                <w:szCs w:val="28"/>
              </w:rPr>
            </w:pPr>
          </w:p>
          <w:p w:rsidR="000D7C96" w:rsidRDefault="000D7C96" w:rsidP="009232D4">
            <w:pPr>
              <w:rPr>
                <w:sz w:val="28"/>
                <w:szCs w:val="28"/>
              </w:rPr>
            </w:pPr>
          </w:p>
          <w:p w:rsidR="000D7C96" w:rsidRDefault="000D7C96" w:rsidP="009232D4">
            <w:pPr>
              <w:rPr>
                <w:sz w:val="28"/>
                <w:szCs w:val="28"/>
              </w:rPr>
            </w:pPr>
          </w:p>
          <w:p w:rsidR="000D7C96" w:rsidRDefault="000D7C96" w:rsidP="0092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 по правовой и административной  работе</w:t>
            </w:r>
          </w:p>
        </w:tc>
        <w:tc>
          <w:tcPr>
            <w:tcW w:w="765" w:type="dxa"/>
            <w:vAlign w:val="bottom"/>
          </w:tcPr>
          <w:p w:rsidR="000D7C96" w:rsidRDefault="000D7C96" w:rsidP="00923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C96" w:rsidRDefault="000D7C96" w:rsidP="00923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D7C96" w:rsidRDefault="000D7C96" w:rsidP="00923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7C96" w:rsidRDefault="000D7C96" w:rsidP="00923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Шавлова</w:t>
            </w:r>
            <w:proofErr w:type="spellEnd"/>
          </w:p>
        </w:tc>
      </w:tr>
      <w:tr w:rsidR="000D7C96" w:rsidTr="009232D4">
        <w:tc>
          <w:tcPr>
            <w:tcW w:w="3289" w:type="dxa"/>
            <w:hideMark/>
          </w:tcPr>
          <w:p w:rsidR="000D7C96" w:rsidRDefault="000D7C96" w:rsidP="009232D4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D7C96" w:rsidRDefault="000D7C96" w:rsidP="009232D4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D7C96" w:rsidRDefault="000D7C96" w:rsidP="009232D4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D7C96" w:rsidRDefault="000D7C96" w:rsidP="009232D4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D7C96" w:rsidRDefault="000D7C96" w:rsidP="009232D4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D7C96" w:rsidRDefault="000D7C96" w:rsidP="000D7C9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E3FE7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.10.2023г.</w:t>
      </w:r>
    </w:p>
    <w:p w:rsidR="000D7C96" w:rsidRDefault="000D7C96" w:rsidP="000D7C96">
      <w:pPr>
        <w:rPr>
          <w:sz w:val="28"/>
          <w:szCs w:val="28"/>
        </w:rPr>
      </w:pPr>
    </w:p>
    <w:p w:rsidR="000D7C96" w:rsidRDefault="000D7C96" w:rsidP="000D7C96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Pr="00A444BB" w:rsidRDefault="000D7C96" w:rsidP="000575D8">
      <w:pPr>
        <w:rPr>
          <w:sz w:val="28"/>
          <w:szCs w:val="28"/>
        </w:rPr>
      </w:pPr>
    </w:p>
    <w:p w:rsidR="000575D8" w:rsidRPr="00A444BB" w:rsidRDefault="000575D8" w:rsidP="000575D8">
      <w:pPr>
        <w:rPr>
          <w:sz w:val="28"/>
          <w:szCs w:val="28"/>
        </w:rPr>
      </w:pPr>
    </w:p>
    <w:p w:rsidR="00DD321D" w:rsidRPr="00A444BB" w:rsidRDefault="00DD321D">
      <w:pPr>
        <w:rPr>
          <w:sz w:val="28"/>
          <w:szCs w:val="28"/>
        </w:rPr>
      </w:pPr>
    </w:p>
    <w:sectPr w:rsidR="00DD321D" w:rsidRPr="00A444BB" w:rsidSect="00590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76"/>
    <w:rsid w:val="00000838"/>
    <w:rsid w:val="00000A50"/>
    <w:rsid w:val="000011C8"/>
    <w:rsid w:val="00001AA5"/>
    <w:rsid w:val="00002047"/>
    <w:rsid w:val="000022B3"/>
    <w:rsid w:val="0000231F"/>
    <w:rsid w:val="000033B7"/>
    <w:rsid w:val="0000357D"/>
    <w:rsid w:val="00003D16"/>
    <w:rsid w:val="000041C3"/>
    <w:rsid w:val="00004316"/>
    <w:rsid w:val="000050F5"/>
    <w:rsid w:val="000069AA"/>
    <w:rsid w:val="000069E8"/>
    <w:rsid w:val="00006F64"/>
    <w:rsid w:val="00006F86"/>
    <w:rsid w:val="0001073D"/>
    <w:rsid w:val="00010D74"/>
    <w:rsid w:val="00011538"/>
    <w:rsid w:val="00012016"/>
    <w:rsid w:val="00012B58"/>
    <w:rsid w:val="00012CDF"/>
    <w:rsid w:val="0001335A"/>
    <w:rsid w:val="00013997"/>
    <w:rsid w:val="00013F76"/>
    <w:rsid w:val="00015188"/>
    <w:rsid w:val="00015CEC"/>
    <w:rsid w:val="00015E02"/>
    <w:rsid w:val="00015EE2"/>
    <w:rsid w:val="000161FF"/>
    <w:rsid w:val="00016409"/>
    <w:rsid w:val="00016C02"/>
    <w:rsid w:val="00016EE5"/>
    <w:rsid w:val="00017B1A"/>
    <w:rsid w:val="00017B86"/>
    <w:rsid w:val="00017C2B"/>
    <w:rsid w:val="00017D1A"/>
    <w:rsid w:val="0002016C"/>
    <w:rsid w:val="0002068B"/>
    <w:rsid w:val="00020E0C"/>
    <w:rsid w:val="000213BA"/>
    <w:rsid w:val="0002190F"/>
    <w:rsid w:val="0002195A"/>
    <w:rsid w:val="00021A09"/>
    <w:rsid w:val="00021D18"/>
    <w:rsid w:val="00022752"/>
    <w:rsid w:val="00022A1E"/>
    <w:rsid w:val="000234D6"/>
    <w:rsid w:val="00023C15"/>
    <w:rsid w:val="00023FE2"/>
    <w:rsid w:val="000241F5"/>
    <w:rsid w:val="00024E2B"/>
    <w:rsid w:val="00025175"/>
    <w:rsid w:val="000253DC"/>
    <w:rsid w:val="00025D95"/>
    <w:rsid w:val="00026972"/>
    <w:rsid w:val="00026E24"/>
    <w:rsid w:val="00026EBA"/>
    <w:rsid w:val="00027077"/>
    <w:rsid w:val="00027091"/>
    <w:rsid w:val="000274DC"/>
    <w:rsid w:val="0002766F"/>
    <w:rsid w:val="00030185"/>
    <w:rsid w:val="000301D6"/>
    <w:rsid w:val="00030236"/>
    <w:rsid w:val="00030B8F"/>
    <w:rsid w:val="00030BBC"/>
    <w:rsid w:val="00030E2E"/>
    <w:rsid w:val="00031330"/>
    <w:rsid w:val="0003140D"/>
    <w:rsid w:val="000317F4"/>
    <w:rsid w:val="00032E3B"/>
    <w:rsid w:val="00032FF8"/>
    <w:rsid w:val="00033743"/>
    <w:rsid w:val="000341C0"/>
    <w:rsid w:val="0003460B"/>
    <w:rsid w:val="00034766"/>
    <w:rsid w:val="00034B7B"/>
    <w:rsid w:val="00034BD9"/>
    <w:rsid w:val="000352DC"/>
    <w:rsid w:val="00035365"/>
    <w:rsid w:val="000362EC"/>
    <w:rsid w:val="00036506"/>
    <w:rsid w:val="00036AD8"/>
    <w:rsid w:val="000372AA"/>
    <w:rsid w:val="0003771A"/>
    <w:rsid w:val="00037DC1"/>
    <w:rsid w:val="00037F50"/>
    <w:rsid w:val="00037FA5"/>
    <w:rsid w:val="00037FE5"/>
    <w:rsid w:val="00040277"/>
    <w:rsid w:val="000402E3"/>
    <w:rsid w:val="0004051F"/>
    <w:rsid w:val="00041681"/>
    <w:rsid w:val="00041A8B"/>
    <w:rsid w:val="00041F5E"/>
    <w:rsid w:val="00041FEB"/>
    <w:rsid w:val="000420FE"/>
    <w:rsid w:val="0004248F"/>
    <w:rsid w:val="00042BAB"/>
    <w:rsid w:val="00043341"/>
    <w:rsid w:val="000438BE"/>
    <w:rsid w:val="0004422D"/>
    <w:rsid w:val="00044237"/>
    <w:rsid w:val="000444A4"/>
    <w:rsid w:val="000444CE"/>
    <w:rsid w:val="0004507F"/>
    <w:rsid w:val="000456F9"/>
    <w:rsid w:val="00045834"/>
    <w:rsid w:val="0004595A"/>
    <w:rsid w:val="00045CA8"/>
    <w:rsid w:val="00045D52"/>
    <w:rsid w:val="00045E35"/>
    <w:rsid w:val="000461DA"/>
    <w:rsid w:val="0004649C"/>
    <w:rsid w:val="000465D3"/>
    <w:rsid w:val="000477AC"/>
    <w:rsid w:val="000502EE"/>
    <w:rsid w:val="00050875"/>
    <w:rsid w:val="00050F36"/>
    <w:rsid w:val="00050F6E"/>
    <w:rsid w:val="00051065"/>
    <w:rsid w:val="000518F3"/>
    <w:rsid w:val="000525C2"/>
    <w:rsid w:val="00052BFD"/>
    <w:rsid w:val="000531E0"/>
    <w:rsid w:val="00053202"/>
    <w:rsid w:val="000543A2"/>
    <w:rsid w:val="00054611"/>
    <w:rsid w:val="000546BA"/>
    <w:rsid w:val="00054DAD"/>
    <w:rsid w:val="00055CE2"/>
    <w:rsid w:val="00055F6A"/>
    <w:rsid w:val="0005678A"/>
    <w:rsid w:val="00056954"/>
    <w:rsid w:val="000570B7"/>
    <w:rsid w:val="000575D8"/>
    <w:rsid w:val="0006012B"/>
    <w:rsid w:val="00060238"/>
    <w:rsid w:val="0006030B"/>
    <w:rsid w:val="00060CF9"/>
    <w:rsid w:val="000617F3"/>
    <w:rsid w:val="00061B70"/>
    <w:rsid w:val="000620CA"/>
    <w:rsid w:val="000625D0"/>
    <w:rsid w:val="0006279C"/>
    <w:rsid w:val="000629EE"/>
    <w:rsid w:val="00063227"/>
    <w:rsid w:val="000636AF"/>
    <w:rsid w:val="000637EF"/>
    <w:rsid w:val="00063CE6"/>
    <w:rsid w:val="00063D3B"/>
    <w:rsid w:val="00064735"/>
    <w:rsid w:val="0006477F"/>
    <w:rsid w:val="00064E75"/>
    <w:rsid w:val="00064F92"/>
    <w:rsid w:val="000654AD"/>
    <w:rsid w:val="00066360"/>
    <w:rsid w:val="000671AB"/>
    <w:rsid w:val="0006785F"/>
    <w:rsid w:val="00067BA8"/>
    <w:rsid w:val="000705E3"/>
    <w:rsid w:val="00071230"/>
    <w:rsid w:val="0007158C"/>
    <w:rsid w:val="00071CA6"/>
    <w:rsid w:val="00072D7B"/>
    <w:rsid w:val="00073345"/>
    <w:rsid w:val="00073651"/>
    <w:rsid w:val="00073827"/>
    <w:rsid w:val="00073909"/>
    <w:rsid w:val="00073E06"/>
    <w:rsid w:val="00074446"/>
    <w:rsid w:val="000754D0"/>
    <w:rsid w:val="0007560C"/>
    <w:rsid w:val="00075661"/>
    <w:rsid w:val="0007620B"/>
    <w:rsid w:val="000763FB"/>
    <w:rsid w:val="000766E6"/>
    <w:rsid w:val="0007670C"/>
    <w:rsid w:val="00077FB7"/>
    <w:rsid w:val="00080690"/>
    <w:rsid w:val="00080FC4"/>
    <w:rsid w:val="00081072"/>
    <w:rsid w:val="000810C2"/>
    <w:rsid w:val="000818C0"/>
    <w:rsid w:val="00081B4E"/>
    <w:rsid w:val="00082675"/>
    <w:rsid w:val="000828F7"/>
    <w:rsid w:val="00082AF4"/>
    <w:rsid w:val="00082F3B"/>
    <w:rsid w:val="0008314E"/>
    <w:rsid w:val="000845D4"/>
    <w:rsid w:val="000848FB"/>
    <w:rsid w:val="00084BA2"/>
    <w:rsid w:val="00084CBE"/>
    <w:rsid w:val="00084EBB"/>
    <w:rsid w:val="000854B4"/>
    <w:rsid w:val="00085B97"/>
    <w:rsid w:val="0008662D"/>
    <w:rsid w:val="000868C3"/>
    <w:rsid w:val="00086B88"/>
    <w:rsid w:val="00086FCD"/>
    <w:rsid w:val="00087EDA"/>
    <w:rsid w:val="000901B3"/>
    <w:rsid w:val="000908D3"/>
    <w:rsid w:val="00091550"/>
    <w:rsid w:val="00091875"/>
    <w:rsid w:val="00092082"/>
    <w:rsid w:val="0009222A"/>
    <w:rsid w:val="00092772"/>
    <w:rsid w:val="00092862"/>
    <w:rsid w:val="00092C58"/>
    <w:rsid w:val="00093392"/>
    <w:rsid w:val="00093A63"/>
    <w:rsid w:val="0009419E"/>
    <w:rsid w:val="0009449A"/>
    <w:rsid w:val="00094C2F"/>
    <w:rsid w:val="00096077"/>
    <w:rsid w:val="0009667D"/>
    <w:rsid w:val="00096B5B"/>
    <w:rsid w:val="000979C9"/>
    <w:rsid w:val="00097D7F"/>
    <w:rsid w:val="00097E67"/>
    <w:rsid w:val="000A1A13"/>
    <w:rsid w:val="000A1DB8"/>
    <w:rsid w:val="000A1FF9"/>
    <w:rsid w:val="000A20BF"/>
    <w:rsid w:val="000A221C"/>
    <w:rsid w:val="000A2973"/>
    <w:rsid w:val="000A2D4F"/>
    <w:rsid w:val="000A3371"/>
    <w:rsid w:val="000A33B0"/>
    <w:rsid w:val="000A35F6"/>
    <w:rsid w:val="000A3726"/>
    <w:rsid w:val="000A4D9B"/>
    <w:rsid w:val="000A4FFE"/>
    <w:rsid w:val="000A519E"/>
    <w:rsid w:val="000A5610"/>
    <w:rsid w:val="000A6295"/>
    <w:rsid w:val="000A65DF"/>
    <w:rsid w:val="000A67C4"/>
    <w:rsid w:val="000A71EB"/>
    <w:rsid w:val="000A749B"/>
    <w:rsid w:val="000A7CCC"/>
    <w:rsid w:val="000B081A"/>
    <w:rsid w:val="000B08BE"/>
    <w:rsid w:val="000B08D1"/>
    <w:rsid w:val="000B08F5"/>
    <w:rsid w:val="000B0AC8"/>
    <w:rsid w:val="000B0D5E"/>
    <w:rsid w:val="000B104D"/>
    <w:rsid w:val="000B1E84"/>
    <w:rsid w:val="000B21D9"/>
    <w:rsid w:val="000B22B4"/>
    <w:rsid w:val="000B291D"/>
    <w:rsid w:val="000B30DC"/>
    <w:rsid w:val="000B3669"/>
    <w:rsid w:val="000B3A7F"/>
    <w:rsid w:val="000B3A98"/>
    <w:rsid w:val="000B3C09"/>
    <w:rsid w:val="000B3EAA"/>
    <w:rsid w:val="000B42C3"/>
    <w:rsid w:val="000B4508"/>
    <w:rsid w:val="000B4657"/>
    <w:rsid w:val="000B4A45"/>
    <w:rsid w:val="000B4BE6"/>
    <w:rsid w:val="000B4E55"/>
    <w:rsid w:val="000B5BEA"/>
    <w:rsid w:val="000B6FAD"/>
    <w:rsid w:val="000B6FF9"/>
    <w:rsid w:val="000B78C0"/>
    <w:rsid w:val="000B7B1D"/>
    <w:rsid w:val="000B7B9F"/>
    <w:rsid w:val="000B7BAD"/>
    <w:rsid w:val="000B7C2B"/>
    <w:rsid w:val="000B7CF2"/>
    <w:rsid w:val="000C00AE"/>
    <w:rsid w:val="000C032B"/>
    <w:rsid w:val="000C0C9F"/>
    <w:rsid w:val="000C1293"/>
    <w:rsid w:val="000C15C5"/>
    <w:rsid w:val="000C2164"/>
    <w:rsid w:val="000C39EB"/>
    <w:rsid w:val="000C3D6B"/>
    <w:rsid w:val="000C3DBB"/>
    <w:rsid w:val="000C4C5D"/>
    <w:rsid w:val="000C4E74"/>
    <w:rsid w:val="000C4EFB"/>
    <w:rsid w:val="000C5459"/>
    <w:rsid w:val="000C55A9"/>
    <w:rsid w:val="000C5B2C"/>
    <w:rsid w:val="000C5B66"/>
    <w:rsid w:val="000C67CB"/>
    <w:rsid w:val="000C6842"/>
    <w:rsid w:val="000C6CCD"/>
    <w:rsid w:val="000C70EE"/>
    <w:rsid w:val="000C714C"/>
    <w:rsid w:val="000C735F"/>
    <w:rsid w:val="000C7BEF"/>
    <w:rsid w:val="000D17BE"/>
    <w:rsid w:val="000D21C7"/>
    <w:rsid w:val="000D32C2"/>
    <w:rsid w:val="000D58D5"/>
    <w:rsid w:val="000D5EF2"/>
    <w:rsid w:val="000D635E"/>
    <w:rsid w:val="000D7C96"/>
    <w:rsid w:val="000E09A6"/>
    <w:rsid w:val="000E0ADA"/>
    <w:rsid w:val="000E0B04"/>
    <w:rsid w:val="000E0DA7"/>
    <w:rsid w:val="000E0E09"/>
    <w:rsid w:val="000E10EF"/>
    <w:rsid w:val="000E13B4"/>
    <w:rsid w:val="000E15AD"/>
    <w:rsid w:val="000E1943"/>
    <w:rsid w:val="000E1951"/>
    <w:rsid w:val="000E2026"/>
    <w:rsid w:val="000E2C60"/>
    <w:rsid w:val="000E31AB"/>
    <w:rsid w:val="000E3BDF"/>
    <w:rsid w:val="000E4EC7"/>
    <w:rsid w:val="000E50D1"/>
    <w:rsid w:val="000E533E"/>
    <w:rsid w:val="000E5B82"/>
    <w:rsid w:val="000E60A0"/>
    <w:rsid w:val="000E60B7"/>
    <w:rsid w:val="000E61B5"/>
    <w:rsid w:val="000E6C86"/>
    <w:rsid w:val="000E6F72"/>
    <w:rsid w:val="000E71B7"/>
    <w:rsid w:val="000E7356"/>
    <w:rsid w:val="000E74CE"/>
    <w:rsid w:val="000E7638"/>
    <w:rsid w:val="000F0111"/>
    <w:rsid w:val="000F09EC"/>
    <w:rsid w:val="000F0FFD"/>
    <w:rsid w:val="000F11B0"/>
    <w:rsid w:val="000F13D4"/>
    <w:rsid w:val="000F2479"/>
    <w:rsid w:val="000F3CB6"/>
    <w:rsid w:val="000F4D56"/>
    <w:rsid w:val="000F58BB"/>
    <w:rsid w:val="000F5A17"/>
    <w:rsid w:val="000F5CAC"/>
    <w:rsid w:val="000F6423"/>
    <w:rsid w:val="000F64F9"/>
    <w:rsid w:val="000F68C7"/>
    <w:rsid w:val="000F68E2"/>
    <w:rsid w:val="000F70B8"/>
    <w:rsid w:val="000F77D0"/>
    <w:rsid w:val="000F7E01"/>
    <w:rsid w:val="000F7E8C"/>
    <w:rsid w:val="0010035B"/>
    <w:rsid w:val="00100483"/>
    <w:rsid w:val="00100FED"/>
    <w:rsid w:val="0010100D"/>
    <w:rsid w:val="00101884"/>
    <w:rsid w:val="0010196C"/>
    <w:rsid w:val="0010251D"/>
    <w:rsid w:val="00102886"/>
    <w:rsid w:val="001029DD"/>
    <w:rsid w:val="00102DAD"/>
    <w:rsid w:val="00103049"/>
    <w:rsid w:val="00103E1D"/>
    <w:rsid w:val="00104137"/>
    <w:rsid w:val="00104450"/>
    <w:rsid w:val="001049BE"/>
    <w:rsid w:val="00104AB1"/>
    <w:rsid w:val="00104C4F"/>
    <w:rsid w:val="0010531D"/>
    <w:rsid w:val="00105541"/>
    <w:rsid w:val="00105A2A"/>
    <w:rsid w:val="0010634B"/>
    <w:rsid w:val="001069B7"/>
    <w:rsid w:val="00106B38"/>
    <w:rsid w:val="00106C40"/>
    <w:rsid w:val="0010763F"/>
    <w:rsid w:val="00107A88"/>
    <w:rsid w:val="00110772"/>
    <w:rsid w:val="001108F8"/>
    <w:rsid w:val="00110AD2"/>
    <w:rsid w:val="00110CB0"/>
    <w:rsid w:val="00110E22"/>
    <w:rsid w:val="001112AE"/>
    <w:rsid w:val="0011156D"/>
    <w:rsid w:val="001117D0"/>
    <w:rsid w:val="00111E7C"/>
    <w:rsid w:val="00111FB0"/>
    <w:rsid w:val="00112759"/>
    <w:rsid w:val="00112F08"/>
    <w:rsid w:val="001136AC"/>
    <w:rsid w:val="00113BB1"/>
    <w:rsid w:val="00113BBE"/>
    <w:rsid w:val="00113D2D"/>
    <w:rsid w:val="00113EDB"/>
    <w:rsid w:val="001144A5"/>
    <w:rsid w:val="0011457C"/>
    <w:rsid w:val="001158ED"/>
    <w:rsid w:val="00115CDC"/>
    <w:rsid w:val="001169FE"/>
    <w:rsid w:val="00116C45"/>
    <w:rsid w:val="0011799A"/>
    <w:rsid w:val="00120229"/>
    <w:rsid w:val="00120666"/>
    <w:rsid w:val="001206D2"/>
    <w:rsid w:val="001207AE"/>
    <w:rsid w:val="001211AE"/>
    <w:rsid w:val="00121C77"/>
    <w:rsid w:val="00121FCA"/>
    <w:rsid w:val="00122033"/>
    <w:rsid w:val="001223FF"/>
    <w:rsid w:val="00122AA0"/>
    <w:rsid w:val="00122CEE"/>
    <w:rsid w:val="001239D7"/>
    <w:rsid w:val="001239E0"/>
    <w:rsid w:val="00124535"/>
    <w:rsid w:val="00124BC3"/>
    <w:rsid w:val="00125404"/>
    <w:rsid w:val="001254F3"/>
    <w:rsid w:val="001257AD"/>
    <w:rsid w:val="00125DD3"/>
    <w:rsid w:val="001267CF"/>
    <w:rsid w:val="00126886"/>
    <w:rsid w:val="0012696A"/>
    <w:rsid w:val="00126C1C"/>
    <w:rsid w:val="00126E13"/>
    <w:rsid w:val="00127006"/>
    <w:rsid w:val="001271BF"/>
    <w:rsid w:val="00127473"/>
    <w:rsid w:val="0013045B"/>
    <w:rsid w:val="001306E1"/>
    <w:rsid w:val="0013111C"/>
    <w:rsid w:val="00131A11"/>
    <w:rsid w:val="001322A7"/>
    <w:rsid w:val="001325BE"/>
    <w:rsid w:val="00132619"/>
    <w:rsid w:val="0013266E"/>
    <w:rsid w:val="001333EC"/>
    <w:rsid w:val="00133B93"/>
    <w:rsid w:val="001340BE"/>
    <w:rsid w:val="0013417E"/>
    <w:rsid w:val="00135861"/>
    <w:rsid w:val="00135C1E"/>
    <w:rsid w:val="0013611E"/>
    <w:rsid w:val="00136228"/>
    <w:rsid w:val="00136BE1"/>
    <w:rsid w:val="00137B9E"/>
    <w:rsid w:val="00140038"/>
    <w:rsid w:val="0014003C"/>
    <w:rsid w:val="001403AC"/>
    <w:rsid w:val="0014124B"/>
    <w:rsid w:val="0014124C"/>
    <w:rsid w:val="00141CCE"/>
    <w:rsid w:val="00141CE9"/>
    <w:rsid w:val="00142D75"/>
    <w:rsid w:val="0014322A"/>
    <w:rsid w:val="0014324E"/>
    <w:rsid w:val="001435EC"/>
    <w:rsid w:val="00145109"/>
    <w:rsid w:val="001452E1"/>
    <w:rsid w:val="00145382"/>
    <w:rsid w:val="00145509"/>
    <w:rsid w:val="00145D18"/>
    <w:rsid w:val="00146B09"/>
    <w:rsid w:val="0015010F"/>
    <w:rsid w:val="00150BCF"/>
    <w:rsid w:val="0015113D"/>
    <w:rsid w:val="00151AF3"/>
    <w:rsid w:val="00152399"/>
    <w:rsid w:val="00152A71"/>
    <w:rsid w:val="00152CE1"/>
    <w:rsid w:val="00153586"/>
    <w:rsid w:val="00154561"/>
    <w:rsid w:val="00154759"/>
    <w:rsid w:val="001549E3"/>
    <w:rsid w:val="00155024"/>
    <w:rsid w:val="00155129"/>
    <w:rsid w:val="001558DF"/>
    <w:rsid w:val="00155E9B"/>
    <w:rsid w:val="00156D19"/>
    <w:rsid w:val="001571F7"/>
    <w:rsid w:val="00157667"/>
    <w:rsid w:val="00160C5E"/>
    <w:rsid w:val="00160F02"/>
    <w:rsid w:val="0016182D"/>
    <w:rsid w:val="001619B8"/>
    <w:rsid w:val="00162424"/>
    <w:rsid w:val="00162436"/>
    <w:rsid w:val="00162C2C"/>
    <w:rsid w:val="00163B0B"/>
    <w:rsid w:val="00163D77"/>
    <w:rsid w:val="00163D90"/>
    <w:rsid w:val="001642BB"/>
    <w:rsid w:val="00165213"/>
    <w:rsid w:val="00166608"/>
    <w:rsid w:val="001669E5"/>
    <w:rsid w:val="001679B5"/>
    <w:rsid w:val="00167F5E"/>
    <w:rsid w:val="00170004"/>
    <w:rsid w:val="0017030F"/>
    <w:rsid w:val="00170E09"/>
    <w:rsid w:val="001711F4"/>
    <w:rsid w:val="00171B80"/>
    <w:rsid w:val="00171FF9"/>
    <w:rsid w:val="00172224"/>
    <w:rsid w:val="00172C1E"/>
    <w:rsid w:val="00172E08"/>
    <w:rsid w:val="001735BD"/>
    <w:rsid w:val="00173A8F"/>
    <w:rsid w:val="001748F4"/>
    <w:rsid w:val="00174A01"/>
    <w:rsid w:val="0018009C"/>
    <w:rsid w:val="00180B3A"/>
    <w:rsid w:val="00180B8B"/>
    <w:rsid w:val="00182959"/>
    <w:rsid w:val="00182D24"/>
    <w:rsid w:val="00182E8F"/>
    <w:rsid w:val="00182EA2"/>
    <w:rsid w:val="00183120"/>
    <w:rsid w:val="00183346"/>
    <w:rsid w:val="001833B5"/>
    <w:rsid w:val="00183593"/>
    <w:rsid w:val="00183C29"/>
    <w:rsid w:val="00183CD2"/>
    <w:rsid w:val="00184815"/>
    <w:rsid w:val="00184914"/>
    <w:rsid w:val="0018532A"/>
    <w:rsid w:val="00185E8F"/>
    <w:rsid w:val="00186E04"/>
    <w:rsid w:val="00190D4D"/>
    <w:rsid w:val="00190E57"/>
    <w:rsid w:val="001915AD"/>
    <w:rsid w:val="00191C4B"/>
    <w:rsid w:val="0019227C"/>
    <w:rsid w:val="001932FD"/>
    <w:rsid w:val="00193A1D"/>
    <w:rsid w:val="00194816"/>
    <w:rsid w:val="0019488C"/>
    <w:rsid w:val="00194A0E"/>
    <w:rsid w:val="001956FE"/>
    <w:rsid w:val="001961AA"/>
    <w:rsid w:val="0019624D"/>
    <w:rsid w:val="0019628C"/>
    <w:rsid w:val="0019729F"/>
    <w:rsid w:val="0019743C"/>
    <w:rsid w:val="001975F6"/>
    <w:rsid w:val="001979B5"/>
    <w:rsid w:val="001A0143"/>
    <w:rsid w:val="001A1584"/>
    <w:rsid w:val="001A1B14"/>
    <w:rsid w:val="001A2B18"/>
    <w:rsid w:val="001A2DB2"/>
    <w:rsid w:val="001A2DF6"/>
    <w:rsid w:val="001A319B"/>
    <w:rsid w:val="001A37BE"/>
    <w:rsid w:val="001A3EE2"/>
    <w:rsid w:val="001A44C7"/>
    <w:rsid w:val="001A46A7"/>
    <w:rsid w:val="001A55DE"/>
    <w:rsid w:val="001A57FC"/>
    <w:rsid w:val="001A5BF6"/>
    <w:rsid w:val="001A5C8F"/>
    <w:rsid w:val="001A5F7F"/>
    <w:rsid w:val="001A7350"/>
    <w:rsid w:val="001B0507"/>
    <w:rsid w:val="001B0B62"/>
    <w:rsid w:val="001B0BE2"/>
    <w:rsid w:val="001B0FB3"/>
    <w:rsid w:val="001B2768"/>
    <w:rsid w:val="001B27BD"/>
    <w:rsid w:val="001B2959"/>
    <w:rsid w:val="001B2B1C"/>
    <w:rsid w:val="001B305D"/>
    <w:rsid w:val="001B34A9"/>
    <w:rsid w:val="001B41A1"/>
    <w:rsid w:val="001B440C"/>
    <w:rsid w:val="001B44C5"/>
    <w:rsid w:val="001B5141"/>
    <w:rsid w:val="001B54CC"/>
    <w:rsid w:val="001B55E2"/>
    <w:rsid w:val="001B5EE9"/>
    <w:rsid w:val="001B612D"/>
    <w:rsid w:val="001B66E3"/>
    <w:rsid w:val="001B6810"/>
    <w:rsid w:val="001B6F44"/>
    <w:rsid w:val="001B6F4E"/>
    <w:rsid w:val="001B745B"/>
    <w:rsid w:val="001B746F"/>
    <w:rsid w:val="001B75F3"/>
    <w:rsid w:val="001B7C3D"/>
    <w:rsid w:val="001C077A"/>
    <w:rsid w:val="001C082B"/>
    <w:rsid w:val="001C0993"/>
    <w:rsid w:val="001C0CB0"/>
    <w:rsid w:val="001C1D85"/>
    <w:rsid w:val="001C2599"/>
    <w:rsid w:val="001C2772"/>
    <w:rsid w:val="001C2B54"/>
    <w:rsid w:val="001C2FFA"/>
    <w:rsid w:val="001C436A"/>
    <w:rsid w:val="001C4438"/>
    <w:rsid w:val="001C47BE"/>
    <w:rsid w:val="001C5458"/>
    <w:rsid w:val="001C59E6"/>
    <w:rsid w:val="001C61CD"/>
    <w:rsid w:val="001C6457"/>
    <w:rsid w:val="001C650D"/>
    <w:rsid w:val="001C6865"/>
    <w:rsid w:val="001C6880"/>
    <w:rsid w:val="001C7ACA"/>
    <w:rsid w:val="001C7F0C"/>
    <w:rsid w:val="001D058A"/>
    <w:rsid w:val="001D0BD1"/>
    <w:rsid w:val="001D0D16"/>
    <w:rsid w:val="001D2894"/>
    <w:rsid w:val="001D2DF8"/>
    <w:rsid w:val="001D2F10"/>
    <w:rsid w:val="001D2F4C"/>
    <w:rsid w:val="001D3618"/>
    <w:rsid w:val="001D3950"/>
    <w:rsid w:val="001D44AE"/>
    <w:rsid w:val="001D4562"/>
    <w:rsid w:val="001D45BC"/>
    <w:rsid w:val="001D49CD"/>
    <w:rsid w:val="001D4A96"/>
    <w:rsid w:val="001D4F60"/>
    <w:rsid w:val="001D52C0"/>
    <w:rsid w:val="001D5C2B"/>
    <w:rsid w:val="001D7D88"/>
    <w:rsid w:val="001D7DC3"/>
    <w:rsid w:val="001D7F31"/>
    <w:rsid w:val="001E0064"/>
    <w:rsid w:val="001E03B6"/>
    <w:rsid w:val="001E0422"/>
    <w:rsid w:val="001E0B64"/>
    <w:rsid w:val="001E11D9"/>
    <w:rsid w:val="001E1252"/>
    <w:rsid w:val="001E12B2"/>
    <w:rsid w:val="001E1682"/>
    <w:rsid w:val="001E238C"/>
    <w:rsid w:val="001E246E"/>
    <w:rsid w:val="001E24DB"/>
    <w:rsid w:val="001E2B21"/>
    <w:rsid w:val="001E2D42"/>
    <w:rsid w:val="001E2FC2"/>
    <w:rsid w:val="001E2FD9"/>
    <w:rsid w:val="001E3365"/>
    <w:rsid w:val="001E4006"/>
    <w:rsid w:val="001E418A"/>
    <w:rsid w:val="001E463B"/>
    <w:rsid w:val="001E4836"/>
    <w:rsid w:val="001E49F5"/>
    <w:rsid w:val="001E4C2B"/>
    <w:rsid w:val="001E5039"/>
    <w:rsid w:val="001E5A6A"/>
    <w:rsid w:val="001E5D65"/>
    <w:rsid w:val="001E5E2F"/>
    <w:rsid w:val="001E6304"/>
    <w:rsid w:val="001E65F0"/>
    <w:rsid w:val="001E6AFB"/>
    <w:rsid w:val="001E6B71"/>
    <w:rsid w:val="001E7324"/>
    <w:rsid w:val="001E7629"/>
    <w:rsid w:val="001F03A7"/>
    <w:rsid w:val="001F0435"/>
    <w:rsid w:val="001F09BA"/>
    <w:rsid w:val="001F0C83"/>
    <w:rsid w:val="001F187C"/>
    <w:rsid w:val="001F1CE6"/>
    <w:rsid w:val="001F2282"/>
    <w:rsid w:val="001F2651"/>
    <w:rsid w:val="001F39A6"/>
    <w:rsid w:val="001F3E58"/>
    <w:rsid w:val="001F4840"/>
    <w:rsid w:val="001F4C22"/>
    <w:rsid w:val="001F4CE9"/>
    <w:rsid w:val="001F4D7F"/>
    <w:rsid w:val="001F4EC7"/>
    <w:rsid w:val="001F55E5"/>
    <w:rsid w:val="001F57DE"/>
    <w:rsid w:val="001F5BB6"/>
    <w:rsid w:val="001F5FF3"/>
    <w:rsid w:val="001F6351"/>
    <w:rsid w:val="001F66B4"/>
    <w:rsid w:val="001F6823"/>
    <w:rsid w:val="001F6D80"/>
    <w:rsid w:val="001F79E4"/>
    <w:rsid w:val="0020012C"/>
    <w:rsid w:val="00200262"/>
    <w:rsid w:val="002012E8"/>
    <w:rsid w:val="00201839"/>
    <w:rsid w:val="00201EF0"/>
    <w:rsid w:val="00201F54"/>
    <w:rsid w:val="002021A7"/>
    <w:rsid w:val="002026BF"/>
    <w:rsid w:val="002037D7"/>
    <w:rsid w:val="00203ABA"/>
    <w:rsid w:val="00205D6E"/>
    <w:rsid w:val="00205E80"/>
    <w:rsid w:val="0020616A"/>
    <w:rsid w:val="0020695F"/>
    <w:rsid w:val="002069C2"/>
    <w:rsid w:val="00206A78"/>
    <w:rsid w:val="00207849"/>
    <w:rsid w:val="002079DD"/>
    <w:rsid w:val="002100BB"/>
    <w:rsid w:val="0021081A"/>
    <w:rsid w:val="00210885"/>
    <w:rsid w:val="00210FDA"/>
    <w:rsid w:val="0021122F"/>
    <w:rsid w:val="00211D8C"/>
    <w:rsid w:val="00211F76"/>
    <w:rsid w:val="00212760"/>
    <w:rsid w:val="00214446"/>
    <w:rsid w:val="002153F8"/>
    <w:rsid w:val="00215421"/>
    <w:rsid w:val="002154D6"/>
    <w:rsid w:val="00215940"/>
    <w:rsid w:val="00215968"/>
    <w:rsid w:val="00215AA5"/>
    <w:rsid w:val="00215AA6"/>
    <w:rsid w:val="00215C02"/>
    <w:rsid w:val="00215CF7"/>
    <w:rsid w:val="002171C4"/>
    <w:rsid w:val="00220302"/>
    <w:rsid w:val="00220930"/>
    <w:rsid w:val="00220945"/>
    <w:rsid w:val="00220FAA"/>
    <w:rsid w:val="00220FD6"/>
    <w:rsid w:val="00221E24"/>
    <w:rsid w:val="00222D67"/>
    <w:rsid w:val="00223591"/>
    <w:rsid w:val="002235C7"/>
    <w:rsid w:val="0022383B"/>
    <w:rsid w:val="00223935"/>
    <w:rsid w:val="00224367"/>
    <w:rsid w:val="00224734"/>
    <w:rsid w:val="00224826"/>
    <w:rsid w:val="002248CB"/>
    <w:rsid w:val="00224DAD"/>
    <w:rsid w:val="002252E5"/>
    <w:rsid w:val="00226BFD"/>
    <w:rsid w:val="00226E23"/>
    <w:rsid w:val="00226EB8"/>
    <w:rsid w:val="00227507"/>
    <w:rsid w:val="00230682"/>
    <w:rsid w:val="00230903"/>
    <w:rsid w:val="00230C1E"/>
    <w:rsid w:val="00231339"/>
    <w:rsid w:val="00231AE2"/>
    <w:rsid w:val="00231B6F"/>
    <w:rsid w:val="00232913"/>
    <w:rsid w:val="002331DE"/>
    <w:rsid w:val="00233219"/>
    <w:rsid w:val="00233572"/>
    <w:rsid w:val="00233C1A"/>
    <w:rsid w:val="002346EC"/>
    <w:rsid w:val="0023489B"/>
    <w:rsid w:val="00234C49"/>
    <w:rsid w:val="00234D08"/>
    <w:rsid w:val="00235834"/>
    <w:rsid w:val="00235D69"/>
    <w:rsid w:val="00235F42"/>
    <w:rsid w:val="00235FB2"/>
    <w:rsid w:val="00237026"/>
    <w:rsid w:val="002401B7"/>
    <w:rsid w:val="00240334"/>
    <w:rsid w:val="0024114F"/>
    <w:rsid w:val="00243BF4"/>
    <w:rsid w:val="00244955"/>
    <w:rsid w:val="00244B39"/>
    <w:rsid w:val="00244F6D"/>
    <w:rsid w:val="00245802"/>
    <w:rsid w:val="0024608F"/>
    <w:rsid w:val="00246D9B"/>
    <w:rsid w:val="00246E53"/>
    <w:rsid w:val="002472D3"/>
    <w:rsid w:val="0024750B"/>
    <w:rsid w:val="0024755B"/>
    <w:rsid w:val="00247614"/>
    <w:rsid w:val="00247AE3"/>
    <w:rsid w:val="00247FEF"/>
    <w:rsid w:val="0025056E"/>
    <w:rsid w:val="00251A0C"/>
    <w:rsid w:val="00251A26"/>
    <w:rsid w:val="00252CBA"/>
    <w:rsid w:val="00253106"/>
    <w:rsid w:val="0025313E"/>
    <w:rsid w:val="00253303"/>
    <w:rsid w:val="002533EC"/>
    <w:rsid w:val="00253705"/>
    <w:rsid w:val="002543F1"/>
    <w:rsid w:val="0025449F"/>
    <w:rsid w:val="002544AC"/>
    <w:rsid w:val="002545E1"/>
    <w:rsid w:val="002545FF"/>
    <w:rsid w:val="00254E3C"/>
    <w:rsid w:val="00255B83"/>
    <w:rsid w:val="00255C1C"/>
    <w:rsid w:val="0025606A"/>
    <w:rsid w:val="00256B89"/>
    <w:rsid w:val="002570A2"/>
    <w:rsid w:val="00257166"/>
    <w:rsid w:val="00257177"/>
    <w:rsid w:val="00257413"/>
    <w:rsid w:val="0025759D"/>
    <w:rsid w:val="00257A05"/>
    <w:rsid w:val="00257D92"/>
    <w:rsid w:val="002604DD"/>
    <w:rsid w:val="002607DC"/>
    <w:rsid w:val="002608C4"/>
    <w:rsid w:val="002609D9"/>
    <w:rsid w:val="00260D7C"/>
    <w:rsid w:val="002611F4"/>
    <w:rsid w:val="002614B9"/>
    <w:rsid w:val="002616FB"/>
    <w:rsid w:val="002617E5"/>
    <w:rsid w:val="00262A36"/>
    <w:rsid w:val="00262E76"/>
    <w:rsid w:val="002633DF"/>
    <w:rsid w:val="00263736"/>
    <w:rsid w:val="00263FF0"/>
    <w:rsid w:val="002646C8"/>
    <w:rsid w:val="00264A1A"/>
    <w:rsid w:val="00264A52"/>
    <w:rsid w:val="00264BA5"/>
    <w:rsid w:val="00265541"/>
    <w:rsid w:val="002658D6"/>
    <w:rsid w:val="00265BCD"/>
    <w:rsid w:val="00265C8E"/>
    <w:rsid w:val="0026613F"/>
    <w:rsid w:val="00266F04"/>
    <w:rsid w:val="002672F2"/>
    <w:rsid w:val="0026750A"/>
    <w:rsid w:val="002675E6"/>
    <w:rsid w:val="00267B34"/>
    <w:rsid w:val="00271149"/>
    <w:rsid w:val="002713E3"/>
    <w:rsid w:val="00271441"/>
    <w:rsid w:val="00271603"/>
    <w:rsid w:val="00271D9C"/>
    <w:rsid w:val="00271E5D"/>
    <w:rsid w:val="002722AE"/>
    <w:rsid w:val="00272722"/>
    <w:rsid w:val="00272B12"/>
    <w:rsid w:val="002742BB"/>
    <w:rsid w:val="00274495"/>
    <w:rsid w:val="002747DB"/>
    <w:rsid w:val="00275205"/>
    <w:rsid w:val="0027538B"/>
    <w:rsid w:val="00275F1B"/>
    <w:rsid w:val="0027603A"/>
    <w:rsid w:val="0027631A"/>
    <w:rsid w:val="00276507"/>
    <w:rsid w:val="002766D1"/>
    <w:rsid w:val="00277B7A"/>
    <w:rsid w:val="00277BE8"/>
    <w:rsid w:val="002806F4"/>
    <w:rsid w:val="00280A96"/>
    <w:rsid w:val="00280AEA"/>
    <w:rsid w:val="00281131"/>
    <w:rsid w:val="00281246"/>
    <w:rsid w:val="00281323"/>
    <w:rsid w:val="00281EDE"/>
    <w:rsid w:val="0028430C"/>
    <w:rsid w:val="0028437D"/>
    <w:rsid w:val="00284466"/>
    <w:rsid w:val="00284887"/>
    <w:rsid w:val="00284950"/>
    <w:rsid w:val="00285C2F"/>
    <w:rsid w:val="00285D5D"/>
    <w:rsid w:val="002867CB"/>
    <w:rsid w:val="00286B69"/>
    <w:rsid w:val="00286D47"/>
    <w:rsid w:val="00290A2B"/>
    <w:rsid w:val="00290D10"/>
    <w:rsid w:val="00290E3C"/>
    <w:rsid w:val="00291FAA"/>
    <w:rsid w:val="00292601"/>
    <w:rsid w:val="002928E4"/>
    <w:rsid w:val="00292EBB"/>
    <w:rsid w:val="00293582"/>
    <w:rsid w:val="00294474"/>
    <w:rsid w:val="00294773"/>
    <w:rsid w:val="00294DAF"/>
    <w:rsid w:val="0029587D"/>
    <w:rsid w:val="002962D0"/>
    <w:rsid w:val="002962F3"/>
    <w:rsid w:val="00296350"/>
    <w:rsid w:val="00296B14"/>
    <w:rsid w:val="00297131"/>
    <w:rsid w:val="00297424"/>
    <w:rsid w:val="0029772F"/>
    <w:rsid w:val="00297D00"/>
    <w:rsid w:val="002A038E"/>
    <w:rsid w:val="002A0ABD"/>
    <w:rsid w:val="002A0BFE"/>
    <w:rsid w:val="002A0CB1"/>
    <w:rsid w:val="002A0D49"/>
    <w:rsid w:val="002A12FD"/>
    <w:rsid w:val="002A1682"/>
    <w:rsid w:val="002A1728"/>
    <w:rsid w:val="002A173D"/>
    <w:rsid w:val="002A1B16"/>
    <w:rsid w:val="002A1CE9"/>
    <w:rsid w:val="002A1DD3"/>
    <w:rsid w:val="002A1FA8"/>
    <w:rsid w:val="002A2F27"/>
    <w:rsid w:val="002A310A"/>
    <w:rsid w:val="002A3796"/>
    <w:rsid w:val="002A3C25"/>
    <w:rsid w:val="002A3EA8"/>
    <w:rsid w:val="002A3F3E"/>
    <w:rsid w:val="002A4190"/>
    <w:rsid w:val="002A53F9"/>
    <w:rsid w:val="002A5931"/>
    <w:rsid w:val="002A651A"/>
    <w:rsid w:val="002A7367"/>
    <w:rsid w:val="002A73BC"/>
    <w:rsid w:val="002B0580"/>
    <w:rsid w:val="002B0AEC"/>
    <w:rsid w:val="002B0EFC"/>
    <w:rsid w:val="002B11C6"/>
    <w:rsid w:val="002B16DD"/>
    <w:rsid w:val="002B1FFD"/>
    <w:rsid w:val="002B2694"/>
    <w:rsid w:val="002B2A28"/>
    <w:rsid w:val="002B2EA6"/>
    <w:rsid w:val="002B3212"/>
    <w:rsid w:val="002B456F"/>
    <w:rsid w:val="002B5054"/>
    <w:rsid w:val="002B52DB"/>
    <w:rsid w:val="002B563A"/>
    <w:rsid w:val="002B5991"/>
    <w:rsid w:val="002B5CF3"/>
    <w:rsid w:val="002B5E12"/>
    <w:rsid w:val="002B6397"/>
    <w:rsid w:val="002B7045"/>
    <w:rsid w:val="002B78DA"/>
    <w:rsid w:val="002C02CB"/>
    <w:rsid w:val="002C06EF"/>
    <w:rsid w:val="002C0E1E"/>
    <w:rsid w:val="002C1862"/>
    <w:rsid w:val="002C1A3A"/>
    <w:rsid w:val="002C1D6E"/>
    <w:rsid w:val="002C2053"/>
    <w:rsid w:val="002C254A"/>
    <w:rsid w:val="002C27D5"/>
    <w:rsid w:val="002C282A"/>
    <w:rsid w:val="002C2D71"/>
    <w:rsid w:val="002C2D96"/>
    <w:rsid w:val="002C2EE3"/>
    <w:rsid w:val="002C3B99"/>
    <w:rsid w:val="002C3FBD"/>
    <w:rsid w:val="002C44F6"/>
    <w:rsid w:val="002C458B"/>
    <w:rsid w:val="002C4AD5"/>
    <w:rsid w:val="002C4AD9"/>
    <w:rsid w:val="002C4EB1"/>
    <w:rsid w:val="002C5260"/>
    <w:rsid w:val="002C5EC9"/>
    <w:rsid w:val="002C63EE"/>
    <w:rsid w:val="002C64EF"/>
    <w:rsid w:val="002C6E74"/>
    <w:rsid w:val="002C7588"/>
    <w:rsid w:val="002C7A5D"/>
    <w:rsid w:val="002C7D89"/>
    <w:rsid w:val="002D0577"/>
    <w:rsid w:val="002D0F96"/>
    <w:rsid w:val="002D0FC5"/>
    <w:rsid w:val="002D1056"/>
    <w:rsid w:val="002D18DC"/>
    <w:rsid w:val="002D1DFC"/>
    <w:rsid w:val="002D2427"/>
    <w:rsid w:val="002D24FD"/>
    <w:rsid w:val="002D27A8"/>
    <w:rsid w:val="002D27D7"/>
    <w:rsid w:val="002D2EA0"/>
    <w:rsid w:val="002D3654"/>
    <w:rsid w:val="002D3C21"/>
    <w:rsid w:val="002D4078"/>
    <w:rsid w:val="002D5192"/>
    <w:rsid w:val="002D56E1"/>
    <w:rsid w:val="002D61CB"/>
    <w:rsid w:val="002D75A2"/>
    <w:rsid w:val="002D79EB"/>
    <w:rsid w:val="002D7D7D"/>
    <w:rsid w:val="002E01B4"/>
    <w:rsid w:val="002E071E"/>
    <w:rsid w:val="002E0B9D"/>
    <w:rsid w:val="002E104C"/>
    <w:rsid w:val="002E139E"/>
    <w:rsid w:val="002E17A7"/>
    <w:rsid w:val="002E1A45"/>
    <w:rsid w:val="002E1B73"/>
    <w:rsid w:val="002E3488"/>
    <w:rsid w:val="002E3731"/>
    <w:rsid w:val="002E3B64"/>
    <w:rsid w:val="002E3EDC"/>
    <w:rsid w:val="002E3F22"/>
    <w:rsid w:val="002E44D5"/>
    <w:rsid w:val="002E474A"/>
    <w:rsid w:val="002E5E2A"/>
    <w:rsid w:val="002E5E83"/>
    <w:rsid w:val="002E71B6"/>
    <w:rsid w:val="002E7670"/>
    <w:rsid w:val="002E76F0"/>
    <w:rsid w:val="002F03F3"/>
    <w:rsid w:val="002F08FD"/>
    <w:rsid w:val="002F148B"/>
    <w:rsid w:val="002F1AFB"/>
    <w:rsid w:val="002F1C53"/>
    <w:rsid w:val="002F1CB1"/>
    <w:rsid w:val="002F22DF"/>
    <w:rsid w:val="002F27FC"/>
    <w:rsid w:val="002F3412"/>
    <w:rsid w:val="002F3667"/>
    <w:rsid w:val="002F5C09"/>
    <w:rsid w:val="002F7C72"/>
    <w:rsid w:val="003005BA"/>
    <w:rsid w:val="003007BB"/>
    <w:rsid w:val="00300A9A"/>
    <w:rsid w:val="003010BD"/>
    <w:rsid w:val="0030224D"/>
    <w:rsid w:val="003025CD"/>
    <w:rsid w:val="00303503"/>
    <w:rsid w:val="0030430D"/>
    <w:rsid w:val="00304C82"/>
    <w:rsid w:val="00304DC6"/>
    <w:rsid w:val="00305164"/>
    <w:rsid w:val="00305178"/>
    <w:rsid w:val="003055ED"/>
    <w:rsid w:val="0030581F"/>
    <w:rsid w:val="00305825"/>
    <w:rsid w:val="00305923"/>
    <w:rsid w:val="00305B8D"/>
    <w:rsid w:val="00305EBC"/>
    <w:rsid w:val="0030614F"/>
    <w:rsid w:val="00306C0E"/>
    <w:rsid w:val="00306DEE"/>
    <w:rsid w:val="00306DF6"/>
    <w:rsid w:val="0030734C"/>
    <w:rsid w:val="00307BA5"/>
    <w:rsid w:val="00310734"/>
    <w:rsid w:val="00310C10"/>
    <w:rsid w:val="00310F95"/>
    <w:rsid w:val="003116A3"/>
    <w:rsid w:val="00311CDC"/>
    <w:rsid w:val="00311FA4"/>
    <w:rsid w:val="0031210C"/>
    <w:rsid w:val="00312396"/>
    <w:rsid w:val="0031309C"/>
    <w:rsid w:val="003139FE"/>
    <w:rsid w:val="00313F77"/>
    <w:rsid w:val="003140E7"/>
    <w:rsid w:val="00314A42"/>
    <w:rsid w:val="00314BB4"/>
    <w:rsid w:val="003152C2"/>
    <w:rsid w:val="0031531C"/>
    <w:rsid w:val="003156EB"/>
    <w:rsid w:val="00316098"/>
    <w:rsid w:val="0031646D"/>
    <w:rsid w:val="00316BBC"/>
    <w:rsid w:val="00317460"/>
    <w:rsid w:val="00317606"/>
    <w:rsid w:val="003176BC"/>
    <w:rsid w:val="00317785"/>
    <w:rsid w:val="00317B30"/>
    <w:rsid w:val="00317D73"/>
    <w:rsid w:val="00320050"/>
    <w:rsid w:val="00320CE3"/>
    <w:rsid w:val="00320DE7"/>
    <w:rsid w:val="00321581"/>
    <w:rsid w:val="003215C8"/>
    <w:rsid w:val="00321C3E"/>
    <w:rsid w:val="00321C44"/>
    <w:rsid w:val="00322133"/>
    <w:rsid w:val="003225F8"/>
    <w:rsid w:val="00322B0B"/>
    <w:rsid w:val="00322D0A"/>
    <w:rsid w:val="00322E2A"/>
    <w:rsid w:val="00322EAE"/>
    <w:rsid w:val="003232B1"/>
    <w:rsid w:val="0032342E"/>
    <w:rsid w:val="0032383D"/>
    <w:rsid w:val="0032389A"/>
    <w:rsid w:val="00324658"/>
    <w:rsid w:val="00325DEB"/>
    <w:rsid w:val="00325E10"/>
    <w:rsid w:val="003263C5"/>
    <w:rsid w:val="00326D85"/>
    <w:rsid w:val="00327204"/>
    <w:rsid w:val="0033010E"/>
    <w:rsid w:val="003301FF"/>
    <w:rsid w:val="00330676"/>
    <w:rsid w:val="00330B08"/>
    <w:rsid w:val="00330B3C"/>
    <w:rsid w:val="00330DED"/>
    <w:rsid w:val="00331021"/>
    <w:rsid w:val="00331683"/>
    <w:rsid w:val="00332794"/>
    <w:rsid w:val="00333113"/>
    <w:rsid w:val="003331F6"/>
    <w:rsid w:val="0033385A"/>
    <w:rsid w:val="0033403B"/>
    <w:rsid w:val="00334BB9"/>
    <w:rsid w:val="00334CCC"/>
    <w:rsid w:val="0033537C"/>
    <w:rsid w:val="0033598C"/>
    <w:rsid w:val="00335D02"/>
    <w:rsid w:val="0033614B"/>
    <w:rsid w:val="0033673A"/>
    <w:rsid w:val="003372DF"/>
    <w:rsid w:val="0033777B"/>
    <w:rsid w:val="00340101"/>
    <w:rsid w:val="00340428"/>
    <w:rsid w:val="00341314"/>
    <w:rsid w:val="0034167F"/>
    <w:rsid w:val="00341E31"/>
    <w:rsid w:val="003425C6"/>
    <w:rsid w:val="00342FDF"/>
    <w:rsid w:val="00343A5E"/>
    <w:rsid w:val="00343B02"/>
    <w:rsid w:val="003441F4"/>
    <w:rsid w:val="00344932"/>
    <w:rsid w:val="00344A51"/>
    <w:rsid w:val="00345059"/>
    <w:rsid w:val="003455F7"/>
    <w:rsid w:val="00346016"/>
    <w:rsid w:val="003465C6"/>
    <w:rsid w:val="00346A71"/>
    <w:rsid w:val="00346BA8"/>
    <w:rsid w:val="00350616"/>
    <w:rsid w:val="00350AEE"/>
    <w:rsid w:val="00350FC4"/>
    <w:rsid w:val="003513F2"/>
    <w:rsid w:val="00351750"/>
    <w:rsid w:val="003518DF"/>
    <w:rsid w:val="00351AC7"/>
    <w:rsid w:val="00351DF5"/>
    <w:rsid w:val="003524D9"/>
    <w:rsid w:val="00352AB8"/>
    <w:rsid w:val="00352B57"/>
    <w:rsid w:val="00352D4A"/>
    <w:rsid w:val="00352F63"/>
    <w:rsid w:val="00353609"/>
    <w:rsid w:val="00353A45"/>
    <w:rsid w:val="00353A91"/>
    <w:rsid w:val="00355029"/>
    <w:rsid w:val="00355302"/>
    <w:rsid w:val="00355C40"/>
    <w:rsid w:val="00355E00"/>
    <w:rsid w:val="00355F1B"/>
    <w:rsid w:val="00357178"/>
    <w:rsid w:val="00357935"/>
    <w:rsid w:val="0036027C"/>
    <w:rsid w:val="00360E57"/>
    <w:rsid w:val="00360ED5"/>
    <w:rsid w:val="00361669"/>
    <w:rsid w:val="00361A1C"/>
    <w:rsid w:val="00361E3C"/>
    <w:rsid w:val="003628BD"/>
    <w:rsid w:val="00362BBF"/>
    <w:rsid w:val="003633FB"/>
    <w:rsid w:val="00363F2A"/>
    <w:rsid w:val="00363F4B"/>
    <w:rsid w:val="00363FDA"/>
    <w:rsid w:val="00364062"/>
    <w:rsid w:val="003644C6"/>
    <w:rsid w:val="003651B8"/>
    <w:rsid w:val="003662BA"/>
    <w:rsid w:val="00366853"/>
    <w:rsid w:val="00366ED6"/>
    <w:rsid w:val="00366EEC"/>
    <w:rsid w:val="003676CA"/>
    <w:rsid w:val="00367845"/>
    <w:rsid w:val="00367A3D"/>
    <w:rsid w:val="003705DF"/>
    <w:rsid w:val="003706A6"/>
    <w:rsid w:val="00370D51"/>
    <w:rsid w:val="00370EC4"/>
    <w:rsid w:val="003713F3"/>
    <w:rsid w:val="0037188D"/>
    <w:rsid w:val="00371990"/>
    <w:rsid w:val="00371D8E"/>
    <w:rsid w:val="0037228B"/>
    <w:rsid w:val="00372B01"/>
    <w:rsid w:val="0037335D"/>
    <w:rsid w:val="00373936"/>
    <w:rsid w:val="00374779"/>
    <w:rsid w:val="003748A9"/>
    <w:rsid w:val="003765DD"/>
    <w:rsid w:val="00376A64"/>
    <w:rsid w:val="00376C94"/>
    <w:rsid w:val="003773FB"/>
    <w:rsid w:val="003778A8"/>
    <w:rsid w:val="00377F26"/>
    <w:rsid w:val="00377FC0"/>
    <w:rsid w:val="00380280"/>
    <w:rsid w:val="003803D4"/>
    <w:rsid w:val="00380632"/>
    <w:rsid w:val="00380C13"/>
    <w:rsid w:val="0038108B"/>
    <w:rsid w:val="003815BC"/>
    <w:rsid w:val="00381B0A"/>
    <w:rsid w:val="003821E9"/>
    <w:rsid w:val="00382369"/>
    <w:rsid w:val="0038245D"/>
    <w:rsid w:val="003827B6"/>
    <w:rsid w:val="00382E20"/>
    <w:rsid w:val="0038302D"/>
    <w:rsid w:val="003838C9"/>
    <w:rsid w:val="00383ABB"/>
    <w:rsid w:val="00385554"/>
    <w:rsid w:val="00385D33"/>
    <w:rsid w:val="003861AA"/>
    <w:rsid w:val="003868E4"/>
    <w:rsid w:val="00386A01"/>
    <w:rsid w:val="00386E82"/>
    <w:rsid w:val="00387B09"/>
    <w:rsid w:val="00390191"/>
    <w:rsid w:val="00390E6C"/>
    <w:rsid w:val="00392425"/>
    <w:rsid w:val="00392CE8"/>
    <w:rsid w:val="00392EDA"/>
    <w:rsid w:val="00392F75"/>
    <w:rsid w:val="00394176"/>
    <w:rsid w:val="003947C9"/>
    <w:rsid w:val="00394AC2"/>
    <w:rsid w:val="00395FBA"/>
    <w:rsid w:val="00396103"/>
    <w:rsid w:val="003963C1"/>
    <w:rsid w:val="0039698F"/>
    <w:rsid w:val="00396A03"/>
    <w:rsid w:val="00396B3D"/>
    <w:rsid w:val="003970FD"/>
    <w:rsid w:val="00397185"/>
    <w:rsid w:val="003A013A"/>
    <w:rsid w:val="003A0562"/>
    <w:rsid w:val="003A05AD"/>
    <w:rsid w:val="003A1272"/>
    <w:rsid w:val="003A130B"/>
    <w:rsid w:val="003A1C22"/>
    <w:rsid w:val="003A1C2B"/>
    <w:rsid w:val="003A1F43"/>
    <w:rsid w:val="003A2246"/>
    <w:rsid w:val="003A26A6"/>
    <w:rsid w:val="003A27F9"/>
    <w:rsid w:val="003A2D6B"/>
    <w:rsid w:val="003A2E50"/>
    <w:rsid w:val="003A31C8"/>
    <w:rsid w:val="003A3373"/>
    <w:rsid w:val="003A3F38"/>
    <w:rsid w:val="003A4602"/>
    <w:rsid w:val="003A57F0"/>
    <w:rsid w:val="003A5849"/>
    <w:rsid w:val="003A5F62"/>
    <w:rsid w:val="003A69E0"/>
    <w:rsid w:val="003A6C0E"/>
    <w:rsid w:val="003A70FD"/>
    <w:rsid w:val="003A7884"/>
    <w:rsid w:val="003A7B80"/>
    <w:rsid w:val="003A7F0A"/>
    <w:rsid w:val="003B051F"/>
    <w:rsid w:val="003B0BEA"/>
    <w:rsid w:val="003B0D63"/>
    <w:rsid w:val="003B0E6F"/>
    <w:rsid w:val="003B1171"/>
    <w:rsid w:val="003B29A3"/>
    <w:rsid w:val="003B2ACB"/>
    <w:rsid w:val="003B34A9"/>
    <w:rsid w:val="003B35D9"/>
    <w:rsid w:val="003B3B04"/>
    <w:rsid w:val="003B4215"/>
    <w:rsid w:val="003B4E81"/>
    <w:rsid w:val="003B53DA"/>
    <w:rsid w:val="003B5818"/>
    <w:rsid w:val="003B5EE3"/>
    <w:rsid w:val="003B6010"/>
    <w:rsid w:val="003B67A4"/>
    <w:rsid w:val="003B6D83"/>
    <w:rsid w:val="003B711D"/>
    <w:rsid w:val="003B7425"/>
    <w:rsid w:val="003B75A4"/>
    <w:rsid w:val="003B75BC"/>
    <w:rsid w:val="003B7AB1"/>
    <w:rsid w:val="003B7D48"/>
    <w:rsid w:val="003C00DE"/>
    <w:rsid w:val="003C0305"/>
    <w:rsid w:val="003C0356"/>
    <w:rsid w:val="003C0652"/>
    <w:rsid w:val="003C0871"/>
    <w:rsid w:val="003C0A62"/>
    <w:rsid w:val="003C0C81"/>
    <w:rsid w:val="003C0C8C"/>
    <w:rsid w:val="003C0CAE"/>
    <w:rsid w:val="003C0E4C"/>
    <w:rsid w:val="003C0E52"/>
    <w:rsid w:val="003C1849"/>
    <w:rsid w:val="003C1C84"/>
    <w:rsid w:val="003C1F41"/>
    <w:rsid w:val="003C254F"/>
    <w:rsid w:val="003C2B21"/>
    <w:rsid w:val="003C2D93"/>
    <w:rsid w:val="003C408C"/>
    <w:rsid w:val="003C4235"/>
    <w:rsid w:val="003C441A"/>
    <w:rsid w:val="003C460C"/>
    <w:rsid w:val="003C47C0"/>
    <w:rsid w:val="003C4B04"/>
    <w:rsid w:val="003C4E42"/>
    <w:rsid w:val="003C5221"/>
    <w:rsid w:val="003C5E59"/>
    <w:rsid w:val="003C6E99"/>
    <w:rsid w:val="003C700D"/>
    <w:rsid w:val="003C7458"/>
    <w:rsid w:val="003C7A8F"/>
    <w:rsid w:val="003C7D5C"/>
    <w:rsid w:val="003D01C0"/>
    <w:rsid w:val="003D05A4"/>
    <w:rsid w:val="003D0D08"/>
    <w:rsid w:val="003D0E5D"/>
    <w:rsid w:val="003D10CE"/>
    <w:rsid w:val="003D2854"/>
    <w:rsid w:val="003D2E63"/>
    <w:rsid w:val="003D4D27"/>
    <w:rsid w:val="003D4DFC"/>
    <w:rsid w:val="003D5C9A"/>
    <w:rsid w:val="003D5E4D"/>
    <w:rsid w:val="003D5FA0"/>
    <w:rsid w:val="003D6891"/>
    <w:rsid w:val="003D7AF1"/>
    <w:rsid w:val="003E058D"/>
    <w:rsid w:val="003E0698"/>
    <w:rsid w:val="003E0B72"/>
    <w:rsid w:val="003E1005"/>
    <w:rsid w:val="003E10F3"/>
    <w:rsid w:val="003E1C00"/>
    <w:rsid w:val="003E1F5D"/>
    <w:rsid w:val="003E2490"/>
    <w:rsid w:val="003E2C69"/>
    <w:rsid w:val="003E30C2"/>
    <w:rsid w:val="003E35B9"/>
    <w:rsid w:val="003E3D48"/>
    <w:rsid w:val="003E46A4"/>
    <w:rsid w:val="003E4857"/>
    <w:rsid w:val="003E4F2E"/>
    <w:rsid w:val="003E509C"/>
    <w:rsid w:val="003E58D5"/>
    <w:rsid w:val="003E5A20"/>
    <w:rsid w:val="003E6668"/>
    <w:rsid w:val="003E67F4"/>
    <w:rsid w:val="003E6F17"/>
    <w:rsid w:val="003E777A"/>
    <w:rsid w:val="003F0287"/>
    <w:rsid w:val="003F1298"/>
    <w:rsid w:val="003F2327"/>
    <w:rsid w:val="003F24F1"/>
    <w:rsid w:val="003F272F"/>
    <w:rsid w:val="003F2F68"/>
    <w:rsid w:val="003F386F"/>
    <w:rsid w:val="003F3BD1"/>
    <w:rsid w:val="003F3E19"/>
    <w:rsid w:val="003F4C3D"/>
    <w:rsid w:val="003F4C48"/>
    <w:rsid w:val="003F5008"/>
    <w:rsid w:val="003F592D"/>
    <w:rsid w:val="003F596E"/>
    <w:rsid w:val="003F636C"/>
    <w:rsid w:val="003F63E9"/>
    <w:rsid w:val="003F653F"/>
    <w:rsid w:val="003F6845"/>
    <w:rsid w:val="003F6F4A"/>
    <w:rsid w:val="003F7591"/>
    <w:rsid w:val="004000CF"/>
    <w:rsid w:val="004023BC"/>
    <w:rsid w:val="004027F1"/>
    <w:rsid w:val="00402BA2"/>
    <w:rsid w:val="00403241"/>
    <w:rsid w:val="00403479"/>
    <w:rsid w:val="00403A83"/>
    <w:rsid w:val="00403E5B"/>
    <w:rsid w:val="004046D5"/>
    <w:rsid w:val="00404D8F"/>
    <w:rsid w:val="00404FF7"/>
    <w:rsid w:val="00405569"/>
    <w:rsid w:val="004058BA"/>
    <w:rsid w:val="00405941"/>
    <w:rsid w:val="004059E0"/>
    <w:rsid w:val="00405ED8"/>
    <w:rsid w:val="0040678D"/>
    <w:rsid w:val="00406AD2"/>
    <w:rsid w:val="00406AFF"/>
    <w:rsid w:val="00406B75"/>
    <w:rsid w:val="00406E8D"/>
    <w:rsid w:val="00407294"/>
    <w:rsid w:val="00407802"/>
    <w:rsid w:val="00407C89"/>
    <w:rsid w:val="00407F07"/>
    <w:rsid w:val="00410724"/>
    <w:rsid w:val="00410C0E"/>
    <w:rsid w:val="00410E64"/>
    <w:rsid w:val="00411089"/>
    <w:rsid w:val="00411187"/>
    <w:rsid w:val="00411503"/>
    <w:rsid w:val="00411853"/>
    <w:rsid w:val="00411A58"/>
    <w:rsid w:val="00411F17"/>
    <w:rsid w:val="004125AC"/>
    <w:rsid w:val="00412E37"/>
    <w:rsid w:val="0041354D"/>
    <w:rsid w:val="004135B8"/>
    <w:rsid w:val="004136C0"/>
    <w:rsid w:val="00413A17"/>
    <w:rsid w:val="00413E95"/>
    <w:rsid w:val="004147CC"/>
    <w:rsid w:val="004148AA"/>
    <w:rsid w:val="00414944"/>
    <w:rsid w:val="00414B80"/>
    <w:rsid w:val="00414E10"/>
    <w:rsid w:val="0041717A"/>
    <w:rsid w:val="00417428"/>
    <w:rsid w:val="004178D2"/>
    <w:rsid w:val="00417A80"/>
    <w:rsid w:val="00417C3C"/>
    <w:rsid w:val="00420135"/>
    <w:rsid w:val="00420B96"/>
    <w:rsid w:val="004211C6"/>
    <w:rsid w:val="00422889"/>
    <w:rsid w:val="004228DD"/>
    <w:rsid w:val="00422AFB"/>
    <w:rsid w:val="00422BB4"/>
    <w:rsid w:val="00422C2E"/>
    <w:rsid w:val="00422F88"/>
    <w:rsid w:val="00423546"/>
    <w:rsid w:val="0042421D"/>
    <w:rsid w:val="00424E96"/>
    <w:rsid w:val="004250DE"/>
    <w:rsid w:val="00425181"/>
    <w:rsid w:val="004255C1"/>
    <w:rsid w:val="0042629E"/>
    <w:rsid w:val="0042637A"/>
    <w:rsid w:val="00426868"/>
    <w:rsid w:val="00426B95"/>
    <w:rsid w:val="00426BEE"/>
    <w:rsid w:val="00426D05"/>
    <w:rsid w:val="00426D62"/>
    <w:rsid w:val="0042721B"/>
    <w:rsid w:val="0042733E"/>
    <w:rsid w:val="00427387"/>
    <w:rsid w:val="00427686"/>
    <w:rsid w:val="00427BAE"/>
    <w:rsid w:val="00430DFE"/>
    <w:rsid w:val="00430EEC"/>
    <w:rsid w:val="004310BB"/>
    <w:rsid w:val="0043182C"/>
    <w:rsid w:val="004321C3"/>
    <w:rsid w:val="00432210"/>
    <w:rsid w:val="00432337"/>
    <w:rsid w:val="0043254C"/>
    <w:rsid w:val="00432906"/>
    <w:rsid w:val="004329FB"/>
    <w:rsid w:val="00432A05"/>
    <w:rsid w:val="00432D27"/>
    <w:rsid w:val="0043306C"/>
    <w:rsid w:val="00433340"/>
    <w:rsid w:val="004347EF"/>
    <w:rsid w:val="0043587B"/>
    <w:rsid w:val="00435F2C"/>
    <w:rsid w:val="00436AD7"/>
    <w:rsid w:val="00436E70"/>
    <w:rsid w:val="0043704F"/>
    <w:rsid w:val="004374B8"/>
    <w:rsid w:val="004376C2"/>
    <w:rsid w:val="00437FCA"/>
    <w:rsid w:val="00440268"/>
    <w:rsid w:val="0044048C"/>
    <w:rsid w:val="00440851"/>
    <w:rsid w:val="0044189F"/>
    <w:rsid w:val="00441A75"/>
    <w:rsid w:val="00441E19"/>
    <w:rsid w:val="004420E7"/>
    <w:rsid w:val="004428DD"/>
    <w:rsid w:val="004441DF"/>
    <w:rsid w:val="00444CFD"/>
    <w:rsid w:val="00444EF4"/>
    <w:rsid w:val="004455F1"/>
    <w:rsid w:val="00445F75"/>
    <w:rsid w:val="0044674E"/>
    <w:rsid w:val="0044751A"/>
    <w:rsid w:val="00447D68"/>
    <w:rsid w:val="00450181"/>
    <w:rsid w:val="004503E1"/>
    <w:rsid w:val="0045096B"/>
    <w:rsid w:val="004509F9"/>
    <w:rsid w:val="00451872"/>
    <w:rsid w:val="00451C7B"/>
    <w:rsid w:val="00451E70"/>
    <w:rsid w:val="0045213F"/>
    <w:rsid w:val="00452A2F"/>
    <w:rsid w:val="00452C72"/>
    <w:rsid w:val="00453455"/>
    <w:rsid w:val="004537BE"/>
    <w:rsid w:val="00453A64"/>
    <w:rsid w:val="00453DE1"/>
    <w:rsid w:val="004540B0"/>
    <w:rsid w:val="004541B0"/>
    <w:rsid w:val="0045456A"/>
    <w:rsid w:val="00454D1E"/>
    <w:rsid w:val="00454EF9"/>
    <w:rsid w:val="00455365"/>
    <w:rsid w:val="00455608"/>
    <w:rsid w:val="00455699"/>
    <w:rsid w:val="00455D7C"/>
    <w:rsid w:val="00456493"/>
    <w:rsid w:val="004567F8"/>
    <w:rsid w:val="004569D9"/>
    <w:rsid w:val="00456A7A"/>
    <w:rsid w:val="00456C0A"/>
    <w:rsid w:val="00457B57"/>
    <w:rsid w:val="004600A8"/>
    <w:rsid w:val="00460255"/>
    <w:rsid w:val="00460EFF"/>
    <w:rsid w:val="00461303"/>
    <w:rsid w:val="00461463"/>
    <w:rsid w:val="00461A55"/>
    <w:rsid w:val="00461B00"/>
    <w:rsid w:val="00462139"/>
    <w:rsid w:val="00462147"/>
    <w:rsid w:val="004629C7"/>
    <w:rsid w:val="00462DAA"/>
    <w:rsid w:val="00462FBC"/>
    <w:rsid w:val="00463023"/>
    <w:rsid w:val="00463085"/>
    <w:rsid w:val="00463098"/>
    <w:rsid w:val="004630CB"/>
    <w:rsid w:val="004641A2"/>
    <w:rsid w:val="00464335"/>
    <w:rsid w:val="00464665"/>
    <w:rsid w:val="004647FF"/>
    <w:rsid w:val="004648CB"/>
    <w:rsid w:val="00464BB4"/>
    <w:rsid w:val="00464C61"/>
    <w:rsid w:val="004658F9"/>
    <w:rsid w:val="0046598F"/>
    <w:rsid w:val="00465FF4"/>
    <w:rsid w:val="0046671E"/>
    <w:rsid w:val="00467041"/>
    <w:rsid w:val="004671A3"/>
    <w:rsid w:val="00467281"/>
    <w:rsid w:val="004676BE"/>
    <w:rsid w:val="004705A0"/>
    <w:rsid w:val="00470AE9"/>
    <w:rsid w:val="00470C48"/>
    <w:rsid w:val="00470EDE"/>
    <w:rsid w:val="0047131A"/>
    <w:rsid w:val="0047191A"/>
    <w:rsid w:val="004719D2"/>
    <w:rsid w:val="00471A7B"/>
    <w:rsid w:val="00471E5F"/>
    <w:rsid w:val="004725AF"/>
    <w:rsid w:val="004728C0"/>
    <w:rsid w:val="0047346A"/>
    <w:rsid w:val="00473628"/>
    <w:rsid w:val="00474951"/>
    <w:rsid w:val="00474AEC"/>
    <w:rsid w:val="00474F16"/>
    <w:rsid w:val="00475103"/>
    <w:rsid w:val="004751F2"/>
    <w:rsid w:val="0047570D"/>
    <w:rsid w:val="00475B49"/>
    <w:rsid w:val="00475C27"/>
    <w:rsid w:val="004763C1"/>
    <w:rsid w:val="004766E8"/>
    <w:rsid w:val="00476BE4"/>
    <w:rsid w:val="00477030"/>
    <w:rsid w:val="00477096"/>
    <w:rsid w:val="00477257"/>
    <w:rsid w:val="00477A75"/>
    <w:rsid w:val="0048003C"/>
    <w:rsid w:val="004801DA"/>
    <w:rsid w:val="00480BAA"/>
    <w:rsid w:val="00480E15"/>
    <w:rsid w:val="00480F6A"/>
    <w:rsid w:val="00481972"/>
    <w:rsid w:val="00481E80"/>
    <w:rsid w:val="00482966"/>
    <w:rsid w:val="00482AB8"/>
    <w:rsid w:val="00482DB3"/>
    <w:rsid w:val="0048316E"/>
    <w:rsid w:val="0048324B"/>
    <w:rsid w:val="00483420"/>
    <w:rsid w:val="00483C81"/>
    <w:rsid w:val="0048402A"/>
    <w:rsid w:val="0048479F"/>
    <w:rsid w:val="00485482"/>
    <w:rsid w:val="00485AD2"/>
    <w:rsid w:val="00486391"/>
    <w:rsid w:val="004863C8"/>
    <w:rsid w:val="0048642F"/>
    <w:rsid w:val="004869F2"/>
    <w:rsid w:val="00490161"/>
    <w:rsid w:val="0049048C"/>
    <w:rsid w:val="00490606"/>
    <w:rsid w:val="00490950"/>
    <w:rsid w:val="00491069"/>
    <w:rsid w:val="004911BE"/>
    <w:rsid w:val="00492290"/>
    <w:rsid w:val="004922BA"/>
    <w:rsid w:val="00492CDD"/>
    <w:rsid w:val="0049311A"/>
    <w:rsid w:val="0049380A"/>
    <w:rsid w:val="00493D0E"/>
    <w:rsid w:val="00493DD9"/>
    <w:rsid w:val="00493F77"/>
    <w:rsid w:val="004942BD"/>
    <w:rsid w:val="00494683"/>
    <w:rsid w:val="00494B04"/>
    <w:rsid w:val="00494EF8"/>
    <w:rsid w:val="00495A5A"/>
    <w:rsid w:val="004968D7"/>
    <w:rsid w:val="00496C98"/>
    <w:rsid w:val="00497BEE"/>
    <w:rsid w:val="00497C7D"/>
    <w:rsid w:val="004A024F"/>
    <w:rsid w:val="004A0281"/>
    <w:rsid w:val="004A0435"/>
    <w:rsid w:val="004A0871"/>
    <w:rsid w:val="004A0ED8"/>
    <w:rsid w:val="004A16C5"/>
    <w:rsid w:val="004A17FC"/>
    <w:rsid w:val="004A1893"/>
    <w:rsid w:val="004A2530"/>
    <w:rsid w:val="004A267D"/>
    <w:rsid w:val="004A26F3"/>
    <w:rsid w:val="004A2946"/>
    <w:rsid w:val="004A2EEA"/>
    <w:rsid w:val="004A3851"/>
    <w:rsid w:val="004A3C9F"/>
    <w:rsid w:val="004A4B18"/>
    <w:rsid w:val="004A4DF3"/>
    <w:rsid w:val="004A506F"/>
    <w:rsid w:val="004A5673"/>
    <w:rsid w:val="004A5CD9"/>
    <w:rsid w:val="004A6058"/>
    <w:rsid w:val="004A69CC"/>
    <w:rsid w:val="004A76CD"/>
    <w:rsid w:val="004B10E0"/>
    <w:rsid w:val="004B21AC"/>
    <w:rsid w:val="004B24D6"/>
    <w:rsid w:val="004B2555"/>
    <w:rsid w:val="004B25DF"/>
    <w:rsid w:val="004B276B"/>
    <w:rsid w:val="004B2FAA"/>
    <w:rsid w:val="004B4005"/>
    <w:rsid w:val="004B498D"/>
    <w:rsid w:val="004B4E29"/>
    <w:rsid w:val="004B4E97"/>
    <w:rsid w:val="004B56A6"/>
    <w:rsid w:val="004B5CAE"/>
    <w:rsid w:val="004B5FAB"/>
    <w:rsid w:val="004B64EE"/>
    <w:rsid w:val="004B6E74"/>
    <w:rsid w:val="004B6EF1"/>
    <w:rsid w:val="004C03E1"/>
    <w:rsid w:val="004C04A7"/>
    <w:rsid w:val="004C0960"/>
    <w:rsid w:val="004C0ED8"/>
    <w:rsid w:val="004C1706"/>
    <w:rsid w:val="004C199A"/>
    <w:rsid w:val="004C1E17"/>
    <w:rsid w:val="004C27D3"/>
    <w:rsid w:val="004C2851"/>
    <w:rsid w:val="004C2B0E"/>
    <w:rsid w:val="004C2EDE"/>
    <w:rsid w:val="004C3923"/>
    <w:rsid w:val="004C4577"/>
    <w:rsid w:val="004C465C"/>
    <w:rsid w:val="004C4B22"/>
    <w:rsid w:val="004C4BAB"/>
    <w:rsid w:val="004C561A"/>
    <w:rsid w:val="004C562F"/>
    <w:rsid w:val="004C5686"/>
    <w:rsid w:val="004C5738"/>
    <w:rsid w:val="004C5BB8"/>
    <w:rsid w:val="004C5BF0"/>
    <w:rsid w:val="004C6B2A"/>
    <w:rsid w:val="004C6B67"/>
    <w:rsid w:val="004C7EAF"/>
    <w:rsid w:val="004D01D1"/>
    <w:rsid w:val="004D02DA"/>
    <w:rsid w:val="004D051D"/>
    <w:rsid w:val="004D1A21"/>
    <w:rsid w:val="004D1B34"/>
    <w:rsid w:val="004D1BA8"/>
    <w:rsid w:val="004D1C1A"/>
    <w:rsid w:val="004D1D72"/>
    <w:rsid w:val="004D244E"/>
    <w:rsid w:val="004D249F"/>
    <w:rsid w:val="004D24BD"/>
    <w:rsid w:val="004D24F2"/>
    <w:rsid w:val="004D2F63"/>
    <w:rsid w:val="004D4629"/>
    <w:rsid w:val="004D4B7A"/>
    <w:rsid w:val="004D5118"/>
    <w:rsid w:val="004D544E"/>
    <w:rsid w:val="004D5543"/>
    <w:rsid w:val="004D5F23"/>
    <w:rsid w:val="004D6B7C"/>
    <w:rsid w:val="004D6DE9"/>
    <w:rsid w:val="004D718B"/>
    <w:rsid w:val="004D71BB"/>
    <w:rsid w:val="004D71EB"/>
    <w:rsid w:val="004D73A6"/>
    <w:rsid w:val="004D7753"/>
    <w:rsid w:val="004E00EE"/>
    <w:rsid w:val="004E0367"/>
    <w:rsid w:val="004E1599"/>
    <w:rsid w:val="004E1668"/>
    <w:rsid w:val="004E1675"/>
    <w:rsid w:val="004E20B9"/>
    <w:rsid w:val="004E2362"/>
    <w:rsid w:val="004E241C"/>
    <w:rsid w:val="004E2E7D"/>
    <w:rsid w:val="004E3034"/>
    <w:rsid w:val="004E3095"/>
    <w:rsid w:val="004E3443"/>
    <w:rsid w:val="004E3628"/>
    <w:rsid w:val="004E3943"/>
    <w:rsid w:val="004E3C1B"/>
    <w:rsid w:val="004E3DCF"/>
    <w:rsid w:val="004E5175"/>
    <w:rsid w:val="004E527D"/>
    <w:rsid w:val="004E58C8"/>
    <w:rsid w:val="004E5FAF"/>
    <w:rsid w:val="004E68FA"/>
    <w:rsid w:val="004E6BAA"/>
    <w:rsid w:val="004E6BB5"/>
    <w:rsid w:val="004E6DD0"/>
    <w:rsid w:val="004E741C"/>
    <w:rsid w:val="004E746E"/>
    <w:rsid w:val="004E7B58"/>
    <w:rsid w:val="004F07AE"/>
    <w:rsid w:val="004F0E14"/>
    <w:rsid w:val="004F119C"/>
    <w:rsid w:val="004F12F9"/>
    <w:rsid w:val="004F1529"/>
    <w:rsid w:val="004F1560"/>
    <w:rsid w:val="004F171A"/>
    <w:rsid w:val="004F2752"/>
    <w:rsid w:val="004F2AF8"/>
    <w:rsid w:val="004F2BDB"/>
    <w:rsid w:val="004F2C3A"/>
    <w:rsid w:val="004F3E6F"/>
    <w:rsid w:val="004F3EF9"/>
    <w:rsid w:val="004F3F5A"/>
    <w:rsid w:val="004F4302"/>
    <w:rsid w:val="004F4547"/>
    <w:rsid w:val="004F4661"/>
    <w:rsid w:val="004F4EF3"/>
    <w:rsid w:val="004F5238"/>
    <w:rsid w:val="004F526E"/>
    <w:rsid w:val="004F56DC"/>
    <w:rsid w:val="004F57F4"/>
    <w:rsid w:val="004F5B58"/>
    <w:rsid w:val="004F663A"/>
    <w:rsid w:val="004F7731"/>
    <w:rsid w:val="0050024B"/>
    <w:rsid w:val="005002BA"/>
    <w:rsid w:val="00500651"/>
    <w:rsid w:val="005019FA"/>
    <w:rsid w:val="00501EBF"/>
    <w:rsid w:val="00501F44"/>
    <w:rsid w:val="00501F5E"/>
    <w:rsid w:val="0050211F"/>
    <w:rsid w:val="0050224C"/>
    <w:rsid w:val="0050243B"/>
    <w:rsid w:val="0050261A"/>
    <w:rsid w:val="00502C0F"/>
    <w:rsid w:val="00502D54"/>
    <w:rsid w:val="0050341B"/>
    <w:rsid w:val="005040AF"/>
    <w:rsid w:val="0050487F"/>
    <w:rsid w:val="0050564F"/>
    <w:rsid w:val="00505B6D"/>
    <w:rsid w:val="005069FA"/>
    <w:rsid w:val="005077BF"/>
    <w:rsid w:val="00507FD6"/>
    <w:rsid w:val="005121A5"/>
    <w:rsid w:val="00512BB2"/>
    <w:rsid w:val="00512BD1"/>
    <w:rsid w:val="00512F0B"/>
    <w:rsid w:val="00512FA0"/>
    <w:rsid w:val="005136EF"/>
    <w:rsid w:val="00513B8E"/>
    <w:rsid w:val="00513CCD"/>
    <w:rsid w:val="00514864"/>
    <w:rsid w:val="00514DEF"/>
    <w:rsid w:val="00515178"/>
    <w:rsid w:val="00515235"/>
    <w:rsid w:val="00515545"/>
    <w:rsid w:val="0051608F"/>
    <w:rsid w:val="005166F5"/>
    <w:rsid w:val="00517609"/>
    <w:rsid w:val="005179E0"/>
    <w:rsid w:val="00521AB3"/>
    <w:rsid w:val="00521AE6"/>
    <w:rsid w:val="00521B6E"/>
    <w:rsid w:val="00521DB5"/>
    <w:rsid w:val="00521EBB"/>
    <w:rsid w:val="00522743"/>
    <w:rsid w:val="005247FB"/>
    <w:rsid w:val="00524990"/>
    <w:rsid w:val="005250D0"/>
    <w:rsid w:val="0052521C"/>
    <w:rsid w:val="005254B6"/>
    <w:rsid w:val="00525677"/>
    <w:rsid w:val="005256BC"/>
    <w:rsid w:val="00526052"/>
    <w:rsid w:val="005263EB"/>
    <w:rsid w:val="00526A63"/>
    <w:rsid w:val="00526E8F"/>
    <w:rsid w:val="00527AEB"/>
    <w:rsid w:val="00530117"/>
    <w:rsid w:val="0053049F"/>
    <w:rsid w:val="005309B1"/>
    <w:rsid w:val="00530FF3"/>
    <w:rsid w:val="00531044"/>
    <w:rsid w:val="005311DD"/>
    <w:rsid w:val="00531B78"/>
    <w:rsid w:val="00531EED"/>
    <w:rsid w:val="00532413"/>
    <w:rsid w:val="005324BF"/>
    <w:rsid w:val="005328D8"/>
    <w:rsid w:val="00532951"/>
    <w:rsid w:val="00532B20"/>
    <w:rsid w:val="00534DD9"/>
    <w:rsid w:val="00534F8B"/>
    <w:rsid w:val="0053516B"/>
    <w:rsid w:val="0053543E"/>
    <w:rsid w:val="005363FA"/>
    <w:rsid w:val="00536654"/>
    <w:rsid w:val="00536882"/>
    <w:rsid w:val="00536950"/>
    <w:rsid w:val="005379D3"/>
    <w:rsid w:val="00537B7F"/>
    <w:rsid w:val="00537BA0"/>
    <w:rsid w:val="00537C17"/>
    <w:rsid w:val="00540014"/>
    <w:rsid w:val="005400E6"/>
    <w:rsid w:val="005406B9"/>
    <w:rsid w:val="00541DD3"/>
    <w:rsid w:val="00542A06"/>
    <w:rsid w:val="00542EA1"/>
    <w:rsid w:val="00544705"/>
    <w:rsid w:val="00544776"/>
    <w:rsid w:val="005448B0"/>
    <w:rsid w:val="00545332"/>
    <w:rsid w:val="00545B7F"/>
    <w:rsid w:val="00545D08"/>
    <w:rsid w:val="0054605E"/>
    <w:rsid w:val="005472F7"/>
    <w:rsid w:val="0054752F"/>
    <w:rsid w:val="0055002B"/>
    <w:rsid w:val="00551A98"/>
    <w:rsid w:val="00551CB5"/>
    <w:rsid w:val="00551CE8"/>
    <w:rsid w:val="00551F02"/>
    <w:rsid w:val="00551F21"/>
    <w:rsid w:val="00551FB7"/>
    <w:rsid w:val="00552E67"/>
    <w:rsid w:val="00553AC6"/>
    <w:rsid w:val="00553B39"/>
    <w:rsid w:val="00554051"/>
    <w:rsid w:val="00554768"/>
    <w:rsid w:val="00554CD6"/>
    <w:rsid w:val="00555811"/>
    <w:rsid w:val="00555CEA"/>
    <w:rsid w:val="00555DF4"/>
    <w:rsid w:val="00555F56"/>
    <w:rsid w:val="005562D3"/>
    <w:rsid w:val="005564F9"/>
    <w:rsid w:val="005565F7"/>
    <w:rsid w:val="00556976"/>
    <w:rsid w:val="00556BC1"/>
    <w:rsid w:val="00556D7C"/>
    <w:rsid w:val="005570DE"/>
    <w:rsid w:val="0055784F"/>
    <w:rsid w:val="0056010B"/>
    <w:rsid w:val="00560257"/>
    <w:rsid w:val="00560744"/>
    <w:rsid w:val="00560A84"/>
    <w:rsid w:val="00561676"/>
    <w:rsid w:val="0056175C"/>
    <w:rsid w:val="00561AE4"/>
    <w:rsid w:val="00561D14"/>
    <w:rsid w:val="00562249"/>
    <w:rsid w:val="00562AAA"/>
    <w:rsid w:val="00562DA0"/>
    <w:rsid w:val="00562DB9"/>
    <w:rsid w:val="00563919"/>
    <w:rsid w:val="00563F51"/>
    <w:rsid w:val="00564A3C"/>
    <w:rsid w:val="00564CBF"/>
    <w:rsid w:val="0056552A"/>
    <w:rsid w:val="00565AFE"/>
    <w:rsid w:val="005662CA"/>
    <w:rsid w:val="00566326"/>
    <w:rsid w:val="00566634"/>
    <w:rsid w:val="00566C79"/>
    <w:rsid w:val="00566DD4"/>
    <w:rsid w:val="00567CAB"/>
    <w:rsid w:val="00570699"/>
    <w:rsid w:val="00570D8E"/>
    <w:rsid w:val="005723B2"/>
    <w:rsid w:val="0057243E"/>
    <w:rsid w:val="00572F59"/>
    <w:rsid w:val="005735B3"/>
    <w:rsid w:val="00574031"/>
    <w:rsid w:val="00574ED5"/>
    <w:rsid w:val="00576D8C"/>
    <w:rsid w:val="00577153"/>
    <w:rsid w:val="0057750B"/>
    <w:rsid w:val="005779D7"/>
    <w:rsid w:val="00577C0C"/>
    <w:rsid w:val="00577DBB"/>
    <w:rsid w:val="00577F36"/>
    <w:rsid w:val="00580133"/>
    <w:rsid w:val="00580778"/>
    <w:rsid w:val="00580840"/>
    <w:rsid w:val="00581CEC"/>
    <w:rsid w:val="00581DD2"/>
    <w:rsid w:val="005821D9"/>
    <w:rsid w:val="00582280"/>
    <w:rsid w:val="00582961"/>
    <w:rsid w:val="00582D70"/>
    <w:rsid w:val="00582DA7"/>
    <w:rsid w:val="005836CB"/>
    <w:rsid w:val="00583A50"/>
    <w:rsid w:val="005841DE"/>
    <w:rsid w:val="00584276"/>
    <w:rsid w:val="0058463E"/>
    <w:rsid w:val="00584710"/>
    <w:rsid w:val="005859BF"/>
    <w:rsid w:val="00585ACF"/>
    <w:rsid w:val="005864F2"/>
    <w:rsid w:val="00586704"/>
    <w:rsid w:val="00586BBF"/>
    <w:rsid w:val="005875D1"/>
    <w:rsid w:val="00587670"/>
    <w:rsid w:val="00587864"/>
    <w:rsid w:val="005908DF"/>
    <w:rsid w:val="00590CAA"/>
    <w:rsid w:val="00590ED5"/>
    <w:rsid w:val="00591804"/>
    <w:rsid w:val="005920CF"/>
    <w:rsid w:val="00592594"/>
    <w:rsid w:val="005926C4"/>
    <w:rsid w:val="00592FB8"/>
    <w:rsid w:val="00593409"/>
    <w:rsid w:val="00593D68"/>
    <w:rsid w:val="0059443F"/>
    <w:rsid w:val="00594B38"/>
    <w:rsid w:val="00594BC9"/>
    <w:rsid w:val="00595905"/>
    <w:rsid w:val="00595C11"/>
    <w:rsid w:val="005963E0"/>
    <w:rsid w:val="005969D0"/>
    <w:rsid w:val="00596D9E"/>
    <w:rsid w:val="00597959"/>
    <w:rsid w:val="005A005C"/>
    <w:rsid w:val="005A1552"/>
    <w:rsid w:val="005A1E07"/>
    <w:rsid w:val="005A276B"/>
    <w:rsid w:val="005A2A8D"/>
    <w:rsid w:val="005A2CBC"/>
    <w:rsid w:val="005A319A"/>
    <w:rsid w:val="005A37A0"/>
    <w:rsid w:val="005A3FF4"/>
    <w:rsid w:val="005A4082"/>
    <w:rsid w:val="005A4535"/>
    <w:rsid w:val="005A49AD"/>
    <w:rsid w:val="005A4A9C"/>
    <w:rsid w:val="005A4FD4"/>
    <w:rsid w:val="005A5887"/>
    <w:rsid w:val="005A59A8"/>
    <w:rsid w:val="005A631E"/>
    <w:rsid w:val="005A634B"/>
    <w:rsid w:val="005A67E3"/>
    <w:rsid w:val="005A686C"/>
    <w:rsid w:val="005A6F45"/>
    <w:rsid w:val="005A7844"/>
    <w:rsid w:val="005A7F5D"/>
    <w:rsid w:val="005B0B4D"/>
    <w:rsid w:val="005B1989"/>
    <w:rsid w:val="005B19F2"/>
    <w:rsid w:val="005B1BED"/>
    <w:rsid w:val="005B1C33"/>
    <w:rsid w:val="005B21BA"/>
    <w:rsid w:val="005B23AF"/>
    <w:rsid w:val="005B271E"/>
    <w:rsid w:val="005B2972"/>
    <w:rsid w:val="005B2C54"/>
    <w:rsid w:val="005B2DC4"/>
    <w:rsid w:val="005B311E"/>
    <w:rsid w:val="005B32AB"/>
    <w:rsid w:val="005B37DF"/>
    <w:rsid w:val="005B3A4D"/>
    <w:rsid w:val="005B409A"/>
    <w:rsid w:val="005B4778"/>
    <w:rsid w:val="005B49E3"/>
    <w:rsid w:val="005B4E57"/>
    <w:rsid w:val="005B4EB6"/>
    <w:rsid w:val="005B5C4B"/>
    <w:rsid w:val="005B5CB8"/>
    <w:rsid w:val="005B5F27"/>
    <w:rsid w:val="005B6805"/>
    <w:rsid w:val="005B7247"/>
    <w:rsid w:val="005B779D"/>
    <w:rsid w:val="005B78A3"/>
    <w:rsid w:val="005C0534"/>
    <w:rsid w:val="005C079B"/>
    <w:rsid w:val="005C0925"/>
    <w:rsid w:val="005C23ED"/>
    <w:rsid w:val="005C294E"/>
    <w:rsid w:val="005C29A3"/>
    <w:rsid w:val="005C34CA"/>
    <w:rsid w:val="005C3859"/>
    <w:rsid w:val="005C3E32"/>
    <w:rsid w:val="005C4E02"/>
    <w:rsid w:val="005C541D"/>
    <w:rsid w:val="005C54D0"/>
    <w:rsid w:val="005C5D0E"/>
    <w:rsid w:val="005C6084"/>
    <w:rsid w:val="005C6229"/>
    <w:rsid w:val="005C6B5F"/>
    <w:rsid w:val="005C71CC"/>
    <w:rsid w:val="005C733A"/>
    <w:rsid w:val="005C7364"/>
    <w:rsid w:val="005C7648"/>
    <w:rsid w:val="005C7F69"/>
    <w:rsid w:val="005D095A"/>
    <w:rsid w:val="005D1051"/>
    <w:rsid w:val="005D1F7F"/>
    <w:rsid w:val="005D27E4"/>
    <w:rsid w:val="005D2F69"/>
    <w:rsid w:val="005D4CA7"/>
    <w:rsid w:val="005D5D56"/>
    <w:rsid w:val="005D63FA"/>
    <w:rsid w:val="005D64CA"/>
    <w:rsid w:val="005D77E3"/>
    <w:rsid w:val="005D7A8A"/>
    <w:rsid w:val="005E033C"/>
    <w:rsid w:val="005E1892"/>
    <w:rsid w:val="005E1A17"/>
    <w:rsid w:val="005E1A85"/>
    <w:rsid w:val="005E1AED"/>
    <w:rsid w:val="005E207D"/>
    <w:rsid w:val="005E209C"/>
    <w:rsid w:val="005E220A"/>
    <w:rsid w:val="005E229F"/>
    <w:rsid w:val="005E26A4"/>
    <w:rsid w:val="005E30B7"/>
    <w:rsid w:val="005E34B7"/>
    <w:rsid w:val="005E355D"/>
    <w:rsid w:val="005E360E"/>
    <w:rsid w:val="005E3887"/>
    <w:rsid w:val="005E3E88"/>
    <w:rsid w:val="005E4326"/>
    <w:rsid w:val="005E5011"/>
    <w:rsid w:val="005E5112"/>
    <w:rsid w:val="005E511E"/>
    <w:rsid w:val="005E54DC"/>
    <w:rsid w:val="005E6251"/>
    <w:rsid w:val="005E6BD4"/>
    <w:rsid w:val="005E6E2B"/>
    <w:rsid w:val="005E743E"/>
    <w:rsid w:val="005E748F"/>
    <w:rsid w:val="005E76EE"/>
    <w:rsid w:val="005E79E7"/>
    <w:rsid w:val="005F0770"/>
    <w:rsid w:val="005F112D"/>
    <w:rsid w:val="005F1322"/>
    <w:rsid w:val="005F1562"/>
    <w:rsid w:val="005F1666"/>
    <w:rsid w:val="005F19BA"/>
    <w:rsid w:val="005F1B8B"/>
    <w:rsid w:val="005F21F0"/>
    <w:rsid w:val="005F2270"/>
    <w:rsid w:val="005F2EED"/>
    <w:rsid w:val="005F32C2"/>
    <w:rsid w:val="005F345B"/>
    <w:rsid w:val="005F368D"/>
    <w:rsid w:val="005F3A24"/>
    <w:rsid w:val="005F3C7A"/>
    <w:rsid w:val="005F47E8"/>
    <w:rsid w:val="005F488D"/>
    <w:rsid w:val="005F4991"/>
    <w:rsid w:val="005F49A1"/>
    <w:rsid w:val="005F5DD2"/>
    <w:rsid w:val="005F5F86"/>
    <w:rsid w:val="005F5FCA"/>
    <w:rsid w:val="005F60F1"/>
    <w:rsid w:val="005F619F"/>
    <w:rsid w:val="005F673A"/>
    <w:rsid w:val="005F6F0F"/>
    <w:rsid w:val="005F74CA"/>
    <w:rsid w:val="005F7B00"/>
    <w:rsid w:val="005F7D56"/>
    <w:rsid w:val="0060033C"/>
    <w:rsid w:val="00600C22"/>
    <w:rsid w:val="00600C3F"/>
    <w:rsid w:val="00600E47"/>
    <w:rsid w:val="0060119F"/>
    <w:rsid w:val="0060133D"/>
    <w:rsid w:val="006015D4"/>
    <w:rsid w:val="00601BBE"/>
    <w:rsid w:val="006023B6"/>
    <w:rsid w:val="006023BB"/>
    <w:rsid w:val="006024D6"/>
    <w:rsid w:val="0060267D"/>
    <w:rsid w:val="006037B8"/>
    <w:rsid w:val="00603876"/>
    <w:rsid w:val="006047C5"/>
    <w:rsid w:val="00604E46"/>
    <w:rsid w:val="00605475"/>
    <w:rsid w:val="0060643A"/>
    <w:rsid w:val="00606702"/>
    <w:rsid w:val="00606E9A"/>
    <w:rsid w:val="006078E6"/>
    <w:rsid w:val="00607B1F"/>
    <w:rsid w:val="00607C9D"/>
    <w:rsid w:val="00607DCD"/>
    <w:rsid w:val="00607F39"/>
    <w:rsid w:val="006103A1"/>
    <w:rsid w:val="00610CE7"/>
    <w:rsid w:val="00610F8F"/>
    <w:rsid w:val="00611803"/>
    <w:rsid w:val="00612832"/>
    <w:rsid w:val="00612B32"/>
    <w:rsid w:val="00612F36"/>
    <w:rsid w:val="006131DB"/>
    <w:rsid w:val="006135DE"/>
    <w:rsid w:val="00614173"/>
    <w:rsid w:val="006147C9"/>
    <w:rsid w:val="00614910"/>
    <w:rsid w:val="00614A5A"/>
    <w:rsid w:val="00614A83"/>
    <w:rsid w:val="00614F03"/>
    <w:rsid w:val="0061508A"/>
    <w:rsid w:val="006151F5"/>
    <w:rsid w:val="00615428"/>
    <w:rsid w:val="006159AF"/>
    <w:rsid w:val="00615C92"/>
    <w:rsid w:val="00615D02"/>
    <w:rsid w:val="00616AB6"/>
    <w:rsid w:val="00616F95"/>
    <w:rsid w:val="006174F6"/>
    <w:rsid w:val="00617896"/>
    <w:rsid w:val="00617C01"/>
    <w:rsid w:val="00620415"/>
    <w:rsid w:val="00621002"/>
    <w:rsid w:val="0062177A"/>
    <w:rsid w:val="006217CC"/>
    <w:rsid w:val="00621D14"/>
    <w:rsid w:val="00622363"/>
    <w:rsid w:val="00622C49"/>
    <w:rsid w:val="00622E60"/>
    <w:rsid w:val="00623068"/>
    <w:rsid w:val="006239CF"/>
    <w:rsid w:val="00623A1C"/>
    <w:rsid w:val="00624043"/>
    <w:rsid w:val="0062452E"/>
    <w:rsid w:val="00624BEB"/>
    <w:rsid w:val="00624FA8"/>
    <w:rsid w:val="00625572"/>
    <w:rsid w:val="00625632"/>
    <w:rsid w:val="00625A35"/>
    <w:rsid w:val="00625AEA"/>
    <w:rsid w:val="0062619F"/>
    <w:rsid w:val="00626B20"/>
    <w:rsid w:val="00626F7E"/>
    <w:rsid w:val="00627C8A"/>
    <w:rsid w:val="0063033C"/>
    <w:rsid w:val="006307F2"/>
    <w:rsid w:val="006309BB"/>
    <w:rsid w:val="00630C3C"/>
    <w:rsid w:val="00630D16"/>
    <w:rsid w:val="00630DD0"/>
    <w:rsid w:val="00630F5F"/>
    <w:rsid w:val="0063280B"/>
    <w:rsid w:val="00633312"/>
    <w:rsid w:val="0063366F"/>
    <w:rsid w:val="00633BA3"/>
    <w:rsid w:val="00633C20"/>
    <w:rsid w:val="0063428A"/>
    <w:rsid w:val="006344E0"/>
    <w:rsid w:val="00634558"/>
    <w:rsid w:val="006350CF"/>
    <w:rsid w:val="00635400"/>
    <w:rsid w:val="0063563C"/>
    <w:rsid w:val="0063665A"/>
    <w:rsid w:val="00637143"/>
    <w:rsid w:val="00637951"/>
    <w:rsid w:val="00637F0E"/>
    <w:rsid w:val="006405E8"/>
    <w:rsid w:val="00640BCC"/>
    <w:rsid w:val="00640E95"/>
    <w:rsid w:val="006413D2"/>
    <w:rsid w:val="00641411"/>
    <w:rsid w:val="0064146B"/>
    <w:rsid w:val="00641E7F"/>
    <w:rsid w:val="006423EF"/>
    <w:rsid w:val="00643CB7"/>
    <w:rsid w:val="006443BD"/>
    <w:rsid w:val="00645FCE"/>
    <w:rsid w:val="00646771"/>
    <w:rsid w:val="00646F01"/>
    <w:rsid w:val="00647563"/>
    <w:rsid w:val="00650357"/>
    <w:rsid w:val="00650FD4"/>
    <w:rsid w:val="00651941"/>
    <w:rsid w:val="00651952"/>
    <w:rsid w:val="00651D70"/>
    <w:rsid w:val="00652884"/>
    <w:rsid w:val="00652C99"/>
    <w:rsid w:val="00652D1E"/>
    <w:rsid w:val="00654001"/>
    <w:rsid w:val="00654756"/>
    <w:rsid w:val="00654D6B"/>
    <w:rsid w:val="00654E42"/>
    <w:rsid w:val="006550AD"/>
    <w:rsid w:val="006550E3"/>
    <w:rsid w:val="00655404"/>
    <w:rsid w:val="00655770"/>
    <w:rsid w:val="0065580D"/>
    <w:rsid w:val="00655C89"/>
    <w:rsid w:val="00655F13"/>
    <w:rsid w:val="00655FC3"/>
    <w:rsid w:val="00657D4B"/>
    <w:rsid w:val="00660B95"/>
    <w:rsid w:val="00660E8C"/>
    <w:rsid w:val="00661568"/>
    <w:rsid w:val="00661E42"/>
    <w:rsid w:val="006620F8"/>
    <w:rsid w:val="00662CF1"/>
    <w:rsid w:val="006648F8"/>
    <w:rsid w:val="00664B13"/>
    <w:rsid w:val="006657FE"/>
    <w:rsid w:val="00665830"/>
    <w:rsid w:val="00665BAF"/>
    <w:rsid w:val="006667F0"/>
    <w:rsid w:val="00666B01"/>
    <w:rsid w:val="00666F10"/>
    <w:rsid w:val="00667012"/>
    <w:rsid w:val="00667118"/>
    <w:rsid w:val="00667719"/>
    <w:rsid w:val="00667AF7"/>
    <w:rsid w:val="006705D2"/>
    <w:rsid w:val="00670C05"/>
    <w:rsid w:val="0067142E"/>
    <w:rsid w:val="00671643"/>
    <w:rsid w:val="00671755"/>
    <w:rsid w:val="006717B6"/>
    <w:rsid w:val="00672090"/>
    <w:rsid w:val="006722BF"/>
    <w:rsid w:val="00672412"/>
    <w:rsid w:val="00672C78"/>
    <w:rsid w:val="0067327A"/>
    <w:rsid w:val="00673600"/>
    <w:rsid w:val="00673851"/>
    <w:rsid w:val="00673AC4"/>
    <w:rsid w:val="00673E30"/>
    <w:rsid w:val="00673F2B"/>
    <w:rsid w:val="0067411F"/>
    <w:rsid w:val="0067414B"/>
    <w:rsid w:val="00674215"/>
    <w:rsid w:val="00674E1A"/>
    <w:rsid w:val="0067598A"/>
    <w:rsid w:val="00676355"/>
    <w:rsid w:val="00676371"/>
    <w:rsid w:val="00676FAF"/>
    <w:rsid w:val="00676FC1"/>
    <w:rsid w:val="00677235"/>
    <w:rsid w:val="006772E1"/>
    <w:rsid w:val="00677690"/>
    <w:rsid w:val="0067776A"/>
    <w:rsid w:val="00677D80"/>
    <w:rsid w:val="006804F2"/>
    <w:rsid w:val="006808DE"/>
    <w:rsid w:val="0068093C"/>
    <w:rsid w:val="006810CF"/>
    <w:rsid w:val="00681508"/>
    <w:rsid w:val="00681691"/>
    <w:rsid w:val="0068171B"/>
    <w:rsid w:val="0068183F"/>
    <w:rsid w:val="006826CA"/>
    <w:rsid w:val="00682B53"/>
    <w:rsid w:val="0068307E"/>
    <w:rsid w:val="0068324C"/>
    <w:rsid w:val="00683525"/>
    <w:rsid w:val="006839E7"/>
    <w:rsid w:val="00683C35"/>
    <w:rsid w:val="00683C7D"/>
    <w:rsid w:val="00683FE5"/>
    <w:rsid w:val="0068458B"/>
    <w:rsid w:val="00684E1E"/>
    <w:rsid w:val="00685024"/>
    <w:rsid w:val="006857C5"/>
    <w:rsid w:val="00685A7B"/>
    <w:rsid w:val="00685E1C"/>
    <w:rsid w:val="00685F48"/>
    <w:rsid w:val="0068624F"/>
    <w:rsid w:val="00686326"/>
    <w:rsid w:val="00686829"/>
    <w:rsid w:val="00687962"/>
    <w:rsid w:val="006879F6"/>
    <w:rsid w:val="00687D30"/>
    <w:rsid w:val="006909E2"/>
    <w:rsid w:val="00690F6D"/>
    <w:rsid w:val="00691024"/>
    <w:rsid w:val="006914AE"/>
    <w:rsid w:val="006917B8"/>
    <w:rsid w:val="0069219D"/>
    <w:rsid w:val="006922C7"/>
    <w:rsid w:val="00692556"/>
    <w:rsid w:val="00692D13"/>
    <w:rsid w:val="00692FE2"/>
    <w:rsid w:val="006932C6"/>
    <w:rsid w:val="006941F8"/>
    <w:rsid w:val="006943AA"/>
    <w:rsid w:val="00694EE7"/>
    <w:rsid w:val="00694FC3"/>
    <w:rsid w:val="00695249"/>
    <w:rsid w:val="006959E0"/>
    <w:rsid w:val="006960A8"/>
    <w:rsid w:val="0069628E"/>
    <w:rsid w:val="00696688"/>
    <w:rsid w:val="00696E8B"/>
    <w:rsid w:val="00697418"/>
    <w:rsid w:val="006A0182"/>
    <w:rsid w:val="006A12D6"/>
    <w:rsid w:val="006A1308"/>
    <w:rsid w:val="006A152F"/>
    <w:rsid w:val="006A168F"/>
    <w:rsid w:val="006A1899"/>
    <w:rsid w:val="006A2968"/>
    <w:rsid w:val="006A2BBF"/>
    <w:rsid w:val="006A2E80"/>
    <w:rsid w:val="006A2FE5"/>
    <w:rsid w:val="006A3370"/>
    <w:rsid w:val="006A3F6B"/>
    <w:rsid w:val="006A472E"/>
    <w:rsid w:val="006A4B07"/>
    <w:rsid w:val="006A4C25"/>
    <w:rsid w:val="006A5286"/>
    <w:rsid w:val="006A5373"/>
    <w:rsid w:val="006A5381"/>
    <w:rsid w:val="006A55E9"/>
    <w:rsid w:val="006A5727"/>
    <w:rsid w:val="006A57B3"/>
    <w:rsid w:val="006A5CBC"/>
    <w:rsid w:val="006A660B"/>
    <w:rsid w:val="006A6739"/>
    <w:rsid w:val="006A6B98"/>
    <w:rsid w:val="006A6BD7"/>
    <w:rsid w:val="006A6D05"/>
    <w:rsid w:val="006A6D39"/>
    <w:rsid w:val="006A7111"/>
    <w:rsid w:val="006A715C"/>
    <w:rsid w:val="006A74C5"/>
    <w:rsid w:val="006A759A"/>
    <w:rsid w:val="006A7867"/>
    <w:rsid w:val="006A7A9C"/>
    <w:rsid w:val="006A7F17"/>
    <w:rsid w:val="006B0875"/>
    <w:rsid w:val="006B0DE2"/>
    <w:rsid w:val="006B1178"/>
    <w:rsid w:val="006B171B"/>
    <w:rsid w:val="006B1883"/>
    <w:rsid w:val="006B1BB8"/>
    <w:rsid w:val="006B1ED7"/>
    <w:rsid w:val="006B2005"/>
    <w:rsid w:val="006B330A"/>
    <w:rsid w:val="006B357C"/>
    <w:rsid w:val="006B3CB5"/>
    <w:rsid w:val="006B3DC4"/>
    <w:rsid w:val="006B407A"/>
    <w:rsid w:val="006B4345"/>
    <w:rsid w:val="006B4385"/>
    <w:rsid w:val="006B438A"/>
    <w:rsid w:val="006B52DE"/>
    <w:rsid w:val="006B5775"/>
    <w:rsid w:val="006B60AC"/>
    <w:rsid w:val="006B67DB"/>
    <w:rsid w:val="006B6B12"/>
    <w:rsid w:val="006B6C6D"/>
    <w:rsid w:val="006B708D"/>
    <w:rsid w:val="006B75FA"/>
    <w:rsid w:val="006B778D"/>
    <w:rsid w:val="006B7BC2"/>
    <w:rsid w:val="006C0AA3"/>
    <w:rsid w:val="006C0ECA"/>
    <w:rsid w:val="006C13DB"/>
    <w:rsid w:val="006C17C4"/>
    <w:rsid w:val="006C17D0"/>
    <w:rsid w:val="006C1877"/>
    <w:rsid w:val="006C1C0E"/>
    <w:rsid w:val="006C1FD3"/>
    <w:rsid w:val="006C3441"/>
    <w:rsid w:val="006C3831"/>
    <w:rsid w:val="006C3A4B"/>
    <w:rsid w:val="006C42AD"/>
    <w:rsid w:val="006C4839"/>
    <w:rsid w:val="006C5090"/>
    <w:rsid w:val="006C5A68"/>
    <w:rsid w:val="006C5BEE"/>
    <w:rsid w:val="006C63D2"/>
    <w:rsid w:val="006C6484"/>
    <w:rsid w:val="006C700C"/>
    <w:rsid w:val="006C7174"/>
    <w:rsid w:val="006C76B5"/>
    <w:rsid w:val="006C7B8C"/>
    <w:rsid w:val="006C7D13"/>
    <w:rsid w:val="006C7D2D"/>
    <w:rsid w:val="006D00B7"/>
    <w:rsid w:val="006D0CF0"/>
    <w:rsid w:val="006D1E3D"/>
    <w:rsid w:val="006D201D"/>
    <w:rsid w:val="006D2532"/>
    <w:rsid w:val="006D2A80"/>
    <w:rsid w:val="006D42E3"/>
    <w:rsid w:val="006D4B9D"/>
    <w:rsid w:val="006D4CD8"/>
    <w:rsid w:val="006D5157"/>
    <w:rsid w:val="006D5798"/>
    <w:rsid w:val="006D6366"/>
    <w:rsid w:val="006D6720"/>
    <w:rsid w:val="006D6E49"/>
    <w:rsid w:val="006D710B"/>
    <w:rsid w:val="006D73DF"/>
    <w:rsid w:val="006D785E"/>
    <w:rsid w:val="006D7F1B"/>
    <w:rsid w:val="006E05E6"/>
    <w:rsid w:val="006E114D"/>
    <w:rsid w:val="006E1CC9"/>
    <w:rsid w:val="006E20E7"/>
    <w:rsid w:val="006E2B4F"/>
    <w:rsid w:val="006E352F"/>
    <w:rsid w:val="006E3D8D"/>
    <w:rsid w:val="006E4205"/>
    <w:rsid w:val="006E4EE7"/>
    <w:rsid w:val="006E5607"/>
    <w:rsid w:val="006E5CB1"/>
    <w:rsid w:val="006E5FF1"/>
    <w:rsid w:val="006E656C"/>
    <w:rsid w:val="006E666D"/>
    <w:rsid w:val="006E7B96"/>
    <w:rsid w:val="006F099F"/>
    <w:rsid w:val="006F1117"/>
    <w:rsid w:val="006F12A4"/>
    <w:rsid w:val="006F12A5"/>
    <w:rsid w:val="006F1597"/>
    <w:rsid w:val="006F36EE"/>
    <w:rsid w:val="006F44FA"/>
    <w:rsid w:val="006F4BB8"/>
    <w:rsid w:val="006F50DE"/>
    <w:rsid w:val="006F5330"/>
    <w:rsid w:val="006F58A1"/>
    <w:rsid w:val="006F5926"/>
    <w:rsid w:val="006F6988"/>
    <w:rsid w:val="006F6DDC"/>
    <w:rsid w:val="006F7116"/>
    <w:rsid w:val="006F7595"/>
    <w:rsid w:val="006F78B4"/>
    <w:rsid w:val="006F7C36"/>
    <w:rsid w:val="00700441"/>
    <w:rsid w:val="00700540"/>
    <w:rsid w:val="00701A76"/>
    <w:rsid w:val="00701AB5"/>
    <w:rsid w:val="00702006"/>
    <w:rsid w:val="007021E9"/>
    <w:rsid w:val="00702292"/>
    <w:rsid w:val="007025BA"/>
    <w:rsid w:val="007027EA"/>
    <w:rsid w:val="00702FB1"/>
    <w:rsid w:val="00703693"/>
    <w:rsid w:val="007036F4"/>
    <w:rsid w:val="00704129"/>
    <w:rsid w:val="007041FF"/>
    <w:rsid w:val="0070463E"/>
    <w:rsid w:val="00705272"/>
    <w:rsid w:val="00705464"/>
    <w:rsid w:val="0070596A"/>
    <w:rsid w:val="00706645"/>
    <w:rsid w:val="00706DE7"/>
    <w:rsid w:val="00707C1D"/>
    <w:rsid w:val="00710821"/>
    <w:rsid w:val="007109AF"/>
    <w:rsid w:val="00711104"/>
    <w:rsid w:val="007111CF"/>
    <w:rsid w:val="0071120D"/>
    <w:rsid w:val="00712024"/>
    <w:rsid w:val="00712261"/>
    <w:rsid w:val="00712989"/>
    <w:rsid w:val="00712D34"/>
    <w:rsid w:val="00713260"/>
    <w:rsid w:val="007133B1"/>
    <w:rsid w:val="00713DB2"/>
    <w:rsid w:val="0071452C"/>
    <w:rsid w:val="00714A95"/>
    <w:rsid w:val="00717686"/>
    <w:rsid w:val="007178DA"/>
    <w:rsid w:val="00717D70"/>
    <w:rsid w:val="00720CAF"/>
    <w:rsid w:val="0072112E"/>
    <w:rsid w:val="00721727"/>
    <w:rsid w:val="00721C99"/>
    <w:rsid w:val="00721CCE"/>
    <w:rsid w:val="007220B8"/>
    <w:rsid w:val="0072212F"/>
    <w:rsid w:val="00722317"/>
    <w:rsid w:val="00722322"/>
    <w:rsid w:val="00723125"/>
    <w:rsid w:val="00723282"/>
    <w:rsid w:val="0072386F"/>
    <w:rsid w:val="00724FCB"/>
    <w:rsid w:val="00725B6D"/>
    <w:rsid w:val="007264B5"/>
    <w:rsid w:val="00726917"/>
    <w:rsid w:val="0072761A"/>
    <w:rsid w:val="00727871"/>
    <w:rsid w:val="00727BC6"/>
    <w:rsid w:val="00727D51"/>
    <w:rsid w:val="00730694"/>
    <w:rsid w:val="00730B86"/>
    <w:rsid w:val="00730EC4"/>
    <w:rsid w:val="00731624"/>
    <w:rsid w:val="00731965"/>
    <w:rsid w:val="00732107"/>
    <w:rsid w:val="00732297"/>
    <w:rsid w:val="007323F5"/>
    <w:rsid w:val="00733121"/>
    <w:rsid w:val="007334A1"/>
    <w:rsid w:val="0073375C"/>
    <w:rsid w:val="00735595"/>
    <w:rsid w:val="00735F54"/>
    <w:rsid w:val="007365AC"/>
    <w:rsid w:val="00736B69"/>
    <w:rsid w:val="00736F09"/>
    <w:rsid w:val="00737ADA"/>
    <w:rsid w:val="00737C72"/>
    <w:rsid w:val="00737F63"/>
    <w:rsid w:val="0074192D"/>
    <w:rsid w:val="00741983"/>
    <w:rsid w:val="00741AD5"/>
    <w:rsid w:val="0074268F"/>
    <w:rsid w:val="00742796"/>
    <w:rsid w:val="00742E69"/>
    <w:rsid w:val="00742ED5"/>
    <w:rsid w:val="0074347F"/>
    <w:rsid w:val="00743773"/>
    <w:rsid w:val="00744A31"/>
    <w:rsid w:val="00744A7C"/>
    <w:rsid w:val="00744AAF"/>
    <w:rsid w:val="00744DE7"/>
    <w:rsid w:val="007453FA"/>
    <w:rsid w:val="0074565B"/>
    <w:rsid w:val="007456FB"/>
    <w:rsid w:val="007472CD"/>
    <w:rsid w:val="00747D63"/>
    <w:rsid w:val="00750256"/>
    <w:rsid w:val="007504C0"/>
    <w:rsid w:val="00750738"/>
    <w:rsid w:val="00750B6B"/>
    <w:rsid w:val="0075216C"/>
    <w:rsid w:val="007521BC"/>
    <w:rsid w:val="00752F72"/>
    <w:rsid w:val="00753237"/>
    <w:rsid w:val="00754447"/>
    <w:rsid w:val="0075489A"/>
    <w:rsid w:val="00755180"/>
    <w:rsid w:val="00755470"/>
    <w:rsid w:val="007555FE"/>
    <w:rsid w:val="007556ED"/>
    <w:rsid w:val="00755829"/>
    <w:rsid w:val="00755EFE"/>
    <w:rsid w:val="007561A1"/>
    <w:rsid w:val="007561A4"/>
    <w:rsid w:val="00756A3B"/>
    <w:rsid w:val="0075779B"/>
    <w:rsid w:val="007578FD"/>
    <w:rsid w:val="00757BC1"/>
    <w:rsid w:val="00757F23"/>
    <w:rsid w:val="00760165"/>
    <w:rsid w:val="00760166"/>
    <w:rsid w:val="0076049A"/>
    <w:rsid w:val="007604AC"/>
    <w:rsid w:val="007612B3"/>
    <w:rsid w:val="00761474"/>
    <w:rsid w:val="00761BB3"/>
    <w:rsid w:val="00761D5E"/>
    <w:rsid w:val="007625F2"/>
    <w:rsid w:val="00762887"/>
    <w:rsid w:val="0076298E"/>
    <w:rsid w:val="0076309F"/>
    <w:rsid w:val="00763813"/>
    <w:rsid w:val="0076413D"/>
    <w:rsid w:val="007641E1"/>
    <w:rsid w:val="00764433"/>
    <w:rsid w:val="007649B7"/>
    <w:rsid w:val="00764C4E"/>
    <w:rsid w:val="00764F25"/>
    <w:rsid w:val="00765261"/>
    <w:rsid w:val="0076539C"/>
    <w:rsid w:val="007659E3"/>
    <w:rsid w:val="00765FF1"/>
    <w:rsid w:val="0076609A"/>
    <w:rsid w:val="0076688B"/>
    <w:rsid w:val="00766F15"/>
    <w:rsid w:val="00767479"/>
    <w:rsid w:val="00767B93"/>
    <w:rsid w:val="00767E7A"/>
    <w:rsid w:val="007702D4"/>
    <w:rsid w:val="0077085D"/>
    <w:rsid w:val="007708F0"/>
    <w:rsid w:val="00770EB2"/>
    <w:rsid w:val="00770F20"/>
    <w:rsid w:val="007710D0"/>
    <w:rsid w:val="00771600"/>
    <w:rsid w:val="00772676"/>
    <w:rsid w:val="00773506"/>
    <w:rsid w:val="00773685"/>
    <w:rsid w:val="00773B3A"/>
    <w:rsid w:val="00773E82"/>
    <w:rsid w:val="00773EF7"/>
    <w:rsid w:val="00773F43"/>
    <w:rsid w:val="00774160"/>
    <w:rsid w:val="00774328"/>
    <w:rsid w:val="00774C4B"/>
    <w:rsid w:val="00774F29"/>
    <w:rsid w:val="007750AA"/>
    <w:rsid w:val="0077512B"/>
    <w:rsid w:val="0077637C"/>
    <w:rsid w:val="007764AD"/>
    <w:rsid w:val="00776C08"/>
    <w:rsid w:val="0077731D"/>
    <w:rsid w:val="0077758D"/>
    <w:rsid w:val="00777889"/>
    <w:rsid w:val="007800EF"/>
    <w:rsid w:val="007803A8"/>
    <w:rsid w:val="007817CF"/>
    <w:rsid w:val="007829C9"/>
    <w:rsid w:val="00783039"/>
    <w:rsid w:val="0078305B"/>
    <w:rsid w:val="007836A5"/>
    <w:rsid w:val="007836D8"/>
    <w:rsid w:val="0078425F"/>
    <w:rsid w:val="00784C68"/>
    <w:rsid w:val="00784D1A"/>
    <w:rsid w:val="00785A1D"/>
    <w:rsid w:val="00785FD0"/>
    <w:rsid w:val="0078600D"/>
    <w:rsid w:val="00786023"/>
    <w:rsid w:val="0078603E"/>
    <w:rsid w:val="0078713D"/>
    <w:rsid w:val="0078781D"/>
    <w:rsid w:val="00787CC1"/>
    <w:rsid w:val="00790CE7"/>
    <w:rsid w:val="007910BD"/>
    <w:rsid w:val="00791AAB"/>
    <w:rsid w:val="007920A6"/>
    <w:rsid w:val="00792670"/>
    <w:rsid w:val="00792AEF"/>
    <w:rsid w:val="00792F44"/>
    <w:rsid w:val="0079363B"/>
    <w:rsid w:val="00793799"/>
    <w:rsid w:val="00793988"/>
    <w:rsid w:val="007944DE"/>
    <w:rsid w:val="007956A5"/>
    <w:rsid w:val="00795FA7"/>
    <w:rsid w:val="007963D1"/>
    <w:rsid w:val="007966EC"/>
    <w:rsid w:val="00796C43"/>
    <w:rsid w:val="00796EBA"/>
    <w:rsid w:val="00797E41"/>
    <w:rsid w:val="007A0185"/>
    <w:rsid w:val="007A048E"/>
    <w:rsid w:val="007A0569"/>
    <w:rsid w:val="007A0989"/>
    <w:rsid w:val="007A10B8"/>
    <w:rsid w:val="007A10E9"/>
    <w:rsid w:val="007A2341"/>
    <w:rsid w:val="007A2642"/>
    <w:rsid w:val="007A26FD"/>
    <w:rsid w:val="007A2C33"/>
    <w:rsid w:val="007A3749"/>
    <w:rsid w:val="007A3DC3"/>
    <w:rsid w:val="007A4060"/>
    <w:rsid w:val="007A42FC"/>
    <w:rsid w:val="007A434B"/>
    <w:rsid w:val="007A4D6F"/>
    <w:rsid w:val="007A53B9"/>
    <w:rsid w:val="007A54FA"/>
    <w:rsid w:val="007A65CD"/>
    <w:rsid w:val="007A6717"/>
    <w:rsid w:val="007A6724"/>
    <w:rsid w:val="007A6810"/>
    <w:rsid w:val="007A7AFA"/>
    <w:rsid w:val="007A7CA8"/>
    <w:rsid w:val="007B0AB2"/>
    <w:rsid w:val="007B0D3D"/>
    <w:rsid w:val="007B0D49"/>
    <w:rsid w:val="007B0F7A"/>
    <w:rsid w:val="007B16CE"/>
    <w:rsid w:val="007B1BBC"/>
    <w:rsid w:val="007B213F"/>
    <w:rsid w:val="007B26E6"/>
    <w:rsid w:val="007B2EEA"/>
    <w:rsid w:val="007B35A2"/>
    <w:rsid w:val="007B3D8A"/>
    <w:rsid w:val="007B3EE0"/>
    <w:rsid w:val="007B4937"/>
    <w:rsid w:val="007B4EF4"/>
    <w:rsid w:val="007B4FF5"/>
    <w:rsid w:val="007B5222"/>
    <w:rsid w:val="007B538B"/>
    <w:rsid w:val="007B54F9"/>
    <w:rsid w:val="007B65BF"/>
    <w:rsid w:val="007B6751"/>
    <w:rsid w:val="007B7827"/>
    <w:rsid w:val="007B78F5"/>
    <w:rsid w:val="007B7C47"/>
    <w:rsid w:val="007B7DE7"/>
    <w:rsid w:val="007B7EBD"/>
    <w:rsid w:val="007C18D9"/>
    <w:rsid w:val="007C1A14"/>
    <w:rsid w:val="007C241C"/>
    <w:rsid w:val="007C24F8"/>
    <w:rsid w:val="007C2DC9"/>
    <w:rsid w:val="007C4948"/>
    <w:rsid w:val="007C49CD"/>
    <w:rsid w:val="007C5066"/>
    <w:rsid w:val="007C5270"/>
    <w:rsid w:val="007C56C0"/>
    <w:rsid w:val="007C5B30"/>
    <w:rsid w:val="007C5C7B"/>
    <w:rsid w:val="007C631C"/>
    <w:rsid w:val="007C7548"/>
    <w:rsid w:val="007C7A62"/>
    <w:rsid w:val="007D0163"/>
    <w:rsid w:val="007D01A5"/>
    <w:rsid w:val="007D05D8"/>
    <w:rsid w:val="007D07B6"/>
    <w:rsid w:val="007D0941"/>
    <w:rsid w:val="007D0F16"/>
    <w:rsid w:val="007D1878"/>
    <w:rsid w:val="007D2385"/>
    <w:rsid w:val="007D2A37"/>
    <w:rsid w:val="007D319E"/>
    <w:rsid w:val="007D3278"/>
    <w:rsid w:val="007D32FF"/>
    <w:rsid w:val="007D4464"/>
    <w:rsid w:val="007D4BCA"/>
    <w:rsid w:val="007D56ED"/>
    <w:rsid w:val="007D57B5"/>
    <w:rsid w:val="007D5B60"/>
    <w:rsid w:val="007D6081"/>
    <w:rsid w:val="007D61CD"/>
    <w:rsid w:val="007D66A6"/>
    <w:rsid w:val="007D74A2"/>
    <w:rsid w:val="007D7B99"/>
    <w:rsid w:val="007D7F7D"/>
    <w:rsid w:val="007E01E8"/>
    <w:rsid w:val="007E02C3"/>
    <w:rsid w:val="007E06F7"/>
    <w:rsid w:val="007E12D9"/>
    <w:rsid w:val="007E1DD8"/>
    <w:rsid w:val="007E33CF"/>
    <w:rsid w:val="007E49D7"/>
    <w:rsid w:val="007E5055"/>
    <w:rsid w:val="007E544B"/>
    <w:rsid w:val="007E557C"/>
    <w:rsid w:val="007E58DA"/>
    <w:rsid w:val="007E5B30"/>
    <w:rsid w:val="007E5BFB"/>
    <w:rsid w:val="007E5DF9"/>
    <w:rsid w:val="007E61F5"/>
    <w:rsid w:val="007E6551"/>
    <w:rsid w:val="007E669A"/>
    <w:rsid w:val="007E6B2B"/>
    <w:rsid w:val="007E724E"/>
    <w:rsid w:val="007E7BB8"/>
    <w:rsid w:val="007E7F1D"/>
    <w:rsid w:val="007F18C5"/>
    <w:rsid w:val="007F190C"/>
    <w:rsid w:val="007F1AA0"/>
    <w:rsid w:val="007F1B93"/>
    <w:rsid w:val="007F30F8"/>
    <w:rsid w:val="007F3607"/>
    <w:rsid w:val="007F3AD1"/>
    <w:rsid w:val="007F3BEF"/>
    <w:rsid w:val="007F3C2B"/>
    <w:rsid w:val="007F4668"/>
    <w:rsid w:val="007F4AF3"/>
    <w:rsid w:val="007F53DB"/>
    <w:rsid w:val="007F57F2"/>
    <w:rsid w:val="007F5F55"/>
    <w:rsid w:val="007F6010"/>
    <w:rsid w:val="007F616B"/>
    <w:rsid w:val="007F628A"/>
    <w:rsid w:val="007F68B4"/>
    <w:rsid w:val="007F6B9B"/>
    <w:rsid w:val="007F6F39"/>
    <w:rsid w:val="007F77D9"/>
    <w:rsid w:val="007F7B47"/>
    <w:rsid w:val="007F7C74"/>
    <w:rsid w:val="00800175"/>
    <w:rsid w:val="00800656"/>
    <w:rsid w:val="00800784"/>
    <w:rsid w:val="00800C1D"/>
    <w:rsid w:val="00800C5B"/>
    <w:rsid w:val="00800ECA"/>
    <w:rsid w:val="00801127"/>
    <w:rsid w:val="00801358"/>
    <w:rsid w:val="008013B8"/>
    <w:rsid w:val="00801440"/>
    <w:rsid w:val="0080157F"/>
    <w:rsid w:val="00802106"/>
    <w:rsid w:val="00802A07"/>
    <w:rsid w:val="00803DA0"/>
    <w:rsid w:val="00803E96"/>
    <w:rsid w:val="00804F8B"/>
    <w:rsid w:val="00805035"/>
    <w:rsid w:val="00805444"/>
    <w:rsid w:val="008055DB"/>
    <w:rsid w:val="0080571B"/>
    <w:rsid w:val="00806684"/>
    <w:rsid w:val="008066B9"/>
    <w:rsid w:val="00806A72"/>
    <w:rsid w:val="00806C34"/>
    <w:rsid w:val="0080769C"/>
    <w:rsid w:val="00807ACA"/>
    <w:rsid w:val="0081042F"/>
    <w:rsid w:val="008104C9"/>
    <w:rsid w:val="00810668"/>
    <w:rsid w:val="0081091F"/>
    <w:rsid w:val="00811AD2"/>
    <w:rsid w:val="00812321"/>
    <w:rsid w:val="00812A86"/>
    <w:rsid w:val="00813A4F"/>
    <w:rsid w:val="00813DFE"/>
    <w:rsid w:val="008142E5"/>
    <w:rsid w:val="00814FEE"/>
    <w:rsid w:val="00815087"/>
    <w:rsid w:val="008152E5"/>
    <w:rsid w:val="008152F4"/>
    <w:rsid w:val="008154DE"/>
    <w:rsid w:val="008156BF"/>
    <w:rsid w:val="00815D10"/>
    <w:rsid w:val="008160C2"/>
    <w:rsid w:val="00816159"/>
    <w:rsid w:val="00816EA5"/>
    <w:rsid w:val="008177CF"/>
    <w:rsid w:val="00817CEF"/>
    <w:rsid w:val="00817DDC"/>
    <w:rsid w:val="008203D2"/>
    <w:rsid w:val="008205D2"/>
    <w:rsid w:val="008210F3"/>
    <w:rsid w:val="008211FD"/>
    <w:rsid w:val="0082199F"/>
    <w:rsid w:val="008221EC"/>
    <w:rsid w:val="00822D4F"/>
    <w:rsid w:val="00822DE5"/>
    <w:rsid w:val="00823444"/>
    <w:rsid w:val="008236EC"/>
    <w:rsid w:val="00823ADF"/>
    <w:rsid w:val="00823B1A"/>
    <w:rsid w:val="00824AA1"/>
    <w:rsid w:val="008266B5"/>
    <w:rsid w:val="008278A9"/>
    <w:rsid w:val="008278DF"/>
    <w:rsid w:val="00827CAD"/>
    <w:rsid w:val="008305CA"/>
    <w:rsid w:val="008308B3"/>
    <w:rsid w:val="00831C4A"/>
    <w:rsid w:val="00831F08"/>
    <w:rsid w:val="008323F3"/>
    <w:rsid w:val="00832447"/>
    <w:rsid w:val="0083244B"/>
    <w:rsid w:val="0083273A"/>
    <w:rsid w:val="00832A0E"/>
    <w:rsid w:val="00834D66"/>
    <w:rsid w:val="008359E0"/>
    <w:rsid w:val="00835B76"/>
    <w:rsid w:val="00835D3D"/>
    <w:rsid w:val="00835EFF"/>
    <w:rsid w:val="00836337"/>
    <w:rsid w:val="00837034"/>
    <w:rsid w:val="0083734E"/>
    <w:rsid w:val="00837401"/>
    <w:rsid w:val="008377CA"/>
    <w:rsid w:val="008378B3"/>
    <w:rsid w:val="00837A01"/>
    <w:rsid w:val="00837A1F"/>
    <w:rsid w:val="0084036A"/>
    <w:rsid w:val="008404AD"/>
    <w:rsid w:val="00841AB6"/>
    <w:rsid w:val="00841D00"/>
    <w:rsid w:val="00841E08"/>
    <w:rsid w:val="00842564"/>
    <w:rsid w:val="00842949"/>
    <w:rsid w:val="0084339D"/>
    <w:rsid w:val="008444B7"/>
    <w:rsid w:val="008445B3"/>
    <w:rsid w:val="008446C0"/>
    <w:rsid w:val="00844C64"/>
    <w:rsid w:val="0084614E"/>
    <w:rsid w:val="008461BD"/>
    <w:rsid w:val="008462C7"/>
    <w:rsid w:val="008465FC"/>
    <w:rsid w:val="00846C0C"/>
    <w:rsid w:val="00847144"/>
    <w:rsid w:val="0084739F"/>
    <w:rsid w:val="00847546"/>
    <w:rsid w:val="00847BFF"/>
    <w:rsid w:val="00850470"/>
    <w:rsid w:val="00850A0E"/>
    <w:rsid w:val="008516A2"/>
    <w:rsid w:val="0085188E"/>
    <w:rsid w:val="00851A02"/>
    <w:rsid w:val="00851BE3"/>
    <w:rsid w:val="00851EE9"/>
    <w:rsid w:val="00852120"/>
    <w:rsid w:val="008527C7"/>
    <w:rsid w:val="00852CAD"/>
    <w:rsid w:val="008532F3"/>
    <w:rsid w:val="00853334"/>
    <w:rsid w:val="00853F29"/>
    <w:rsid w:val="008541E6"/>
    <w:rsid w:val="00855403"/>
    <w:rsid w:val="00855B43"/>
    <w:rsid w:val="00855D27"/>
    <w:rsid w:val="00856894"/>
    <w:rsid w:val="00856C38"/>
    <w:rsid w:val="00856C3B"/>
    <w:rsid w:val="008575C8"/>
    <w:rsid w:val="00857727"/>
    <w:rsid w:val="00857B90"/>
    <w:rsid w:val="0086013E"/>
    <w:rsid w:val="0086018F"/>
    <w:rsid w:val="00860806"/>
    <w:rsid w:val="00860848"/>
    <w:rsid w:val="00860F68"/>
    <w:rsid w:val="008613B7"/>
    <w:rsid w:val="00861D2C"/>
    <w:rsid w:val="008621F3"/>
    <w:rsid w:val="00862717"/>
    <w:rsid w:val="008629C3"/>
    <w:rsid w:val="00862BC7"/>
    <w:rsid w:val="0086365B"/>
    <w:rsid w:val="0086514A"/>
    <w:rsid w:val="00865F55"/>
    <w:rsid w:val="00866ABC"/>
    <w:rsid w:val="008671E3"/>
    <w:rsid w:val="00870539"/>
    <w:rsid w:val="008707F0"/>
    <w:rsid w:val="00870DE2"/>
    <w:rsid w:val="00870E44"/>
    <w:rsid w:val="00871166"/>
    <w:rsid w:val="00871583"/>
    <w:rsid w:val="00871D6F"/>
    <w:rsid w:val="008724E2"/>
    <w:rsid w:val="00872A3F"/>
    <w:rsid w:val="00872ADB"/>
    <w:rsid w:val="00873745"/>
    <w:rsid w:val="00874C5E"/>
    <w:rsid w:val="0087502F"/>
    <w:rsid w:val="008750EF"/>
    <w:rsid w:val="00875990"/>
    <w:rsid w:val="008759CC"/>
    <w:rsid w:val="00875B97"/>
    <w:rsid w:val="00875E27"/>
    <w:rsid w:val="00875E7C"/>
    <w:rsid w:val="00876299"/>
    <w:rsid w:val="00876743"/>
    <w:rsid w:val="0087684E"/>
    <w:rsid w:val="008769B8"/>
    <w:rsid w:val="00876A1F"/>
    <w:rsid w:val="0088016C"/>
    <w:rsid w:val="0088062F"/>
    <w:rsid w:val="008807DB"/>
    <w:rsid w:val="00880C58"/>
    <w:rsid w:val="008813D0"/>
    <w:rsid w:val="00881803"/>
    <w:rsid w:val="00881AC7"/>
    <w:rsid w:val="00881B84"/>
    <w:rsid w:val="00881CB8"/>
    <w:rsid w:val="0088216B"/>
    <w:rsid w:val="008824EF"/>
    <w:rsid w:val="0088290A"/>
    <w:rsid w:val="0088292A"/>
    <w:rsid w:val="0088390F"/>
    <w:rsid w:val="00883A1C"/>
    <w:rsid w:val="00883EC1"/>
    <w:rsid w:val="008841F8"/>
    <w:rsid w:val="00884482"/>
    <w:rsid w:val="00884540"/>
    <w:rsid w:val="008850A7"/>
    <w:rsid w:val="008851F3"/>
    <w:rsid w:val="00885EDB"/>
    <w:rsid w:val="00886E48"/>
    <w:rsid w:val="00887017"/>
    <w:rsid w:val="008870E4"/>
    <w:rsid w:val="00887119"/>
    <w:rsid w:val="00887C7E"/>
    <w:rsid w:val="00887E0C"/>
    <w:rsid w:val="00887E21"/>
    <w:rsid w:val="008902C0"/>
    <w:rsid w:val="0089109C"/>
    <w:rsid w:val="008910FE"/>
    <w:rsid w:val="00891560"/>
    <w:rsid w:val="00891AD8"/>
    <w:rsid w:val="00891D5E"/>
    <w:rsid w:val="00891E70"/>
    <w:rsid w:val="00892C82"/>
    <w:rsid w:val="0089321B"/>
    <w:rsid w:val="008940B7"/>
    <w:rsid w:val="008941D8"/>
    <w:rsid w:val="008945C4"/>
    <w:rsid w:val="008947DB"/>
    <w:rsid w:val="00895255"/>
    <w:rsid w:val="0089560B"/>
    <w:rsid w:val="0089564B"/>
    <w:rsid w:val="00895981"/>
    <w:rsid w:val="00895C66"/>
    <w:rsid w:val="00896269"/>
    <w:rsid w:val="008963DA"/>
    <w:rsid w:val="00896516"/>
    <w:rsid w:val="008A0194"/>
    <w:rsid w:val="008A037C"/>
    <w:rsid w:val="008A03D2"/>
    <w:rsid w:val="008A0431"/>
    <w:rsid w:val="008A0D22"/>
    <w:rsid w:val="008A0DE2"/>
    <w:rsid w:val="008A0E0D"/>
    <w:rsid w:val="008A10DF"/>
    <w:rsid w:val="008A1D0B"/>
    <w:rsid w:val="008A2055"/>
    <w:rsid w:val="008A214A"/>
    <w:rsid w:val="008A25D6"/>
    <w:rsid w:val="008A2736"/>
    <w:rsid w:val="008A3244"/>
    <w:rsid w:val="008A3486"/>
    <w:rsid w:val="008A3755"/>
    <w:rsid w:val="008A3A39"/>
    <w:rsid w:val="008A3AB2"/>
    <w:rsid w:val="008A3F27"/>
    <w:rsid w:val="008A41BC"/>
    <w:rsid w:val="008A4324"/>
    <w:rsid w:val="008A464C"/>
    <w:rsid w:val="008A4901"/>
    <w:rsid w:val="008A493F"/>
    <w:rsid w:val="008A4C85"/>
    <w:rsid w:val="008A5231"/>
    <w:rsid w:val="008A52E5"/>
    <w:rsid w:val="008A52EA"/>
    <w:rsid w:val="008A5C13"/>
    <w:rsid w:val="008A66DA"/>
    <w:rsid w:val="008A68B4"/>
    <w:rsid w:val="008A7766"/>
    <w:rsid w:val="008A79C0"/>
    <w:rsid w:val="008A79DB"/>
    <w:rsid w:val="008B0721"/>
    <w:rsid w:val="008B07ED"/>
    <w:rsid w:val="008B0B46"/>
    <w:rsid w:val="008B1B7F"/>
    <w:rsid w:val="008B201D"/>
    <w:rsid w:val="008B22BD"/>
    <w:rsid w:val="008B254C"/>
    <w:rsid w:val="008B2A30"/>
    <w:rsid w:val="008B2B15"/>
    <w:rsid w:val="008B30AF"/>
    <w:rsid w:val="008B3571"/>
    <w:rsid w:val="008B3B7E"/>
    <w:rsid w:val="008B3BC6"/>
    <w:rsid w:val="008B424C"/>
    <w:rsid w:val="008B42C3"/>
    <w:rsid w:val="008B502D"/>
    <w:rsid w:val="008B510A"/>
    <w:rsid w:val="008B515A"/>
    <w:rsid w:val="008B5773"/>
    <w:rsid w:val="008B5B8A"/>
    <w:rsid w:val="008B6DE8"/>
    <w:rsid w:val="008B728D"/>
    <w:rsid w:val="008B742F"/>
    <w:rsid w:val="008B74ED"/>
    <w:rsid w:val="008B7CF2"/>
    <w:rsid w:val="008B7DDA"/>
    <w:rsid w:val="008C0CF1"/>
    <w:rsid w:val="008C25C8"/>
    <w:rsid w:val="008C3567"/>
    <w:rsid w:val="008C3D44"/>
    <w:rsid w:val="008C4F49"/>
    <w:rsid w:val="008C5835"/>
    <w:rsid w:val="008C5D82"/>
    <w:rsid w:val="008C6073"/>
    <w:rsid w:val="008C6593"/>
    <w:rsid w:val="008C6B41"/>
    <w:rsid w:val="008C6C16"/>
    <w:rsid w:val="008D0137"/>
    <w:rsid w:val="008D0299"/>
    <w:rsid w:val="008D0638"/>
    <w:rsid w:val="008D0B09"/>
    <w:rsid w:val="008D0B7C"/>
    <w:rsid w:val="008D0BFD"/>
    <w:rsid w:val="008D10C3"/>
    <w:rsid w:val="008D11AA"/>
    <w:rsid w:val="008D1455"/>
    <w:rsid w:val="008D1511"/>
    <w:rsid w:val="008D2060"/>
    <w:rsid w:val="008D266D"/>
    <w:rsid w:val="008D345D"/>
    <w:rsid w:val="008D35B4"/>
    <w:rsid w:val="008D3786"/>
    <w:rsid w:val="008D3E59"/>
    <w:rsid w:val="008D4BD6"/>
    <w:rsid w:val="008D54CF"/>
    <w:rsid w:val="008D5589"/>
    <w:rsid w:val="008D5747"/>
    <w:rsid w:val="008D5849"/>
    <w:rsid w:val="008D702E"/>
    <w:rsid w:val="008D72F1"/>
    <w:rsid w:val="008D7C70"/>
    <w:rsid w:val="008D7ECC"/>
    <w:rsid w:val="008E1340"/>
    <w:rsid w:val="008E1397"/>
    <w:rsid w:val="008E1427"/>
    <w:rsid w:val="008E1640"/>
    <w:rsid w:val="008E1666"/>
    <w:rsid w:val="008E1BB9"/>
    <w:rsid w:val="008E1CF5"/>
    <w:rsid w:val="008E2954"/>
    <w:rsid w:val="008E2B72"/>
    <w:rsid w:val="008E353E"/>
    <w:rsid w:val="008E3BFA"/>
    <w:rsid w:val="008E4019"/>
    <w:rsid w:val="008E417C"/>
    <w:rsid w:val="008E4A23"/>
    <w:rsid w:val="008E6B70"/>
    <w:rsid w:val="008E6BD1"/>
    <w:rsid w:val="008E6E20"/>
    <w:rsid w:val="008F0122"/>
    <w:rsid w:val="008F071F"/>
    <w:rsid w:val="008F0A26"/>
    <w:rsid w:val="008F107E"/>
    <w:rsid w:val="008F1AC0"/>
    <w:rsid w:val="008F1B2F"/>
    <w:rsid w:val="008F1EDA"/>
    <w:rsid w:val="008F288D"/>
    <w:rsid w:val="008F2DC0"/>
    <w:rsid w:val="008F2F74"/>
    <w:rsid w:val="008F4D45"/>
    <w:rsid w:val="008F54C2"/>
    <w:rsid w:val="008F5AB2"/>
    <w:rsid w:val="008F5AD0"/>
    <w:rsid w:val="008F5CC5"/>
    <w:rsid w:val="008F60CA"/>
    <w:rsid w:val="008F6741"/>
    <w:rsid w:val="008F6827"/>
    <w:rsid w:val="008F6C1E"/>
    <w:rsid w:val="008F6EAF"/>
    <w:rsid w:val="008F74B5"/>
    <w:rsid w:val="008F7607"/>
    <w:rsid w:val="008F7622"/>
    <w:rsid w:val="008F7810"/>
    <w:rsid w:val="0090022F"/>
    <w:rsid w:val="009013D8"/>
    <w:rsid w:val="00901B5B"/>
    <w:rsid w:val="00901F5B"/>
    <w:rsid w:val="0090242D"/>
    <w:rsid w:val="00902A30"/>
    <w:rsid w:val="00902BD2"/>
    <w:rsid w:val="00902C74"/>
    <w:rsid w:val="00903567"/>
    <w:rsid w:val="00903A7D"/>
    <w:rsid w:val="00903F5F"/>
    <w:rsid w:val="00905313"/>
    <w:rsid w:val="00905923"/>
    <w:rsid w:val="00906317"/>
    <w:rsid w:val="009063AD"/>
    <w:rsid w:val="00906496"/>
    <w:rsid w:val="00906987"/>
    <w:rsid w:val="00906F3B"/>
    <w:rsid w:val="00907CDB"/>
    <w:rsid w:val="00910262"/>
    <w:rsid w:val="009102D9"/>
    <w:rsid w:val="00910B10"/>
    <w:rsid w:val="00910F0D"/>
    <w:rsid w:val="00910F3D"/>
    <w:rsid w:val="0091233D"/>
    <w:rsid w:val="00912439"/>
    <w:rsid w:val="009124E1"/>
    <w:rsid w:val="00912F92"/>
    <w:rsid w:val="00914159"/>
    <w:rsid w:val="00914287"/>
    <w:rsid w:val="009143DA"/>
    <w:rsid w:val="009143F4"/>
    <w:rsid w:val="00914590"/>
    <w:rsid w:val="009145EB"/>
    <w:rsid w:val="009149BE"/>
    <w:rsid w:val="00914E65"/>
    <w:rsid w:val="00915152"/>
    <w:rsid w:val="009159D8"/>
    <w:rsid w:val="00915D0A"/>
    <w:rsid w:val="00915FB6"/>
    <w:rsid w:val="00917999"/>
    <w:rsid w:val="00920662"/>
    <w:rsid w:val="00920F32"/>
    <w:rsid w:val="009216B2"/>
    <w:rsid w:val="009219D5"/>
    <w:rsid w:val="00921D63"/>
    <w:rsid w:val="00922408"/>
    <w:rsid w:val="00922ED6"/>
    <w:rsid w:val="00923263"/>
    <w:rsid w:val="00923683"/>
    <w:rsid w:val="00923864"/>
    <w:rsid w:val="00923EC3"/>
    <w:rsid w:val="00923EC9"/>
    <w:rsid w:val="00924618"/>
    <w:rsid w:val="00924728"/>
    <w:rsid w:val="00924BA3"/>
    <w:rsid w:val="00925403"/>
    <w:rsid w:val="0092579D"/>
    <w:rsid w:val="0092586E"/>
    <w:rsid w:val="009259B8"/>
    <w:rsid w:val="00926270"/>
    <w:rsid w:val="009266BF"/>
    <w:rsid w:val="009267A2"/>
    <w:rsid w:val="009270F2"/>
    <w:rsid w:val="00927219"/>
    <w:rsid w:val="00927AF7"/>
    <w:rsid w:val="00927D3E"/>
    <w:rsid w:val="009305A6"/>
    <w:rsid w:val="00930A59"/>
    <w:rsid w:val="009310DB"/>
    <w:rsid w:val="00931270"/>
    <w:rsid w:val="0093194F"/>
    <w:rsid w:val="00932239"/>
    <w:rsid w:val="0093287D"/>
    <w:rsid w:val="009330C2"/>
    <w:rsid w:val="00933112"/>
    <w:rsid w:val="00933476"/>
    <w:rsid w:val="0093360F"/>
    <w:rsid w:val="00933FD4"/>
    <w:rsid w:val="0093501D"/>
    <w:rsid w:val="00935A7A"/>
    <w:rsid w:val="00936149"/>
    <w:rsid w:val="009364E7"/>
    <w:rsid w:val="00936762"/>
    <w:rsid w:val="0093695F"/>
    <w:rsid w:val="009370A9"/>
    <w:rsid w:val="0093725C"/>
    <w:rsid w:val="0093765F"/>
    <w:rsid w:val="009377CD"/>
    <w:rsid w:val="009400C2"/>
    <w:rsid w:val="00940BBC"/>
    <w:rsid w:val="009420C5"/>
    <w:rsid w:val="00942925"/>
    <w:rsid w:val="009429E2"/>
    <w:rsid w:val="00944E8F"/>
    <w:rsid w:val="00945A08"/>
    <w:rsid w:val="00946318"/>
    <w:rsid w:val="00946BAA"/>
    <w:rsid w:val="009510E0"/>
    <w:rsid w:val="0095140B"/>
    <w:rsid w:val="00951478"/>
    <w:rsid w:val="0095283B"/>
    <w:rsid w:val="009529A8"/>
    <w:rsid w:val="00953378"/>
    <w:rsid w:val="009534D5"/>
    <w:rsid w:val="00953532"/>
    <w:rsid w:val="00954EAB"/>
    <w:rsid w:val="0095618D"/>
    <w:rsid w:val="00956341"/>
    <w:rsid w:val="00956C97"/>
    <w:rsid w:val="00956CB7"/>
    <w:rsid w:val="00957232"/>
    <w:rsid w:val="009573CC"/>
    <w:rsid w:val="00957E12"/>
    <w:rsid w:val="00957FBF"/>
    <w:rsid w:val="00960451"/>
    <w:rsid w:val="009604B6"/>
    <w:rsid w:val="0096104B"/>
    <w:rsid w:val="009611F1"/>
    <w:rsid w:val="009613EF"/>
    <w:rsid w:val="0096153F"/>
    <w:rsid w:val="00961639"/>
    <w:rsid w:val="00961753"/>
    <w:rsid w:val="00961A85"/>
    <w:rsid w:val="00961D51"/>
    <w:rsid w:val="00962543"/>
    <w:rsid w:val="009629EF"/>
    <w:rsid w:val="00962CFA"/>
    <w:rsid w:val="00962DAB"/>
    <w:rsid w:val="00964974"/>
    <w:rsid w:val="009649A1"/>
    <w:rsid w:val="00965F76"/>
    <w:rsid w:val="00966A35"/>
    <w:rsid w:val="00967AF8"/>
    <w:rsid w:val="00967E3F"/>
    <w:rsid w:val="00967F17"/>
    <w:rsid w:val="0097033C"/>
    <w:rsid w:val="00971313"/>
    <w:rsid w:val="009716D2"/>
    <w:rsid w:val="009726B3"/>
    <w:rsid w:val="00972EAD"/>
    <w:rsid w:val="009730D0"/>
    <w:rsid w:val="0097357C"/>
    <w:rsid w:val="0097369A"/>
    <w:rsid w:val="00974043"/>
    <w:rsid w:val="00974807"/>
    <w:rsid w:val="00975715"/>
    <w:rsid w:val="0097573E"/>
    <w:rsid w:val="00975A46"/>
    <w:rsid w:val="00975DAE"/>
    <w:rsid w:val="00975E6B"/>
    <w:rsid w:val="00975F0F"/>
    <w:rsid w:val="00976479"/>
    <w:rsid w:val="009765C2"/>
    <w:rsid w:val="009766D9"/>
    <w:rsid w:val="0097699B"/>
    <w:rsid w:val="00977156"/>
    <w:rsid w:val="00977181"/>
    <w:rsid w:val="009774F8"/>
    <w:rsid w:val="009776A3"/>
    <w:rsid w:val="00977BF2"/>
    <w:rsid w:val="00977F21"/>
    <w:rsid w:val="00980357"/>
    <w:rsid w:val="00980908"/>
    <w:rsid w:val="00980DE1"/>
    <w:rsid w:val="0098179D"/>
    <w:rsid w:val="00981D35"/>
    <w:rsid w:val="00981DD3"/>
    <w:rsid w:val="0098202F"/>
    <w:rsid w:val="009822AA"/>
    <w:rsid w:val="00982463"/>
    <w:rsid w:val="00982496"/>
    <w:rsid w:val="00983779"/>
    <w:rsid w:val="009839B6"/>
    <w:rsid w:val="009850FB"/>
    <w:rsid w:val="009854B8"/>
    <w:rsid w:val="00985ACC"/>
    <w:rsid w:val="00986222"/>
    <w:rsid w:val="0098624C"/>
    <w:rsid w:val="0098660D"/>
    <w:rsid w:val="00987337"/>
    <w:rsid w:val="0099077C"/>
    <w:rsid w:val="00990C6A"/>
    <w:rsid w:val="00990FDD"/>
    <w:rsid w:val="009915CD"/>
    <w:rsid w:val="00991782"/>
    <w:rsid w:val="009923A7"/>
    <w:rsid w:val="00992625"/>
    <w:rsid w:val="009934A8"/>
    <w:rsid w:val="00993B71"/>
    <w:rsid w:val="00993BA1"/>
    <w:rsid w:val="00993C05"/>
    <w:rsid w:val="00993E84"/>
    <w:rsid w:val="00995504"/>
    <w:rsid w:val="00995A77"/>
    <w:rsid w:val="00995FAA"/>
    <w:rsid w:val="00996223"/>
    <w:rsid w:val="0099647C"/>
    <w:rsid w:val="009970E9"/>
    <w:rsid w:val="009978BB"/>
    <w:rsid w:val="0099798B"/>
    <w:rsid w:val="00997B8A"/>
    <w:rsid w:val="009A06CF"/>
    <w:rsid w:val="009A0A03"/>
    <w:rsid w:val="009A10BB"/>
    <w:rsid w:val="009A1424"/>
    <w:rsid w:val="009A163A"/>
    <w:rsid w:val="009A178B"/>
    <w:rsid w:val="009A19A3"/>
    <w:rsid w:val="009A20BD"/>
    <w:rsid w:val="009A2FE0"/>
    <w:rsid w:val="009A304D"/>
    <w:rsid w:val="009A3453"/>
    <w:rsid w:val="009A3666"/>
    <w:rsid w:val="009A388B"/>
    <w:rsid w:val="009A3903"/>
    <w:rsid w:val="009A3DC1"/>
    <w:rsid w:val="009A3E98"/>
    <w:rsid w:val="009A423D"/>
    <w:rsid w:val="009A44D1"/>
    <w:rsid w:val="009A46BB"/>
    <w:rsid w:val="009A5AC8"/>
    <w:rsid w:val="009A7C61"/>
    <w:rsid w:val="009B02C5"/>
    <w:rsid w:val="009B03CE"/>
    <w:rsid w:val="009B06D2"/>
    <w:rsid w:val="009B08E3"/>
    <w:rsid w:val="009B0DC0"/>
    <w:rsid w:val="009B1344"/>
    <w:rsid w:val="009B148A"/>
    <w:rsid w:val="009B15BC"/>
    <w:rsid w:val="009B192E"/>
    <w:rsid w:val="009B20C0"/>
    <w:rsid w:val="009B2C9B"/>
    <w:rsid w:val="009B2CF3"/>
    <w:rsid w:val="009B3347"/>
    <w:rsid w:val="009B345D"/>
    <w:rsid w:val="009B36FD"/>
    <w:rsid w:val="009B3B22"/>
    <w:rsid w:val="009B3EF7"/>
    <w:rsid w:val="009B4145"/>
    <w:rsid w:val="009B496C"/>
    <w:rsid w:val="009B568A"/>
    <w:rsid w:val="009B5C76"/>
    <w:rsid w:val="009B6AD1"/>
    <w:rsid w:val="009B7308"/>
    <w:rsid w:val="009B76F7"/>
    <w:rsid w:val="009C0A0D"/>
    <w:rsid w:val="009C1FA6"/>
    <w:rsid w:val="009C2353"/>
    <w:rsid w:val="009C270B"/>
    <w:rsid w:val="009C2A7A"/>
    <w:rsid w:val="009C2B62"/>
    <w:rsid w:val="009C2EB8"/>
    <w:rsid w:val="009C457A"/>
    <w:rsid w:val="009C45AE"/>
    <w:rsid w:val="009C4709"/>
    <w:rsid w:val="009C4901"/>
    <w:rsid w:val="009C4F47"/>
    <w:rsid w:val="009C525E"/>
    <w:rsid w:val="009C536E"/>
    <w:rsid w:val="009C5637"/>
    <w:rsid w:val="009C5C1B"/>
    <w:rsid w:val="009C5C77"/>
    <w:rsid w:val="009C5CE6"/>
    <w:rsid w:val="009C6D22"/>
    <w:rsid w:val="009C7585"/>
    <w:rsid w:val="009C77B1"/>
    <w:rsid w:val="009C77F3"/>
    <w:rsid w:val="009C7CAB"/>
    <w:rsid w:val="009D0031"/>
    <w:rsid w:val="009D0603"/>
    <w:rsid w:val="009D09C1"/>
    <w:rsid w:val="009D0AF1"/>
    <w:rsid w:val="009D11EC"/>
    <w:rsid w:val="009D1358"/>
    <w:rsid w:val="009D13FB"/>
    <w:rsid w:val="009D25C4"/>
    <w:rsid w:val="009D273C"/>
    <w:rsid w:val="009D28F6"/>
    <w:rsid w:val="009D2D68"/>
    <w:rsid w:val="009D3B7D"/>
    <w:rsid w:val="009D3C7B"/>
    <w:rsid w:val="009D3E83"/>
    <w:rsid w:val="009D41ED"/>
    <w:rsid w:val="009D4788"/>
    <w:rsid w:val="009D63FE"/>
    <w:rsid w:val="009D651E"/>
    <w:rsid w:val="009D668D"/>
    <w:rsid w:val="009D69E9"/>
    <w:rsid w:val="009D69F0"/>
    <w:rsid w:val="009D6DC9"/>
    <w:rsid w:val="009D7868"/>
    <w:rsid w:val="009D7882"/>
    <w:rsid w:val="009D793D"/>
    <w:rsid w:val="009D7C23"/>
    <w:rsid w:val="009E0107"/>
    <w:rsid w:val="009E07CF"/>
    <w:rsid w:val="009E15CF"/>
    <w:rsid w:val="009E1D2A"/>
    <w:rsid w:val="009E26A7"/>
    <w:rsid w:val="009E2E8A"/>
    <w:rsid w:val="009E2F2B"/>
    <w:rsid w:val="009E36B4"/>
    <w:rsid w:val="009E37C6"/>
    <w:rsid w:val="009E512C"/>
    <w:rsid w:val="009E5E09"/>
    <w:rsid w:val="009E614D"/>
    <w:rsid w:val="009E68F9"/>
    <w:rsid w:val="009E7258"/>
    <w:rsid w:val="009E7C14"/>
    <w:rsid w:val="009F0297"/>
    <w:rsid w:val="009F03F6"/>
    <w:rsid w:val="009F04E6"/>
    <w:rsid w:val="009F1673"/>
    <w:rsid w:val="009F1CC2"/>
    <w:rsid w:val="009F1EC1"/>
    <w:rsid w:val="009F1F8C"/>
    <w:rsid w:val="009F264B"/>
    <w:rsid w:val="009F29BC"/>
    <w:rsid w:val="009F2C28"/>
    <w:rsid w:val="009F2D9C"/>
    <w:rsid w:val="009F3046"/>
    <w:rsid w:val="009F3556"/>
    <w:rsid w:val="009F36C4"/>
    <w:rsid w:val="009F3E81"/>
    <w:rsid w:val="009F40E9"/>
    <w:rsid w:val="009F4985"/>
    <w:rsid w:val="009F49A2"/>
    <w:rsid w:val="009F60AB"/>
    <w:rsid w:val="009F62A1"/>
    <w:rsid w:val="009F62A4"/>
    <w:rsid w:val="009F7DB5"/>
    <w:rsid w:val="009F7E7C"/>
    <w:rsid w:val="009F7F09"/>
    <w:rsid w:val="00A00508"/>
    <w:rsid w:val="00A015B9"/>
    <w:rsid w:val="00A0183D"/>
    <w:rsid w:val="00A028F9"/>
    <w:rsid w:val="00A038E8"/>
    <w:rsid w:val="00A03936"/>
    <w:rsid w:val="00A03978"/>
    <w:rsid w:val="00A04B5B"/>
    <w:rsid w:val="00A05066"/>
    <w:rsid w:val="00A0534F"/>
    <w:rsid w:val="00A06213"/>
    <w:rsid w:val="00A06687"/>
    <w:rsid w:val="00A06B5F"/>
    <w:rsid w:val="00A06C73"/>
    <w:rsid w:val="00A07070"/>
    <w:rsid w:val="00A0717D"/>
    <w:rsid w:val="00A10407"/>
    <w:rsid w:val="00A105AA"/>
    <w:rsid w:val="00A1089E"/>
    <w:rsid w:val="00A11358"/>
    <w:rsid w:val="00A11547"/>
    <w:rsid w:val="00A11995"/>
    <w:rsid w:val="00A119D4"/>
    <w:rsid w:val="00A11ACB"/>
    <w:rsid w:val="00A11B31"/>
    <w:rsid w:val="00A137D4"/>
    <w:rsid w:val="00A13842"/>
    <w:rsid w:val="00A13E84"/>
    <w:rsid w:val="00A14156"/>
    <w:rsid w:val="00A14D2C"/>
    <w:rsid w:val="00A1502F"/>
    <w:rsid w:val="00A15ACD"/>
    <w:rsid w:val="00A15B26"/>
    <w:rsid w:val="00A1626F"/>
    <w:rsid w:val="00A168EA"/>
    <w:rsid w:val="00A177E5"/>
    <w:rsid w:val="00A20357"/>
    <w:rsid w:val="00A20774"/>
    <w:rsid w:val="00A20BC8"/>
    <w:rsid w:val="00A211CD"/>
    <w:rsid w:val="00A216E5"/>
    <w:rsid w:val="00A21AB3"/>
    <w:rsid w:val="00A220F9"/>
    <w:rsid w:val="00A22AE5"/>
    <w:rsid w:val="00A22B2D"/>
    <w:rsid w:val="00A2305A"/>
    <w:rsid w:val="00A23288"/>
    <w:rsid w:val="00A23F39"/>
    <w:rsid w:val="00A24222"/>
    <w:rsid w:val="00A24F02"/>
    <w:rsid w:val="00A251BC"/>
    <w:rsid w:val="00A2562C"/>
    <w:rsid w:val="00A256F1"/>
    <w:rsid w:val="00A25E75"/>
    <w:rsid w:val="00A260AD"/>
    <w:rsid w:val="00A26431"/>
    <w:rsid w:val="00A26A0F"/>
    <w:rsid w:val="00A26B02"/>
    <w:rsid w:val="00A273EC"/>
    <w:rsid w:val="00A2743E"/>
    <w:rsid w:val="00A30AF4"/>
    <w:rsid w:val="00A30D85"/>
    <w:rsid w:val="00A30F3C"/>
    <w:rsid w:val="00A31EDF"/>
    <w:rsid w:val="00A31F9E"/>
    <w:rsid w:val="00A32263"/>
    <w:rsid w:val="00A32BA6"/>
    <w:rsid w:val="00A32C3C"/>
    <w:rsid w:val="00A32D11"/>
    <w:rsid w:val="00A32D14"/>
    <w:rsid w:val="00A33B3C"/>
    <w:rsid w:val="00A3405C"/>
    <w:rsid w:val="00A34D3E"/>
    <w:rsid w:val="00A34F8E"/>
    <w:rsid w:val="00A35350"/>
    <w:rsid w:val="00A360D6"/>
    <w:rsid w:val="00A369CC"/>
    <w:rsid w:val="00A36C6A"/>
    <w:rsid w:val="00A370A3"/>
    <w:rsid w:val="00A40039"/>
    <w:rsid w:val="00A4025A"/>
    <w:rsid w:val="00A40C44"/>
    <w:rsid w:val="00A40DC5"/>
    <w:rsid w:val="00A40FE1"/>
    <w:rsid w:val="00A4140D"/>
    <w:rsid w:val="00A41459"/>
    <w:rsid w:val="00A41C34"/>
    <w:rsid w:val="00A426F1"/>
    <w:rsid w:val="00A42D54"/>
    <w:rsid w:val="00A430D8"/>
    <w:rsid w:val="00A432E3"/>
    <w:rsid w:val="00A4336A"/>
    <w:rsid w:val="00A43495"/>
    <w:rsid w:val="00A43A87"/>
    <w:rsid w:val="00A440E5"/>
    <w:rsid w:val="00A44223"/>
    <w:rsid w:val="00A442B0"/>
    <w:rsid w:val="00A444BB"/>
    <w:rsid w:val="00A44711"/>
    <w:rsid w:val="00A451A3"/>
    <w:rsid w:val="00A47082"/>
    <w:rsid w:val="00A50FEE"/>
    <w:rsid w:val="00A51228"/>
    <w:rsid w:val="00A5198A"/>
    <w:rsid w:val="00A5198E"/>
    <w:rsid w:val="00A52FB4"/>
    <w:rsid w:val="00A535C9"/>
    <w:rsid w:val="00A540FB"/>
    <w:rsid w:val="00A55179"/>
    <w:rsid w:val="00A55AC0"/>
    <w:rsid w:val="00A56129"/>
    <w:rsid w:val="00A5664C"/>
    <w:rsid w:val="00A56717"/>
    <w:rsid w:val="00A57718"/>
    <w:rsid w:val="00A57AC5"/>
    <w:rsid w:val="00A6015E"/>
    <w:rsid w:val="00A60301"/>
    <w:rsid w:val="00A604FE"/>
    <w:rsid w:val="00A6065A"/>
    <w:rsid w:val="00A606E2"/>
    <w:rsid w:val="00A617D9"/>
    <w:rsid w:val="00A618A1"/>
    <w:rsid w:val="00A619FA"/>
    <w:rsid w:val="00A61C81"/>
    <w:rsid w:val="00A62099"/>
    <w:rsid w:val="00A623BC"/>
    <w:rsid w:val="00A62A44"/>
    <w:rsid w:val="00A62AC8"/>
    <w:rsid w:val="00A638C4"/>
    <w:rsid w:val="00A63E62"/>
    <w:rsid w:val="00A64282"/>
    <w:rsid w:val="00A648A8"/>
    <w:rsid w:val="00A64E29"/>
    <w:rsid w:val="00A654FB"/>
    <w:rsid w:val="00A65962"/>
    <w:rsid w:val="00A65AAA"/>
    <w:rsid w:val="00A65E5A"/>
    <w:rsid w:val="00A661F5"/>
    <w:rsid w:val="00A66B88"/>
    <w:rsid w:val="00A67D26"/>
    <w:rsid w:val="00A70C6F"/>
    <w:rsid w:val="00A713EE"/>
    <w:rsid w:val="00A71842"/>
    <w:rsid w:val="00A71E95"/>
    <w:rsid w:val="00A7254B"/>
    <w:rsid w:val="00A72BE9"/>
    <w:rsid w:val="00A73205"/>
    <w:rsid w:val="00A7345B"/>
    <w:rsid w:val="00A73585"/>
    <w:rsid w:val="00A7390C"/>
    <w:rsid w:val="00A73E77"/>
    <w:rsid w:val="00A73ED6"/>
    <w:rsid w:val="00A7457F"/>
    <w:rsid w:val="00A75C31"/>
    <w:rsid w:val="00A75CD4"/>
    <w:rsid w:val="00A760D1"/>
    <w:rsid w:val="00A761A4"/>
    <w:rsid w:val="00A766D0"/>
    <w:rsid w:val="00A76B5A"/>
    <w:rsid w:val="00A77087"/>
    <w:rsid w:val="00A77194"/>
    <w:rsid w:val="00A772AB"/>
    <w:rsid w:val="00A773D7"/>
    <w:rsid w:val="00A77698"/>
    <w:rsid w:val="00A77F19"/>
    <w:rsid w:val="00A77F8D"/>
    <w:rsid w:val="00A800B0"/>
    <w:rsid w:val="00A804C3"/>
    <w:rsid w:val="00A8069B"/>
    <w:rsid w:val="00A806A0"/>
    <w:rsid w:val="00A80A24"/>
    <w:rsid w:val="00A80C4A"/>
    <w:rsid w:val="00A80E47"/>
    <w:rsid w:val="00A812A2"/>
    <w:rsid w:val="00A81721"/>
    <w:rsid w:val="00A818D8"/>
    <w:rsid w:val="00A81BEB"/>
    <w:rsid w:val="00A81DCE"/>
    <w:rsid w:val="00A82546"/>
    <w:rsid w:val="00A828D9"/>
    <w:rsid w:val="00A82B50"/>
    <w:rsid w:val="00A82C64"/>
    <w:rsid w:val="00A831CE"/>
    <w:rsid w:val="00A834A7"/>
    <w:rsid w:val="00A83C14"/>
    <w:rsid w:val="00A83DB5"/>
    <w:rsid w:val="00A84A29"/>
    <w:rsid w:val="00A84ADC"/>
    <w:rsid w:val="00A852F0"/>
    <w:rsid w:val="00A8573A"/>
    <w:rsid w:val="00A86F46"/>
    <w:rsid w:val="00A8749C"/>
    <w:rsid w:val="00A877A9"/>
    <w:rsid w:val="00A87820"/>
    <w:rsid w:val="00A87E71"/>
    <w:rsid w:val="00A87F1B"/>
    <w:rsid w:val="00A900E5"/>
    <w:rsid w:val="00A90283"/>
    <w:rsid w:val="00A9070C"/>
    <w:rsid w:val="00A9073E"/>
    <w:rsid w:val="00A90D54"/>
    <w:rsid w:val="00A910B7"/>
    <w:rsid w:val="00A91E11"/>
    <w:rsid w:val="00A91FC6"/>
    <w:rsid w:val="00A921AC"/>
    <w:rsid w:val="00A9223A"/>
    <w:rsid w:val="00A925FE"/>
    <w:rsid w:val="00A928C9"/>
    <w:rsid w:val="00A928F8"/>
    <w:rsid w:val="00A940FC"/>
    <w:rsid w:val="00A94D4C"/>
    <w:rsid w:val="00A95F06"/>
    <w:rsid w:val="00A9691F"/>
    <w:rsid w:val="00A97986"/>
    <w:rsid w:val="00A97F90"/>
    <w:rsid w:val="00AA2001"/>
    <w:rsid w:val="00AA2239"/>
    <w:rsid w:val="00AA22FC"/>
    <w:rsid w:val="00AA240E"/>
    <w:rsid w:val="00AA2654"/>
    <w:rsid w:val="00AA28FE"/>
    <w:rsid w:val="00AA2960"/>
    <w:rsid w:val="00AA2BFF"/>
    <w:rsid w:val="00AA3B88"/>
    <w:rsid w:val="00AA4BC5"/>
    <w:rsid w:val="00AA5022"/>
    <w:rsid w:val="00AA5380"/>
    <w:rsid w:val="00AA5F16"/>
    <w:rsid w:val="00AA605F"/>
    <w:rsid w:val="00AA6438"/>
    <w:rsid w:val="00AA662C"/>
    <w:rsid w:val="00AA6A77"/>
    <w:rsid w:val="00AA6A92"/>
    <w:rsid w:val="00AA6BBD"/>
    <w:rsid w:val="00AA7876"/>
    <w:rsid w:val="00AA7898"/>
    <w:rsid w:val="00AA7A3B"/>
    <w:rsid w:val="00AA7ABD"/>
    <w:rsid w:val="00AA7C66"/>
    <w:rsid w:val="00AB0487"/>
    <w:rsid w:val="00AB0683"/>
    <w:rsid w:val="00AB070D"/>
    <w:rsid w:val="00AB17B1"/>
    <w:rsid w:val="00AB1F64"/>
    <w:rsid w:val="00AB36BA"/>
    <w:rsid w:val="00AB46E4"/>
    <w:rsid w:val="00AB49FB"/>
    <w:rsid w:val="00AB4A94"/>
    <w:rsid w:val="00AB4AE1"/>
    <w:rsid w:val="00AB4F91"/>
    <w:rsid w:val="00AB505C"/>
    <w:rsid w:val="00AB5AF8"/>
    <w:rsid w:val="00AB685F"/>
    <w:rsid w:val="00AB6DA9"/>
    <w:rsid w:val="00AB76D4"/>
    <w:rsid w:val="00AB78B3"/>
    <w:rsid w:val="00AB7AC2"/>
    <w:rsid w:val="00AB7C01"/>
    <w:rsid w:val="00AC0469"/>
    <w:rsid w:val="00AC052F"/>
    <w:rsid w:val="00AC08E5"/>
    <w:rsid w:val="00AC12F5"/>
    <w:rsid w:val="00AC151D"/>
    <w:rsid w:val="00AC176D"/>
    <w:rsid w:val="00AC202A"/>
    <w:rsid w:val="00AC22E0"/>
    <w:rsid w:val="00AC23CC"/>
    <w:rsid w:val="00AC29C9"/>
    <w:rsid w:val="00AC30CE"/>
    <w:rsid w:val="00AC3120"/>
    <w:rsid w:val="00AC3191"/>
    <w:rsid w:val="00AC3689"/>
    <w:rsid w:val="00AC3853"/>
    <w:rsid w:val="00AC4992"/>
    <w:rsid w:val="00AC4C6D"/>
    <w:rsid w:val="00AC5856"/>
    <w:rsid w:val="00AC5A33"/>
    <w:rsid w:val="00AC6205"/>
    <w:rsid w:val="00AC646A"/>
    <w:rsid w:val="00AC658E"/>
    <w:rsid w:val="00AC6958"/>
    <w:rsid w:val="00AC6C86"/>
    <w:rsid w:val="00AC6D76"/>
    <w:rsid w:val="00AC6F8D"/>
    <w:rsid w:val="00AC7831"/>
    <w:rsid w:val="00AC7B4C"/>
    <w:rsid w:val="00AD03B2"/>
    <w:rsid w:val="00AD055B"/>
    <w:rsid w:val="00AD0F40"/>
    <w:rsid w:val="00AD10C3"/>
    <w:rsid w:val="00AD21CD"/>
    <w:rsid w:val="00AD2AC6"/>
    <w:rsid w:val="00AD2D66"/>
    <w:rsid w:val="00AD2E68"/>
    <w:rsid w:val="00AD35DD"/>
    <w:rsid w:val="00AD3B22"/>
    <w:rsid w:val="00AD4648"/>
    <w:rsid w:val="00AD48D8"/>
    <w:rsid w:val="00AD53AF"/>
    <w:rsid w:val="00AD6C2D"/>
    <w:rsid w:val="00AD6D77"/>
    <w:rsid w:val="00AD6F73"/>
    <w:rsid w:val="00AD7C31"/>
    <w:rsid w:val="00AE00DB"/>
    <w:rsid w:val="00AE03DA"/>
    <w:rsid w:val="00AE08BB"/>
    <w:rsid w:val="00AE0B71"/>
    <w:rsid w:val="00AE0D90"/>
    <w:rsid w:val="00AE0EF5"/>
    <w:rsid w:val="00AE2006"/>
    <w:rsid w:val="00AE27BD"/>
    <w:rsid w:val="00AE29EF"/>
    <w:rsid w:val="00AE3081"/>
    <w:rsid w:val="00AE33D2"/>
    <w:rsid w:val="00AE36F2"/>
    <w:rsid w:val="00AE399A"/>
    <w:rsid w:val="00AE3CF7"/>
    <w:rsid w:val="00AE3E9A"/>
    <w:rsid w:val="00AE482F"/>
    <w:rsid w:val="00AE5E92"/>
    <w:rsid w:val="00AE6A43"/>
    <w:rsid w:val="00AE7FF9"/>
    <w:rsid w:val="00AF0118"/>
    <w:rsid w:val="00AF01B9"/>
    <w:rsid w:val="00AF01C8"/>
    <w:rsid w:val="00AF033A"/>
    <w:rsid w:val="00AF0342"/>
    <w:rsid w:val="00AF035D"/>
    <w:rsid w:val="00AF0559"/>
    <w:rsid w:val="00AF07E8"/>
    <w:rsid w:val="00AF0F98"/>
    <w:rsid w:val="00AF119C"/>
    <w:rsid w:val="00AF14A0"/>
    <w:rsid w:val="00AF1CEE"/>
    <w:rsid w:val="00AF28E0"/>
    <w:rsid w:val="00AF299D"/>
    <w:rsid w:val="00AF2AD9"/>
    <w:rsid w:val="00AF32E6"/>
    <w:rsid w:val="00AF3680"/>
    <w:rsid w:val="00AF3692"/>
    <w:rsid w:val="00AF3B5C"/>
    <w:rsid w:val="00AF3C9D"/>
    <w:rsid w:val="00AF411B"/>
    <w:rsid w:val="00AF46E2"/>
    <w:rsid w:val="00AF5564"/>
    <w:rsid w:val="00AF5907"/>
    <w:rsid w:val="00AF6921"/>
    <w:rsid w:val="00AF6AE8"/>
    <w:rsid w:val="00AF7177"/>
    <w:rsid w:val="00AF7476"/>
    <w:rsid w:val="00B00066"/>
    <w:rsid w:val="00B006E1"/>
    <w:rsid w:val="00B01629"/>
    <w:rsid w:val="00B01642"/>
    <w:rsid w:val="00B01F87"/>
    <w:rsid w:val="00B02242"/>
    <w:rsid w:val="00B02858"/>
    <w:rsid w:val="00B0291D"/>
    <w:rsid w:val="00B0364D"/>
    <w:rsid w:val="00B03AFA"/>
    <w:rsid w:val="00B04196"/>
    <w:rsid w:val="00B041FF"/>
    <w:rsid w:val="00B04BAD"/>
    <w:rsid w:val="00B04E77"/>
    <w:rsid w:val="00B0538B"/>
    <w:rsid w:val="00B0583B"/>
    <w:rsid w:val="00B05930"/>
    <w:rsid w:val="00B05A79"/>
    <w:rsid w:val="00B05ED2"/>
    <w:rsid w:val="00B0626A"/>
    <w:rsid w:val="00B062C7"/>
    <w:rsid w:val="00B100BA"/>
    <w:rsid w:val="00B1019F"/>
    <w:rsid w:val="00B10269"/>
    <w:rsid w:val="00B10A79"/>
    <w:rsid w:val="00B1137E"/>
    <w:rsid w:val="00B1170E"/>
    <w:rsid w:val="00B11ED9"/>
    <w:rsid w:val="00B125FB"/>
    <w:rsid w:val="00B12EB4"/>
    <w:rsid w:val="00B13036"/>
    <w:rsid w:val="00B132AE"/>
    <w:rsid w:val="00B134A7"/>
    <w:rsid w:val="00B135D7"/>
    <w:rsid w:val="00B1393C"/>
    <w:rsid w:val="00B139AE"/>
    <w:rsid w:val="00B13C5F"/>
    <w:rsid w:val="00B14063"/>
    <w:rsid w:val="00B141E6"/>
    <w:rsid w:val="00B15104"/>
    <w:rsid w:val="00B151E9"/>
    <w:rsid w:val="00B15CA1"/>
    <w:rsid w:val="00B1737B"/>
    <w:rsid w:val="00B17B18"/>
    <w:rsid w:val="00B17C87"/>
    <w:rsid w:val="00B2003E"/>
    <w:rsid w:val="00B201B2"/>
    <w:rsid w:val="00B202A2"/>
    <w:rsid w:val="00B20471"/>
    <w:rsid w:val="00B20C65"/>
    <w:rsid w:val="00B217AE"/>
    <w:rsid w:val="00B217C4"/>
    <w:rsid w:val="00B21D5A"/>
    <w:rsid w:val="00B21F02"/>
    <w:rsid w:val="00B224CB"/>
    <w:rsid w:val="00B22AF1"/>
    <w:rsid w:val="00B22D48"/>
    <w:rsid w:val="00B23B12"/>
    <w:rsid w:val="00B247F1"/>
    <w:rsid w:val="00B24F13"/>
    <w:rsid w:val="00B25146"/>
    <w:rsid w:val="00B25388"/>
    <w:rsid w:val="00B26532"/>
    <w:rsid w:val="00B26B87"/>
    <w:rsid w:val="00B279C5"/>
    <w:rsid w:val="00B30C4E"/>
    <w:rsid w:val="00B30E59"/>
    <w:rsid w:val="00B30F80"/>
    <w:rsid w:val="00B31598"/>
    <w:rsid w:val="00B3159F"/>
    <w:rsid w:val="00B3180A"/>
    <w:rsid w:val="00B32244"/>
    <w:rsid w:val="00B3239C"/>
    <w:rsid w:val="00B32CCD"/>
    <w:rsid w:val="00B335D1"/>
    <w:rsid w:val="00B338CA"/>
    <w:rsid w:val="00B341A1"/>
    <w:rsid w:val="00B341BA"/>
    <w:rsid w:val="00B34291"/>
    <w:rsid w:val="00B34BCF"/>
    <w:rsid w:val="00B34BDF"/>
    <w:rsid w:val="00B34C6F"/>
    <w:rsid w:val="00B3561B"/>
    <w:rsid w:val="00B35882"/>
    <w:rsid w:val="00B35E1F"/>
    <w:rsid w:val="00B36124"/>
    <w:rsid w:val="00B361A9"/>
    <w:rsid w:val="00B36753"/>
    <w:rsid w:val="00B36774"/>
    <w:rsid w:val="00B369EC"/>
    <w:rsid w:val="00B37D1D"/>
    <w:rsid w:val="00B37D60"/>
    <w:rsid w:val="00B37EE7"/>
    <w:rsid w:val="00B402FF"/>
    <w:rsid w:val="00B40433"/>
    <w:rsid w:val="00B40505"/>
    <w:rsid w:val="00B4078D"/>
    <w:rsid w:val="00B409B9"/>
    <w:rsid w:val="00B40E24"/>
    <w:rsid w:val="00B40EDD"/>
    <w:rsid w:val="00B412D6"/>
    <w:rsid w:val="00B4204F"/>
    <w:rsid w:val="00B42192"/>
    <w:rsid w:val="00B42216"/>
    <w:rsid w:val="00B427F3"/>
    <w:rsid w:val="00B428AC"/>
    <w:rsid w:val="00B42E50"/>
    <w:rsid w:val="00B435DF"/>
    <w:rsid w:val="00B4364C"/>
    <w:rsid w:val="00B447D6"/>
    <w:rsid w:val="00B447DD"/>
    <w:rsid w:val="00B448A5"/>
    <w:rsid w:val="00B45555"/>
    <w:rsid w:val="00B45609"/>
    <w:rsid w:val="00B461B5"/>
    <w:rsid w:val="00B464FE"/>
    <w:rsid w:val="00B4663F"/>
    <w:rsid w:val="00B4671A"/>
    <w:rsid w:val="00B47D1A"/>
    <w:rsid w:val="00B47E56"/>
    <w:rsid w:val="00B503A0"/>
    <w:rsid w:val="00B50837"/>
    <w:rsid w:val="00B50D88"/>
    <w:rsid w:val="00B50FB0"/>
    <w:rsid w:val="00B51612"/>
    <w:rsid w:val="00B51690"/>
    <w:rsid w:val="00B51CF6"/>
    <w:rsid w:val="00B52A6D"/>
    <w:rsid w:val="00B53429"/>
    <w:rsid w:val="00B5363C"/>
    <w:rsid w:val="00B53F08"/>
    <w:rsid w:val="00B55162"/>
    <w:rsid w:val="00B556C8"/>
    <w:rsid w:val="00B56236"/>
    <w:rsid w:val="00B5685C"/>
    <w:rsid w:val="00B56C16"/>
    <w:rsid w:val="00B56F60"/>
    <w:rsid w:val="00B57AD4"/>
    <w:rsid w:val="00B57BB7"/>
    <w:rsid w:val="00B57D25"/>
    <w:rsid w:val="00B60282"/>
    <w:rsid w:val="00B60402"/>
    <w:rsid w:val="00B612F6"/>
    <w:rsid w:val="00B615C3"/>
    <w:rsid w:val="00B6259B"/>
    <w:rsid w:val="00B625B1"/>
    <w:rsid w:val="00B6310E"/>
    <w:rsid w:val="00B63455"/>
    <w:rsid w:val="00B6346E"/>
    <w:rsid w:val="00B63691"/>
    <w:rsid w:val="00B636D1"/>
    <w:rsid w:val="00B63A39"/>
    <w:rsid w:val="00B63ABC"/>
    <w:rsid w:val="00B63BFC"/>
    <w:rsid w:val="00B63D2E"/>
    <w:rsid w:val="00B643B2"/>
    <w:rsid w:val="00B6458C"/>
    <w:rsid w:val="00B64773"/>
    <w:rsid w:val="00B64B0B"/>
    <w:rsid w:val="00B65240"/>
    <w:rsid w:val="00B658FD"/>
    <w:rsid w:val="00B66DAD"/>
    <w:rsid w:val="00B66EC5"/>
    <w:rsid w:val="00B66EEB"/>
    <w:rsid w:val="00B676D7"/>
    <w:rsid w:val="00B67925"/>
    <w:rsid w:val="00B70616"/>
    <w:rsid w:val="00B70DBA"/>
    <w:rsid w:val="00B70EAF"/>
    <w:rsid w:val="00B70F1E"/>
    <w:rsid w:val="00B71237"/>
    <w:rsid w:val="00B7144C"/>
    <w:rsid w:val="00B718D0"/>
    <w:rsid w:val="00B71E49"/>
    <w:rsid w:val="00B71F2E"/>
    <w:rsid w:val="00B73FB5"/>
    <w:rsid w:val="00B74289"/>
    <w:rsid w:val="00B74B41"/>
    <w:rsid w:val="00B74E06"/>
    <w:rsid w:val="00B759C0"/>
    <w:rsid w:val="00B75E63"/>
    <w:rsid w:val="00B766C9"/>
    <w:rsid w:val="00B76A61"/>
    <w:rsid w:val="00B76EE5"/>
    <w:rsid w:val="00B77057"/>
    <w:rsid w:val="00B77549"/>
    <w:rsid w:val="00B7771C"/>
    <w:rsid w:val="00B77D85"/>
    <w:rsid w:val="00B80301"/>
    <w:rsid w:val="00B80752"/>
    <w:rsid w:val="00B80B93"/>
    <w:rsid w:val="00B812BA"/>
    <w:rsid w:val="00B813A1"/>
    <w:rsid w:val="00B8293F"/>
    <w:rsid w:val="00B82C1B"/>
    <w:rsid w:val="00B82E86"/>
    <w:rsid w:val="00B83AE5"/>
    <w:rsid w:val="00B83FDA"/>
    <w:rsid w:val="00B84FB4"/>
    <w:rsid w:val="00B8503F"/>
    <w:rsid w:val="00B85863"/>
    <w:rsid w:val="00B8594B"/>
    <w:rsid w:val="00B8595E"/>
    <w:rsid w:val="00B85A08"/>
    <w:rsid w:val="00B85EB4"/>
    <w:rsid w:val="00B8604C"/>
    <w:rsid w:val="00B861BD"/>
    <w:rsid w:val="00B862AA"/>
    <w:rsid w:val="00B8687E"/>
    <w:rsid w:val="00B87CE4"/>
    <w:rsid w:val="00B90720"/>
    <w:rsid w:val="00B90EBE"/>
    <w:rsid w:val="00B91BB1"/>
    <w:rsid w:val="00B91C5E"/>
    <w:rsid w:val="00B920B8"/>
    <w:rsid w:val="00B927F1"/>
    <w:rsid w:val="00B93222"/>
    <w:rsid w:val="00B9329B"/>
    <w:rsid w:val="00B9396D"/>
    <w:rsid w:val="00B93EF7"/>
    <w:rsid w:val="00B940CB"/>
    <w:rsid w:val="00B944A6"/>
    <w:rsid w:val="00B946A6"/>
    <w:rsid w:val="00B950DB"/>
    <w:rsid w:val="00B95466"/>
    <w:rsid w:val="00B957C1"/>
    <w:rsid w:val="00B95C53"/>
    <w:rsid w:val="00B95D40"/>
    <w:rsid w:val="00B960E2"/>
    <w:rsid w:val="00B96294"/>
    <w:rsid w:val="00B96449"/>
    <w:rsid w:val="00B96A72"/>
    <w:rsid w:val="00B97091"/>
    <w:rsid w:val="00B97472"/>
    <w:rsid w:val="00B977CF"/>
    <w:rsid w:val="00B97BC3"/>
    <w:rsid w:val="00BA0711"/>
    <w:rsid w:val="00BA0835"/>
    <w:rsid w:val="00BA0A6B"/>
    <w:rsid w:val="00BA0BB6"/>
    <w:rsid w:val="00BA0CA6"/>
    <w:rsid w:val="00BA0CB7"/>
    <w:rsid w:val="00BA1442"/>
    <w:rsid w:val="00BA15BF"/>
    <w:rsid w:val="00BA1C8F"/>
    <w:rsid w:val="00BA1D9C"/>
    <w:rsid w:val="00BA1E0F"/>
    <w:rsid w:val="00BA1E4E"/>
    <w:rsid w:val="00BA2011"/>
    <w:rsid w:val="00BA273C"/>
    <w:rsid w:val="00BA2A21"/>
    <w:rsid w:val="00BA2F3D"/>
    <w:rsid w:val="00BA41F8"/>
    <w:rsid w:val="00BA46DD"/>
    <w:rsid w:val="00BA4C41"/>
    <w:rsid w:val="00BA56E0"/>
    <w:rsid w:val="00BA6106"/>
    <w:rsid w:val="00BA63DC"/>
    <w:rsid w:val="00BA6E4E"/>
    <w:rsid w:val="00BA6FE6"/>
    <w:rsid w:val="00BA7148"/>
    <w:rsid w:val="00BA74E9"/>
    <w:rsid w:val="00BA7842"/>
    <w:rsid w:val="00BA7964"/>
    <w:rsid w:val="00BA7BD4"/>
    <w:rsid w:val="00BB0033"/>
    <w:rsid w:val="00BB0510"/>
    <w:rsid w:val="00BB06C3"/>
    <w:rsid w:val="00BB0742"/>
    <w:rsid w:val="00BB1501"/>
    <w:rsid w:val="00BB1EEC"/>
    <w:rsid w:val="00BB27E7"/>
    <w:rsid w:val="00BB2DD2"/>
    <w:rsid w:val="00BB2F67"/>
    <w:rsid w:val="00BB2F9A"/>
    <w:rsid w:val="00BB30DF"/>
    <w:rsid w:val="00BB3338"/>
    <w:rsid w:val="00BB3E50"/>
    <w:rsid w:val="00BB4610"/>
    <w:rsid w:val="00BB4ABA"/>
    <w:rsid w:val="00BB4D11"/>
    <w:rsid w:val="00BB4D23"/>
    <w:rsid w:val="00BB4DAA"/>
    <w:rsid w:val="00BB5465"/>
    <w:rsid w:val="00BB54CD"/>
    <w:rsid w:val="00BB5936"/>
    <w:rsid w:val="00BB60DF"/>
    <w:rsid w:val="00BB6401"/>
    <w:rsid w:val="00BB73C7"/>
    <w:rsid w:val="00BB7536"/>
    <w:rsid w:val="00BC00BF"/>
    <w:rsid w:val="00BC078C"/>
    <w:rsid w:val="00BC0BAF"/>
    <w:rsid w:val="00BC135C"/>
    <w:rsid w:val="00BC1569"/>
    <w:rsid w:val="00BC1AFF"/>
    <w:rsid w:val="00BC21FB"/>
    <w:rsid w:val="00BC2A18"/>
    <w:rsid w:val="00BC31A6"/>
    <w:rsid w:val="00BC3740"/>
    <w:rsid w:val="00BC3A95"/>
    <w:rsid w:val="00BC471A"/>
    <w:rsid w:val="00BC489D"/>
    <w:rsid w:val="00BC499C"/>
    <w:rsid w:val="00BC51F5"/>
    <w:rsid w:val="00BC53B8"/>
    <w:rsid w:val="00BC57F5"/>
    <w:rsid w:val="00BC612C"/>
    <w:rsid w:val="00BC66BD"/>
    <w:rsid w:val="00BC66FB"/>
    <w:rsid w:val="00BC6721"/>
    <w:rsid w:val="00BC698A"/>
    <w:rsid w:val="00BD0246"/>
    <w:rsid w:val="00BD03F9"/>
    <w:rsid w:val="00BD0CA6"/>
    <w:rsid w:val="00BD0DEC"/>
    <w:rsid w:val="00BD0E40"/>
    <w:rsid w:val="00BD10AD"/>
    <w:rsid w:val="00BD11BD"/>
    <w:rsid w:val="00BD1325"/>
    <w:rsid w:val="00BD1525"/>
    <w:rsid w:val="00BD16C8"/>
    <w:rsid w:val="00BD1953"/>
    <w:rsid w:val="00BD1F97"/>
    <w:rsid w:val="00BD2324"/>
    <w:rsid w:val="00BD2994"/>
    <w:rsid w:val="00BD2DA3"/>
    <w:rsid w:val="00BD2FD7"/>
    <w:rsid w:val="00BD352E"/>
    <w:rsid w:val="00BD3816"/>
    <w:rsid w:val="00BD3CB4"/>
    <w:rsid w:val="00BD4D47"/>
    <w:rsid w:val="00BD508E"/>
    <w:rsid w:val="00BD5734"/>
    <w:rsid w:val="00BD64AC"/>
    <w:rsid w:val="00BD7185"/>
    <w:rsid w:val="00BD738F"/>
    <w:rsid w:val="00BD78A1"/>
    <w:rsid w:val="00BE008D"/>
    <w:rsid w:val="00BE03E8"/>
    <w:rsid w:val="00BE0720"/>
    <w:rsid w:val="00BE0937"/>
    <w:rsid w:val="00BE0F13"/>
    <w:rsid w:val="00BE1299"/>
    <w:rsid w:val="00BE1461"/>
    <w:rsid w:val="00BE1A2F"/>
    <w:rsid w:val="00BE1E1C"/>
    <w:rsid w:val="00BE2750"/>
    <w:rsid w:val="00BE2AA9"/>
    <w:rsid w:val="00BE2DD2"/>
    <w:rsid w:val="00BE3209"/>
    <w:rsid w:val="00BE341A"/>
    <w:rsid w:val="00BE36AB"/>
    <w:rsid w:val="00BE3B2B"/>
    <w:rsid w:val="00BE3B5A"/>
    <w:rsid w:val="00BE3D48"/>
    <w:rsid w:val="00BE40CC"/>
    <w:rsid w:val="00BE4612"/>
    <w:rsid w:val="00BE53E6"/>
    <w:rsid w:val="00BE549E"/>
    <w:rsid w:val="00BE553D"/>
    <w:rsid w:val="00BE5C50"/>
    <w:rsid w:val="00BE6696"/>
    <w:rsid w:val="00BE66CC"/>
    <w:rsid w:val="00BE722C"/>
    <w:rsid w:val="00BE7261"/>
    <w:rsid w:val="00BE7386"/>
    <w:rsid w:val="00BF098C"/>
    <w:rsid w:val="00BF10B3"/>
    <w:rsid w:val="00BF13C9"/>
    <w:rsid w:val="00BF1794"/>
    <w:rsid w:val="00BF24BB"/>
    <w:rsid w:val="00BF2678"/>
    <w:rsid w:val="00BF267C"/>
    <w:rsid w:val="00BF2A75"/>
    <w:rsid w:val="00BF32A8"/>
    <w:rsid w:val="00BF32E8"/>
    <w:rsid w:val="00BF3756"/>
    <w:rsid w:val="00BF3817"/>
    <w:rsid w:val="00BF413D"/>
    <w:rsid w:val="00BF4772"/>
    <w:rsid w:val="00BF4E6A"/>
    <w:rsid w:val="00BF52BF"/>
    <w:rsid w:val="00BF536F"/>
    <w:rsid w:val="00BF5581"/>
    <w:rsid w:val="00BF56B9"/>
    <w:rsid w:val="00BF5C7D"/>
    <w:rsid w:val="00BF6212"/>
    <w:rsid w:val="00BF65D7"/>
    <w:rsid w:val="00BF6BC5"/>
    <w:rsid w:val="00BF6CF6"/>
    <w:rsid w:val="00BF72D5"/>
    <w:rsid w:val="00BF76E2"/>
    <w:rsid w:val="00BF7E7E"/>
    <w:rsid w:val="00C0055F"/>
    <w:rsid w:val="00C006F0"/>
    <w:rsid w:val="00C00B58"/>
    <w:rsid w:val="00C00C75"/>
    <w:rsid w:val="00C0107D"/>
    <w:rsid w:val="00C01192"/>
    <w:rsid w:val="00C0120D"/>
    <w:rsid w:val="00C0219F"/>
    <w:rsid w:val="00C03018"/>
    <w:rsid w:val="00C035A0"/>
    <w:rsid w:val="00C03A4E"/>
    <w:rsid w:val="00C03A56"/>
    <w:rsid w:val="00C041E3"/>
    <w:rsid w:val="00C043A3"/>
    <w:rsid w:val="00C04709"/>
    <w:rsid w:val="00C04750"/>
    <w:rsid w:val="00C047F6"/>
    <w:rsid w:val="00C04AD4"/>
    <w:rsid w:val="00C04DA3"/>
    <w:rsid w:val="00C05475"/>
    <w:rsid w:val="00C05CE0"/>
    <w:rsid w:val="00C05DED"/>
    <w:rsid w:val="00C060DE"/>
    <w:rsid w:val="00C07281"/>
    <w:rsid w:val="00C074E1"/>
    <w:rsid w:val="00C077EB"/>
    <w:rsid w:val="00C10916"/>
    <w:rsid w:val="00C1117B"/>
    <w:rsid w:val="00C11FFC"/>
    <w:rsid w:val="00C128CF"/>
    <w:rsid w:val="00C12D33"/>
    <w:rsid w:val="00C13473"/>
    <w:rsid w:val="00C1399F"/>
    <w:rsid w:val="00C139A6"/>
    <w:rsid w:val="00C13EBD"/>
    <w:rsid w:val="00C146AC"/>
    <w:rsid w:val="00C14A22"/>
    <w:rsid w:val="00C14E2D"/>
    <w:rsid w:val="00C1528A"/>
    <w:rsid w:val="00C1648E"/>
    <w:rsid w:val="00C1656F"/>
    <w:rsid w:val="00C16CE7"/>
    <w:rsid w:val="00C16E0C"/>
    <w:rsid w:val="00C17023"/>
    <w:rsid w:val="00C1746F"/>
    <w:rsid w:val="00C17C7D"/>
    <w:rsid w:val="00C2022C"/>
    <w:rsid w:val="00C206DF"/>
    <w:rsid w:val="00C20BEE"/>
    <w:rsid w:val="00C21400"/>
    <w:rsid w:val="00C2155C"/>
    <w:rsid w:val="00C2193B"/>
    <w:rsid w:val="00C21A21"/>
    <w:rsid w:val="00C21A69"/>
    <w:rsid w:val="00C220B7"/>
    <w:rsid w:val="00C2210A"/>
    <w:rsid w:val="00C22299"/>
    <w:rsid w:val="00C228B8"/>
    <w:rsid w:val="00C2360B"/>
    <w:rsid w:val="00C2399A"/>
    <w:rsid w:val="00C25319"/>
    <w:rsid w:val="00C25381"/>
    <w:rsid w:val="00C25749"/>
    <w:rsid w:val="00C25A9C"/>
    <w:rsid w:val="00C25F88"/>
    <w:rsid w:val="00C26517"/>
    <w:rsid w:val="00C26B0B"/>
    <w:rsid w:val="00C27B26"/>
    <w:rsid w:val="00C300BB"/>
    <w:rsid w:val="00C30F21"/>
    <w:rsid w:val="00C32ACB"/>
    <w:rsid w:val="00C32D2B"/>
    <w:rsid w:val="00C334B9"/>
    <w:rsid w:val="00C33CE9"/>
    <w:rsid w:val="00C33DAF"/>
    <w:rsid w:val="00C33EA3"/>
    <w:rsid w:val="00C34B1E"/>
    <w:rsid w:val="00C35154"/>
    <w:rsid w:val="00C358D1"/>
    <w:rsid w:val="00C358FC"/>
    <w:rsid w:val="00C35E45"/>
    <w:rsid w:val="00C364B2"/>
    <w:rsid w:val="00C364EF"/>
    <w:rsid w:val="00C3680D"/>
    <w:rsid w:val="00C36969"/>
    <w:rsid w:val="00C3714C"/>
    <w:rsid w:val="00C406CF"/>
    <w:rsid w:val="00C40B15"/>
    <w:rsid w:val="00C41193"/>
    <w:rsid w:val="00C41486"/>
    <w:rsid w:val="00C4168B"/>
    <w:rsid w:val="00C42C77"/>
    <w:rsid w:val="00C42DC1"/>
    <w:rsid w:val="00C4364E"/>
    <w:rsid w:val="00C441D7"/>
    <w:rsid w:val="00C44DEC"/>
    <w:rsid w:val="00C45355"/>
    <w:rsid w:val="00C46426"/>
    <w:rsid w:val="00C465CD"/>
    <w:rsid w:val="00C46617"/>
    <w:rsid w:val="00C46E92"/>
    <w:rsid w:val="00C472DC"/>
    <w:rsid w:val="00C47620"/>
    <w:rsid w:val="00C476E8"/>
    <w:rsid w:val="00C47E9D"/>
    <w:rsid w:val="00C47EAC"/>
    <w:rsid w:val="00C50CC2"/>
    <w:rsid w:val="00C50F42"/>
    <w:rsid w:val="00C51562"/>
    <w:rsid w:val="00C515C7"/>
    <w:rsid w:val="00C52C1F"/>
    <w:rsid w:val="00C536DD"/>
    <w:rsid w:val="00C53CEF"/>
    <w:rsid w:val="00C5413E"/>
    <w:rsid w:val="00C54D82"/>
    <w:rsid w:val="00C55033"/>
    <w:rsid w:val="00C5547C"/>
    <w:rsid w:val="00C55696"/>
    <w:rsid w:val="00C55CF8"/>
    <w:rsid w:val="00C560ED"/>
    <w:rsid w:val="00C56420"/>
    <w:rsid w:val="00C564B8"/>
    <w:rsid w:val="00C57185"/>
    <w:rsid w:val="00C573AE"/>
    <w:rsid w:val="00C5746E"/>
    <w:rsid w:val="00C604BA"/>
    <w:rsid w:val="00C6115E"/>
    <w:rsid w:val="00C6154F"/>
    <w:rsid w:val="00C6189C"/>
    <w:rsid w:val="00C61969"/>
    <w:rsid w:val="00C61A0C"/>
    <w:rsid w:val="00C62C8B"/>
    <w:rsid w:val="00C6302A"/>
    <w:rsid w:val="00C63361"/>
    <w:rsid w:val="00C637C8"/>
    <w:rsid w:val="00C63903"/>
    <w:rsid w:val="00C63C40"/>
    <w:rsid w:val="00C641EE"/>
    <w:rsid w:val="00C64739"/>
    <w:rsid w:val="00C6580B"/>
    <w:rsid w:val="00C658AA"/>
    <w:rsid w:val="00C65F15"/>
    <w:rsid w:val="00C66250"/>
    <w:rsid w:val="00C66528"/>
    <w:rsid w:val="00C6683E"/>
    <w:rsid w:val="00C6691D"/>
    <w:rsid w:val="00C67066"/>
    <w:rsid w:val="00C6727F"/>
    <w:rsid w:val="00C67793"/>
    <w:rsid w:val="00C67B4F"/>
    <w:rsid w:val="00C67B86"/>
    <w:rsid w:val="00C706C8"/>
    <w:rsid w:val="00C70EA9"/>
    <w:rsid w:val="00C717C2"/>
    <w:rsid w:val="00C71B2F"/>
    <w:rsid w:val="00C71BB6"/>
    <w:rsid w:val="00C720F4"/>
    <w:rsid w:val="00C72285"/>
    <w:rsid w:val="00C72630"/>
    <w:rsid w:val="00C72AA7"/>
    <w:rsid w:val="00C72B48"/>
    <w:rsid w:val="00C72F1B"/>
    <w:rsid w:val="00C73353"/>
    <w:rsid w:val="00C74017"/>
    <w:rsid w:val="00C740CE"/>
    <w:rsid w:val="00C745E7"/>
    <w:rsid w:val="00C7464A"/>
    <w:rsid w:val="00C74769"/>
    <w:rsid w:val="00C74CC0"/>
    <w:rsid w:val="00C74FA2"/>
    <w:rsid w:val="00C75A4B"/>
    <w:rsid w:val="00C75D26"/>
    <w:rsid w:val="00C76291"/>
    <w:rsid w:val="00C7682F"/>
    <w:rsid w:val="00C76E95"/>
    <w:rsid w:val="00C7770C"/>
    <w:rsid w:val="00C77904"/>
    <w:rsid w:val="00C805FA"/>
    <w:rsid w:val="00C81CC2"/>
    <w:rsid w:val="00C82942"/>
    <w:rsid w:val="00C82DD9"/>
    <w:rsid w:val="00C82DFE"/>
    <w:rsid w:val="00C82FA7"/>
    <w:rsid w:val="00C83826"/>
    <w:rsid w:val="00C83A8D"/>
    <w:rsid w:val="00C84029"/>
    <w:rsid w:val="00C84388"/>
    <w:rsid w:val="00C84499"/>
    <w:rsid w:val="00C8453B"/>
    <w:rsid w:val="00C845E1"/>
    <w:rsid w:val="00C8461F"/>
    <w:rsid w:val="00C84BBB"/>
    <w:rsid w:val="00C84BFE"/>
    <w:rsid w:val="00C85089"/>
    <w:rsid w:val="00C8512A"/>
    <w:rsid w:val="00C8582C"/>
    <w:rsid w:val="00C85B5A"/>
    <w:rsid w:val="00C86534"/>
    <w:rsid w:val="00C865B9"/>
    <w:rsid w:val="00C86ABA"/>
    <w:rsid w:val="00C870CF"/>
    <w:rsid w:val="00C8742E"/>
    <w:rsid w:val="00C8796E"/>
    <w:rsid w:val="00C90007"/>
    <w:rsid w:val="00C90313"/>
    <w:rsid w:val="00C9038F"/>
    <w:rsid w:val="00C90479"/>
    <w:rsid w:val="00C9064F"/>
    <w:rsid w:val="00C90BE4"/>
    <w:rsid w:val="00C91318"/>
    <w:rsid w:val="00C9151D"/>
    <w:rsid w:val="00C92604"/>
    <w:rsid w:val="00C92CD4"/>
    <w:rsid w:val="00C9304E"/>
    <w:rsid w:val="00C932E1"/>
    <w:rsid w:val="00C93678"/>
    <w:rsid w:val="00C93DC3"/>
    <w:rsid w:val="00C94BBA"/>
    <w:rsid w:val="00C96434"/>
    <w:rsid w:val="00C96751"/>
    <w:rsid w:val="00C969F8"/>
    <w:rsid w:val="00C96A88"/>
    <w:rsid w:val="00C97423"/>
    <w:rsid w:val="00C977D8"/>
    <w:rsid w:val="00C97D08"/>
    <w:rsid w:val="00C97E87"/>
    <w:rsid w:val="00CA02A6"/>
    <w:rsid w:val="00CA0A4F"/>
    <w:rsid w:val="00CA0DA6"/>
    <w:rsid w:val="00CA1F44"/>
    <w:rsid w:val="00CA27B6"/>
    <w:rsid w:val="00CA29C3"/>
    <w:rsid w:val="00CA2A05"/>
    <w:rsid w:val="00CA2C4E"/>
    <w:rsid w:val="00CA2D52"/>
    <w:rsid w:val="00CA2DD5"/>
    <w:rsid w:val="00CA35C0"/>
    <w:rsid w:val="00CA4560"/>
    <w:rsid w:val="00CA4746"/>
    <w:rsid w:val="00CA4E44"/>
    <w:rsid w:val="00CA4F94"/>
    <w:rsid w:val="00CA526B"/>
    <w:rsid w:val="00CA55C5"/>
    <w:rsid w:val="00CA591E"/>
    <w:rsid w:val="00CA5F13"/>
    <w:rsid w:val="00CA5FCD"/>
    <w:rsid w:val="00CA635E"/>
    <w:rsid w:val="00CA667F"/>
    <w:rsid w:val="00CA67AD"/>
    <w:rsid w:val="00CA6801"/>
    <w:rsid w:val="00CA6B3C"/>
    <w:rsid w:val="00CA6F4B"/>
    <w:rsid w:val="00CA70B5"/>
    <w:rsid w:val="00CA7603"/>
    <w:rsid w:val="00CA7CFA"/>
    <w:rsid w:val="00CB0929"/>
    <w:rsid w:val="00CB0E11"/>
    <w:rsid w:val="00CB1292"/>
    <w:rsid w:val="00CB1385"/>
    <w:rsid w:val="00CB1479"/>
    <w:rsid w:val="00CB1AB0"/>
    <w:rsid w:val="00CB1FD9"/>
    <w:rsid w:val="00CB211E"/>
    <w:rsid w:val="00CB2760"/>
    <w:rsid w:val="00CB3150"/>
    <w:rsid w:val="00CB3401"/>
    <w:rsid w:val="00CB446D"/>
    <w:rsid w:val="00CB4651"/>
    <w:rsid w:val="00CB490F"/>
    <w:rsid w:val="00CB4A61"/>
    <w:rsid w:val="00CB4B36"/>
    <w:rsid w:val="00CB4CDF"/>
    <w:rsid w:val="00CB54E4"/>
    <w:rsid w:val="00CB68B7"/>
    <w:rsid w:val="00CB7ED3"/>
    <w:rsid w:val="00CC07B0"/>
    <w:rsid w:val="00CC07E3"/>
    <w:rsid w:val="00CC1726"/>
    <w:rsid w:val="00CC17FB"/>
    <w:rsid w:val="00CC191E"/>
    <w:rsid w:val="00CC1D86"/>
    <w:rsid w:val="00CC2661"/>
    <w:rsid w:val="00CC2A8D"/>
    <w:rsid w:val="00CC2E4E"/>
    <w:rsid w:val="00CC3239"/>
    <w:rsid w:val="00CC35CE"/>
    <w:rsid w:val="00CC3912"/>
    <w:rsid w:val="00CC41C3"/>
    <w:rsid w:val="00CC42C5"/>
    <w:rsid w:val="00CC4C70"/>
    <w:rsid w:val="00CC53D9"/>
    <w:rsid w:val="00CC58C3"/>
    <w:rsid w:val="00CC5C03"/>
    <w:rsid w:val="00CC5EA2"/>
    <w:rsid w:val="00CC6835"/>
    <w:rsid w:val="00CC6A01"/>
    <w:rsid w:val="00CC74F9"/>
    <w:rsid w:val="00CC7F65"/>
    <w:rsid w:val="00CD0557"/>
    <w:rsid w:val="00CD0716"/>
    <w:rsid w:val="00CD0811"/>
    <w:rsid w:val="00CD0E3D"/>
    <w:rsid w:val="00CD185C"/>
    <w:rsid w:val="00CD1A8E"/>
    <w:rsid w:val="00CD2C8F"/>
    <w:rsid w:val="00CD30FD"/>
    <w:rsid w:val="00CD3C2B"/>
    <w:rsid w:val="00CD3C4C"/>
    <w:rsid w:val="00CD4164"/>
    <w:rsid w:val="00CD4A2D"/>
    <w:rsid w:val="00CD4D01"/>
    <w:rsid w:val="00CD5111"/>
    <w:rsid w:val="00CD5303"/>
    <w:rsid w:val="00CD55A0"/>
    <w:rsid w:val="00CD61D0"/>
    <w:rsid w:val="00CD694E"/>
    <w:rsid w:val="00CD6C87"/>
    <w:rsid w:val="00CD7292"/>
    <w:rsid w:val="00CD7A0B"/>
    <w:rsid w:val="00CD7E22"/>
    <w:rsid w:val="00CE008C"/>
    <w:rsid w:val="00CE025E"/>
    <w:rsid w:val="00CE0720"/>
    <w:rsid w:val="00CE1947"/>
    <w:rsid w:val="00CE24E7"/>
    <w:rsid w:val="00CE250E"/>
    <w:rsid w:val="00CE2746"/>
    <w:rsid w:val="00CE2B05"/>
    <w:rsid w:val="00CE339C"/>
    <w:rsid w:val="00CE34EE"/>
    <w:rsid w:val="00CE4643"/>
    <w:rsid w:val="00CE50FF"/>
    <w:rsid w:val="00CE5160"/>
    <w:rsid w:val="00CE53F9"/>
    <w:rsid w:val="00CE5701"/>
    <w:rsid w:val="00CE5DFB"/>
    <w:rsid w:val="00CE63E3"/>
    <w:rsid w:val="00CE6A2E"/>
    <w:rsid w:val="00CE71BF"/>
    <w:rsid w:val="00CE7A08"/>
    <w:rsid w:val="00CF03FC"/>
    <w:rsid w:val="00CF0651"/>
    <w:rsid w:val="00CF06A5"/>
    <w:rsid w:val="00CF0C6D"/>
    <w:rsid w:val="00CF15A9"/>
    <w:rsid w:val="00CF187E"/>
    <w:rsid w:val="00CF18C0"/>
    <w:rsid w:val="00CF1E58"/>
    <w:rsid w:val="00CF1E88"/>
    <w:rsid w:val="00CF2FEF"/>
    <w:rsid w:val="00CF3960"/>
    <w:rsid w:val="00CF3A45"/>
    <w:rsid w:val="00CF3C66"/>
    <w:rsid w:val="00CF44DC"/>
    <w:rsid w:val="00CF4D82"/>
    <w:rsid w:val="00CF4DB5"/>
    <w:rsid w:val="00CF52FE"/>
    <w:rsid w:val="00CF56B6"/>
    <w:rsid w:val="00CF69D7"/>
    <w:rsid w:val="00CF6C8A"/>
    <w:rsid w:val="00CF6FC8"/>
    <w:rsid w:val="00CF7AE5"/>
    <w:rsid w:val="00D00200"/>
    <w:rsid w:val="00D012F6"/>
    <w:rsid w:val="00D018D6"/>
    <w:rsid w:val="00D01B12"/>
    <w:rsid w:val="00D020F3"/>
    <w:rsid w:val="00D02174"/>
    <w:rsid w:val="00D02232"/>
    <w:rsid w:val="00D023BE"/>
    <w:rsid w:val="00D02558"/>
    <w:rsid w:val="00D02CF4"/>
    <w:rsid w:val="00D02F7A"/>
    <w:rsid w:val="00D037EF"/>
    <w:rsid w:val="00D03A02"/>
    <w:rsid w:val="00D04277"/>
    <w:rsid w:val="00D04686"/>
    <w:rsid w:val="00D0478D"/>
    <w:rsid w:val="00D0492D"/>
    <w:rsid w:val="00D05606"/>
    <w:rsid w:val="00D05865"/>
    <w:rsid w:val="00D05CFA"/>
    <w:rsid w:val="00D06AA3"/>
    <w:rsid w:val="00D06D9D"/>
    <w:rsid w:val="00D07369"/>
    <w:rsid w:val="00D0762B"/>
    <w:rsid w:val="00D07C9A"/>
    <w:rsid w:val="00D07D89"/>
    <w:rsid w:val="00D10A6B"/>
    <w:rsid w:val="00D10AF6"/>
    <w:rsid w:val="00D10B0C"/>
    <w:rsid w:val="00D10CCC"/>
    <w:rsid w:val="00D11163"/>
    <w:rsid w:val="00D1174B"/>
    <w:rsid w:val="00D123F5"/>
    <w:rsid w:val="00D12AD4"/>
    <w:rsid w:val="00D12F06"/>
    <w:rsid w:val="00D13759"/>
    <w:rsid w:val="00D13DAA"/>
    <w:rsid w:val="00D14CB6"/>
    <w:rsid w:val="00D1523E"/>
    <w:rsid w:val="00D15BF2"/>
    <w:rsid w:val="00D16BA6"/>
    <w:rsid w:val="00D16DE0"/>
    <w:rsid w:val="00D16E00"/>
    <w:rsid w:val="00D1728B"/>
    <w:rsid w:val="00D17625"/>
    <w:rsid w:val="00D17DAB"/>
    <w:rsid w:val="00D17F07"/>
    <w:rsid w:val="00D17F0D"/>
    <w:rsid w:val="00D20147"/>
    <w:rsid w:val="00D20A8B"/>
    <w:rsid w:val="00D20D68"/>
    <w:rsid w:val="00D213C7"/>
    <w:rsid w:val="00D213EF"/>
    <w:rsid w:val="00D21441"/>
    <w:rsid w:val="00D214D7"/>
    <w:rsid w:val="00D21504"/>
    <w:rsid w:val="00D2188B"/>
    <w:rsid w:val="00D21912"/>
    <w:rsid w:val="00D21CDE"/>
    <w:rsid w:val="00D21E5F"/>
    <w:rsid w:val="00D2233F"/>
    <w:rsid w:val="00D223D2"/>
    <w:rsid w:val="00D22427"/>
    <w:rsid w:val="00D228CF"/>
    <w:rsid w:val="00D22F1F"/>
    <w:rsid w:val="00D22F52"/>
    <w:rsid w:val="00D23C2F"/>
    <w:rsid w:val="00D24216"/>
    <w:rsid w:val="00D2483C"/>
    <w:rsid w:val="00D25790"/>
    <w:rsid w:val="00D261C2"/>
    <w:rsid w:val="00D267E3"/>
    <w:rsid w:val="00D26D0C"/>
    <w:rsid w:val="00D26F8E"/>
    <w:rsid w:val="00D27657"/>
    <w:rsid w:val="00D27CAB"/>
    <w:rsid w:val="00D30232"/>
    <w:rsid w:val="00D302B6"/>
    <w:rsid w:val="00D3078E"/>
    <w:rsid w:val="00D30E5D"/>
    <w:rsid w:val="00D30F32"/>
    <w:rsid w:val="00D31659"/>
    <w:rsid w:val="00D32297"/>
    <w:rsid w:val="00D32465"/>
    <w:rsid w:val="00D3257F"/>
    <w:rsid w:val="00D32E79"/>
    <w:rsid w:val="00D33115"/>
    <w:rsid w:val="00D3335E"/>
    <w:rsid w:val="00D336AC"/>
    <w:rsid w:val="00D33808"/>
    <w:rsid w:val="00D3389D"/>
    <w:rsid w:val="00D338EF"/>
    <w:rsid w:val="00D33995"/>
    <w:rsid w:val="00D33E85"/>
    <w:rsid w:val="00D33F80"/>
    <w:rsid w:val="00D34A3F"/>
    <w:rsid w:val="00D3558E"/>
    <w:rsid w:val="00D3566F"/>
    <w:rsid w:val="00D35675"/>
    <w:rsid w:val="00D35768"/>
    <w:rsid w:val="00D35BCB"/>
    <w:rsid w:val="00D35EB0"/>
    <w:rsid w:val="00D35F0C"/>
    <w:rsid w:val="00D3638E"/>
    <w:rsid w:val="00D363F8"/>
    <w:rsid w:val="00D3676F"/>
    <w:rsid w:val="00D36947"/>
    <w:rsid w:val="00D36F4D"/>
    <w:rsid w:val="00D3718B"/>
    <w:rsid w:val="00D3760F"/>
    <w:rsid w:val="00D37614"/>
    <w:rsid w:val="00D37A7A"/>
    <w:rsid w:val="00D37C9B"/>
    <w:rsid w:val="00D37E82"/>
    <w:rsid w:val="00D40238"/>
    <w:rsid w:val="00D402BD"/>
    <w:rsid w:val="00D403B3"/>
    <w:rsid w:val="00D40E18"/>
    <w:rsid w:val="00D4139B"/>
    <w:rsid w:val="00D41757"/>
    <w:rsid w:val="00D41DD8"/>
    <w:rsid w:val="00D42046"/>
    <w:rsid w:val="00D424A1"/>
    <w:rsid w:val="00D42B64"/>
    <w:rsid w:val="00D42DA7"/>
    <w:rsid w:val="00D42DE2"/>
    <w:rsid w:val="00D4306B"/>
    <w:rsid w:val="00D431A1"/>
    <w:rsid w:val="00D4356F"/>
    <w:rsid w:val="00D436C5"/>
    <w:rsid w:val="00D43E7F"/>
    <w:rsid w:val="00D448C2"/>
    <w:rsid w:val="00D44CFD"/>
    <w:rsid w:val="00D454DD"/>
    <w:rsid w:val="00D4552C"/>
    <w:rsid w:val="00D45C69"/>
    <w:rsid w:val="00D45ECF"/>
    <w:rsid w:val="00D47162"/>
    <w:rsid w:val="00D471B9"/>
    <w:rsid w:val="00D47AED"/>
    <w:rsid w:val="00D47BA4"/>
    <w:rsid w:val="00D502E9"/>
    <w:rsid w:val="00D505F7"/>
    <w:rsid w:val="00D508CB"/>
    <w:rsid w:val="00D51574"/>
    <w:rsid w:val="00D51A51"/>
    <w:rsid w:val="00D51BB1"/>
    <w:rsid w:val="00D53266"/>
    <w:rsid w:val="00D53854"/>
    <w:rsid w:val="00D53EC0"/>
    <w:rsid w:val="00D54087"/>
    <w:rsid w:val="00D540D0"/>
    <w:rsid w:val="00D5443D"/>
    <w:rsid w:val="00D5494C"/>
    <w:rsid w:val="00D55311"/>
    <w:rsid w:val="00D55BC1"/>
    <w:rsid w:val="00D569AE"/>
    <w:rsid w:val="00D57526"/>
    <w:rsid w:val="00D6005A"/>
    <w:rsid w:val="00D608A0"/>
    <w:rsid w:val="00D60CB4"/>
    <w:rsid w:val="00D60D39"/>
    <w:rsid w:val="00D60F8B"/>
    <w:rsid w:val="00D60F9F"/>
    <w:rsid w:val="00D6139C"/>
    <w:rsid w:val="00D63EC4"/>
    <w:rsid w:val="00D6500F"/>
    <w:rsid w:val="00D65245"/>
    <w:rsid w:val="00D65802"/>
    <w:rsid w:val="00D65F50"/>
    <w:rsid w:val="00D66216"/>
    <w:rsid w:val="00D671EB"/>
    <w:rsid w:val="00D67620"/>
    <w:rsid w:val="00D676A4"/>
    <w:rsid w:val="00D67722"/>
    <w:rsid w:val="00D704A5"/>
    <w:rsid w:val="00D705C1"/>
    <w:rsid w:val="00D70CE4"/>
    <w:rsid w:val="00D7102E"/>
    <w:rsid w:val="00D71672"/>
    <w:rsid w:val="00D728E7"/>
    <w:rsid w:val="00D73990"/>
    <w:rsid w:val="00D73EE5"/>
    <w:rsid w:val="00D746FA"/>
    <w:rsid w:val="00D74764"/>
    <w:rsid w:val="00D749F3"/>
    <w:rsid w:val="00D74ECA"/>
    <w:rsid w:val="00D759DE"/>
    <w:rsid w:val="00D76CAC"/>
    <w:rsid w:val="00D76CAD"/>
    <w:rsid w:val="00D775E5"/>
    <w:rsid w:val="00D7770C"/>
    <w:rsid w:val="00D77935"/>
    <w:rsid w:val="00D804E0"/>
    <w:rsid w:val="00D8098C"/>
    <w:rsid w:val="00D811D3"/>
    <w:rsid w:val="00D811FD"/>
    <w:rsid w:val="00D81984"/>
    <w:rsid w:val="00D819C5"/>
    <w:rsid w:val="00D824D0"/>
    <w:rsid w:val="00D827E9"/>
    <w:rsid w:val="00D8343A"/>
    <w:rsid w:val="00D834B3"/>
    <w:rsid w:val="00D8381F"/>
    <w:rsid w:val="00D83C92"/>
    <w:rsid w:val="00D84441"/>
    <w:rsid w:val="00D85063"/>
    <w:rsid w:val="00D85AD2"/>
    <w:rsid w:val="00D861B2"/>
    <w:rsid w:val="00D861EC"/>
    <w:rsid w:val="00D865CD"/>
    <w:rsid w:val="00D870E3"/>
    <w:rsid w:val="00D87353"/>
    <w:rsid w:val="00D874AE"/>
    <w:rsid w:val="00D878A1"/>
    <w:rsid w:val="00D90017"/>
    <w:rsid w:val="00D902EE"/>
    <w:rsid w:val="00D909CD"/>
    <w:rsid w:val="00D90CE1"/>
    <w:rsid w:val="00D9116A"/>
    <w:rsid w:val="00D91760"/>
    <w:rsid w:val="00D91912"/>
    <w:rsid w:val="00D91D95"/>
    <w:rsid w:val="00D93405"/>
    <w:rsid w:val="00D93446"/>
    <w:rsid w:val="00D93E43"/>
    <w:rsid w:val="00D93F81"/>
    <w:rsid w:val="00D94347"/>
    <w:rsid w:val="00D94425"/>
    <w:rsid w:val="00D9446E"/>
    <w:rsid w:val="00D948BA"/>
    <w:rsid w:val="00D9495C"/>
    <w:rsid w:val="00D95415"/>
    <w:rsid w:val="00D95833"/>
    <w:rsid w:val="00D9643C"/>
    <w:rsid w:val="00D96924"/>
    <w:rsid w:val="00D96B3C"/>
    <w:rsid w:val="00D96B46"/>
    <w:rsid w:val="00D96EA3"/>
    <w:rsid w:val="00D96F3D"/>
    <w:rsid w:val="00D9744C"/>
    <w:rsid w:val="00D97B6A"/>
    <w:rsid w:val="00D97ECA"/>
    <w:rsid w:val="00DA04F6"/>
    <w:rsid w:val="00DA0617"/>
    <w:rsid w:val="00DA08C4"/>
    <w:rsid w:val="00DA0BD9"/>
    <w:rsid w:val="00DA20F6"/>
    <w:rsid w:val="00DA2400"/>
    <w:rsid w:val="00DA2853"/>
    <w:rsid w:val="00DA2DB4"/>
    <w:rsid w:val="00DA32A4"/>
    <w:rsid w:val="00DA3694"/>
    <w:rsid w:val="00DA380B"/>
    <w:rsid w:val="00DA4B71"/>
    <w:rsid w:val="00DA4D0B"/>
    <w:rsid w:val="00DA5303"/>
    <w:rsid w:val="00DA55F1"/>
    <w:rsid w:val="00DA5E6E"/>
    <w:rsid w:val="00DA6106"/>
    <w:rsid w:val="00DA61CC"/>
    <w:rsid w:val="00DA6648"/>
    <w:rsid w:val="00DA6E5A"/>
    <w:rsid w:val="00DA6EFE"/>
    <w:rsid w:val="00DA73F4"/>
    <w:rsid w:val="00DA7BBF"/>
    <w:rsid w:val="00DB00F5"/>
    <w:rsid w:val="00DB0598"/>
    <w:rsid w:val="00DB16C9"/>
    <w:rsid w:val="00DB1AEC"/>
    <w:rsid w:val="00DB1B06"/>
    <w:rsid w:val="00DB1C07"/>
    <w:rsid w:val="00DB1F49"/>
    <w:rsid w:val="00DB21BB"/>
    <w:rsid w:val="00DB24AC"/>
    <w:rsid w:val="00DB2854"/>
    <w:rsid w:val="00DB34B7"/>
    <w:rsid w:val="00DB3C9C"/>
    <w:rsid w:val="00DB4AE4"/>
    <w:rsid w:val="00DB4B39"/>
    <w:rsid w:val="00DB4B4D"/>
    <w:rsid w:val="00DB4D83"/>
    <w:rsid w:val="00DB4EBA"/>
    <w:rsid w:val="00DB523A"/>
    <w:rsid w:val="00DB5333"/>
    <w:rsid w:val="00DB551C"/>
    <w:rsid w:val="00DB58E6"/>
    <w:rsid w:val="00DB5B2B"/>
    <w:rsid w:val="00DB5CF4"/>
    <w:rsid w:val="00DB6B7B"/>
    <w:rsid w:val="00DB70A8"/>
    <w:rsid w:val="00DB71D4"/>
    <w:rsid w:val="00DB7333"/>
    <w:rsid w:val="00DB7807"/>
    <w:rsid w:val="00DC00F7"/>
    <w:rsid w:val="00DC0412"/>
    <w:rsid w:val="00DC061F"/>
    <w:rsid w:val="00DC11BA"/>
    <w:rsid w:val="00DC1C4E"/>
    <w:rsid w:val="00DC2F17"/>
    <w:rsid w:val="00DC39A3"/>
    <w:rsid w:val="00DC3E93"/>
    <w:rsid w:val="00DC45E2"/>
    <w:rsid w:val="00DC4807"/>
    <w:rsid w:val="00DC4A55"/>
    <w:rsid w:val="00DC4AA3"/>
    <w:rsid w:val="00DC4BD9"/>
    <w:rsid w:val="00DC549A"/>
    <w:rsid w:val="00DC56DE"/>
    <w:rsid w:val="00DC5E38"/>
    <w:rsid w:val="00DC698E"/>
    <w:rsid w:val="00DC7784"/>
    <w:rsid w:val="00DC7AFF"/>
    <w:rsid w:val="00DC7CA5"/>
    <w:rsid w:val="00DC7FB6"/>
    <w:rsid w:val="00DD0302"/>
    <w:rsid w:val="00DD0385"/>
    <w:rsid w:val="00DD0A51"/>
    <w:rsid w:val="00DD1560"/>
    <w:rsid w:val="00DD18E8"/>
    <w:rsid w:val="00DD1CF6"/>
    <w:rsid w:val="00DD2204"/>
    <w:rsid w:val="00DD2B22"/>
    <w:rsid w:val="00DD2B7C"/>
    <w:rsid w:val="00DD2D2F"/>
    <w:rsid w:val="00DD2D98"/>
    <w:rsid w:val="00DD321D"/>
    <w:rsid w:val="00DD33B3"/>
    <w:rsid w:val="00DD3A2C"/>
    <w:rsid w:val="00DD3A62"/>
    <w:rsid w:val="00DD3C71"/>
    <w:rsid w:val="00DD3D1A"/>
    <w:rsid w:val="00DD3F01"/>
    <w:rsid w:val="00DD4098"/>
    <w:rsid w:val="00DD4316"/>
    <w:rsid w:val="00DD44AE"/>
    <w:rsid w:val="00DD4FC7"/>
    <w:rsid w:val="00DD52FA"/>
    <w:rsid w:val="00DD54B4"/>
    <w:rsid w:val="00DD6B6D"/>
    <w:rsid w:val="00DD6C6E"/>
    <w:rsid w:val="00DD6C9E"/>
    <w:rsid w:val="00DD6EA3"/>
    <w:rsid w:val="00DD7111"/>
    <w:rsid w:val="00DE07EF"/>
    <w:rsid w:val="00DE0841"/>
    <w:rsid w:val="00DE0990"/>
    <w:rsid w:val="00DE09EA"/>
    <w:rsid w:val="00DE0EBE"/>
    <w:rsid w:val="00DE102B"/>
    <w:rsid w:val="00DE13D4"/>
    <w:rsid w:val="00DE18D4"/>
    <w:rsid w:val="00DE345D"/>
    <w:rsid w:val="00DE3A0E"/>
    <w:rsid w:val="00DE3C16"/>
    <w:rsid w:val="00DE3ED2"/>
    <w:rsid w:val="00DE440C"/>
    <w:rsid w:val="00DE4491"/>
    <w:rsid w:val="00DE4869"/>
    <w:rsid w:val="00DE4BE4"/>
    <w:rsid w:val="00DE4BF4"/>
    <w:rsid w:val="00DE4C3D"/>
    <w:rsid w:val="00DE4DB6"/>
    <w:rsid w:val="00DE4EF1"/>
    <w:rsid w:val="00DE5B40"/>
    <w:rsid w:val="00DE5C92"/>
    <w:rsid w:val="00DE6346"/>
    <w:rsid w:val="00DE6431"/>
    <w:rsid w:val="00DE6EF0"/>
    <w:rsid w:val="00DE7758"/>
    <w:rsid w:val="00DE7767"/>
    <w:rsid w:val="00DE7D7D"/>
    <w:rsid w:val="00DF00DA"/>
    <w:rsid w:val="00DF05EF"/>
    <w:rsid w:val="00DF0826"/>
    <w:rsid w:val="00DF0AE3"/>
    <w:rsid w:val="00DF2511"/>
    <w:rsid w:val="00DF300A"/>
    <w:rsid w:val="00DF345D"/>
    <w:rsid w:val="00DF3575"/>
    <w:rsid w:val="00DF3980"/>
    <w:rsid w:val="00DF3DBF"/>
    <w:rsid w:val="00DF4259"/>
    <w:rsid w:val="00DF435B"/>
    <w:rsid w:val="00DF43DA"/>
    <w:rsid w:val="00DF48C4"/>
    <w:rsid w:val="00DF5357"/>
    <w:rsid w:val="00DF5A5E"/>
    <w:rsid w:val="00DF5A91"/>
    <w:rsid w:val="00DF659B"/>
    <w:rsid w:val="00DF6672"/>
    <w:rsid w:val="00DF67CE"/>
    <w:rsid w:val="00DF6DFD"/>
    <w:rsid w:val="00DF71C2"/>
    <w:rsid w:val="00DF7445"/>
    <w:rsid w:val="00DF74CD"/>
    <w:rsid w:val="00DF7932"/>
    <w:rsid w:val="00DF7D17"/>
    <w:rsid w:val="00E00294"/>
    <w:rsid w:val="00E00CF5"/>
    <w:rsid w:val="00E00D2A"/>
    <w:rsid w:val="00E00E4F"/>
    <w:rsid w:val="00E01841"/>
    <w:rsid w:val="00E018CE"/>
    <w:rsid w:val="00E01C96"/>
    <w:rsid w:val="00E01D4C"/>
    <w:rsid w:val="00E01E9B"/>
    <w:rsid w:val="00E02433"/>
    <w:rsid w:val="00E026CB"/>
    <w:rsid w:val="00E026ED"/>
    <w:rsid w:val="00E02CB7"/>
    <w:rsid w:val="00E0326D"/>
    <w:rsid w:val="00E037C9"/>
    <w:rsid w:val="00E04020"/>
    <w:rsid w:val="00E04725"/>
    <w:rsid w:val="00E04810"/>
    <w:rsid w:val="00E04882"/>
    <w:rsid w:val="00E04D17"/>
    <w:rsid w:val="00E04E63"/>
    <w:rsid w:val="00E056F1"/>
    <w:rsid w:val="00E06200"/>
    <w:rsid w:val="00E06439"/>
    <w:rsid w:val="00E06794"/>
    <w:rsid w:val="00E06A4C"/>
    <w:rsid w:val="00E07CC2"/>
    <w:rsid w:val="00E1293B"/>
    <w:rsid w:val="00E12A03"/>
    <w:rsid w:val="00E14204"/>
    <w:rsid w:val="00E14768"/>
    <w:rsid w:val="00E1479B"/>
    <w:rsid w:val="00E14A4C"/>
    <w:rsid w:val="00E14E8F"/>
    <w:rsid w:val="00E1589D"/>
    <w:rsid w:val="00E164CE"/>
    <w:rsid w:val="00E1655E"/>
    <w:rsid w:val="00E166EE"/>
    <w:rsid w:val="00E16852"/>
    <w:rsid w:val="00E1685E"/>
    <w:rsid w:val="00E16C44"/>
    <w:rsid w:val="00E179FB"/>
    <w:rsid w:val="00E207C7"/>
    <w:rsid w:val="00E20BF3"/>
    <w:rsid w:val="00E20E48"/>
    <w:rsid w:val="00E211A9"/>
    <w:rsid w:val="00E213B2"/>
    <w:rsid w:val="00E21458"/>
    <w:rsid w:val="00E220DA"/>
    <w:rsid w:val="00E22326"/>
    <w:rsid w:val="00E223E6"/>
    <w:rsid w:val="00E2297E"/>
    <w:rsid w:val="00E23600"/>
    <w:rsid w:val="00E240D5"/>
    <w:rsid w:val="00E248D7"/>
    <w:rsid w:val="00E24B17"/>
    <w:rsid w:val="00E24BAB"/>
    <w:rsid w:val="00E24FE8"/>
    <w:rsid w:val="00E25DF1"/>
    <w:rsid w:val="00E268EA"/>
    <w:rsid w:val="00E26D97"/>
    <w:rsid w:val="00E27FDF"/>
    <w:rsid w:val="00E3015B"/>
    <w:rsid w:val="00E301EA"/>
    <w:rsid w:val="00E30250"/>
    <w:rsid w:val="00E30733"/>
    <w:rsid w:val="00E3081B"/>
    <w:rsid w:val="00E30A98"/>
    <w:rsid w:val="00E30AAE"/>
    <w:rsid w:val="00E30EA2"/>
    <w:rsid w:val="00E31615"/>
    <w:rsid w:val="00E31C87"/>
    <w:rsid w:val="00E31F8F"/>
    <w:rsid w:val="00E31F90"/>
    <w:rsid w:val="00E32312"/>
    <w:rsid w:val="00E33742"/>
    <w:rsid w:val="00E33907"/>
    <w:rsid w:val="00E33F5B"/>
    <w:rsid w:val="00E34215"/>
    <w:rsid w:val="00E34581"/>
    <w:rsid w:val="00E34E06"/>
    <w:rsid w:val="00E34EA5"/>
    <w:rsid w:val="00E35132"/>
    <w:rsid w:val="00E35250"/>
    <w:rsid w:val="00E352C1"/>
    <w:rsid w:val="00E3543D"/>
    <w:rsid w:val="00E35B41"/>
    <w:rsid w:val="00E35BD7"/>
    <w:rsid w:val="00E35CA6"/>
    <w:rsid w:val="00E3616F"/>
    <w:rsid w:val="00E36333"/>
    <w:rsid w:val="00E3678D"/>
    <w:rsid w:val="00E4031D"/>
    <w:rsid w:val="00E4064E"/>
    <w:rsid w:val="00E4095C"/>
    <w:rsid w:val="00E40FB7"/>
    <w:rsid w:val="00E4179A"/>
    <w:rsid w:val="00E41A05"/>
    <w:rsid w:val="00E42BC6"/>
    <w:rsid w:val="00E42F11"/>
    <w:rsid w:val="00E42F28"/>
    <w:rsid w:val="00E43464"/>
    <w:rsid w:val="00E43529"/>
    <w:rsid w:val="00E43A50"/>
    <w:rsid w:val="00E43D85"/>
    <w:rsid w:val="00E43DA2"/>
    <w:rsid w:val="00E449F6"/>
    <w:rsid w:val="00E45616"/>
    <w:rsid w:val="00E45621"/>
    <w:rsid w:val="00E45F6E"/>
    <w:rsid w:val="00E4683B"/>
    <w:rsid w:val="00E471AD"/>
    <w:rsid w:val="00E47CAD"/>
    <w:rsid w:val="00E502DA"/>
    <w:rsid w:val="00E5052B"/>
    <w:rsid w:val="00E50C13"/>
    <w:rsid w:val="00E50E63"/>
    <w:rsid w:val="00E50F2D"/>
    <w:rsid w:val="00E50FA0"/>
    <w:rsid w:val="00E51156"/>
    <w:rsid w:val="00E51493"/>
    <w:rsid w:val="00E51A99"/>
    <w:rsid w:val="00E51F15"/>
    <w:rsid w:val="00E52416"/>
    <w:rsid w:val="00E52DFC"/>
    <w:rsid w:val="00E53681"/>
    <w:rsid w:val="00E536FF"/>
    <w:rsid w:val="00E543D1"/>
    <w:rsid w:val="00E54595"/>
    <w:rsid w:val="00E54E0C"/>
    <w:rsid w:val="00E555C8"/>
    <w:rsid w:val="00E57261"/>
    <w:rsid w:val="00E57A0A"/>
    <w:rsid w:val="00E57C92"/>
    <w:rsid w:val="00E60D60"/>
    <w:rsid w:val="00E619F1"/>
    <w:rsid w:val="00E6208F"/>
    <w:rsid w:val="00E629F3"/>
    <w:rsid w:val="00E62E2D"/>
    <w:rsid w:val="00E63159"/>
    <w:rsid w:val="00E637F2"/>
    <w:rsid w:val="00E63EA8"/>
    <w:rsid w:val="00E64045"/>
    <w:rsid w:val="00E644EC"/>
    <w:rsid w:val="00E6484F"/>
    <w:rsid w:val="00E64D86"/>
    <w:rsid w:val="00E6565A"/>
    <w:rsid w:val="00E661EA"/>
    <w:rsid w:val="00E66742"/>
    <w:rsid w:val="00E66D8F"/>
    <w:rsid w:val="00E67695"/>
    <w:rsid w:val="00E67A6E"/>
    <w:rsid w:val="00E67D4E"/>
    <w:rsid w:val="00E67F2D"/>
    <w:rsid w:val="00E67FD6"/>
    <w:rsid w:val="00E703B6"/>
    <w:rsid w:val="00E706DD"/>
    <w:rsid w:val="00E7154F"/>
    <w:rsid w:val="00E717A9"/>
    <w:rsid w:val="00E71C8A"/>
    <w:rsid w:val="00E71F2E"/>
    <w:rsid w:val="00E72872"/>
    <w:rsid w:val="00E72DF6"/>
    <w:rsid w:val="00E7336E"/>
    <w:rsid w:val="00E737DC"/>
    <w:rsid w:val="00E73DF3"/>
    <w:rsid w:val="00E73E87"/>
    <w:rsid w:val="00E74566"/>
    <w:rsid w:val="00E75790"/>
    <w:rsid w:val="00E757BE"/>
    <w:rsid w:val="00E75CDC"/>
    <w:rsid w:val="00E75CE2"/>
    <w:rsid w:val="00E7679A"/>
    <w:rsid w:val="00E76849"/>
    <w:rsid w:val="00E76E3F"/>
    <w:rsid w:val="00E777BE"/>
    <w:rsid w:val="00E77A18"/>
    <w:rsid w:val="00E803AB"/>
    <w:rsid w:val="00E804C3"/>
    <w:rsid w:val="00E81267"/>
    <w:rsid w:val="00E8134D"/>
    <w:rsid w:val="00E81700"/>
    <w:rsid w:val="00E8185D"/>
    <w:rsid w:val="00E82492"/>
    <w:rsid w:val="00E84B38"/>
    <w:rsid w:val="00E84BBB"/>
    <w:rsid w:val="00E84EA0"/>
    <w:rsid w:val="00E85774"/>
    <w:rsid w:val="00E8597C"/>
    <w:rsid w:val="00E859C3"/>
    <w:rsid w:val="00E85C84"/>
    <w:rsid w:val="00E86A93"/>
    <w:rsid w:val="00E86C3A"/>
    <w:rsid w:val="00E86CF8"/>
    <w:rsid w:val="00E872E8"/>
    <w:rsid w:val="00E874E6"/>
    <w:rsid w:val="00E87846"/>
    <w:rsid w:val="00E8796F"/>
    <w:rsid w:val="00E90435"/>
    <w:rsid w:val="00E90836"/>
    <w:rsid w:val="00E90901"/>
    <w:rsid w:val="00E9145E"/>
    <w:rsid w:val="00E9153B"/>
    <w:rsid w:val="00E91B6E"/>
    <w:rsid w:val="00E92453"/>
    <w:rsid w:val="00E92850"/>
    <w:rsid w:val="00E93602"/>
    <w:rsid w:val="00E9371A"/>
    <w:rsid w:val="00E94874"/>
    <w:rsid w:val="00E9521A"/>
    <w:rsid w:val="00E95EFB"/>
    <w:rsid w:val="00E96065"/>
    <w:rsid w:val="00E968DA"/>
    <w:rsid w:val="00E96BAC"/>
    <w:rsid w:val="00E9725C"/>
    <w:rsid w:val="00E975F1"/>
    <w:rsid w:val="00E976FF"/>
    <w:rsid w:val="00E97D64"/>
    <w:rsid w:val="00E97E94"/>
    <w:rsid w:val="00E97EA6"/>
    <w:rsid w:val="00EA035C"/>
    <w:rsid w:val="00EA04B7"/>
    <w:rsid w:val="00EA0682"/>
    <w:rsid w:val="00EA1B45"/>
    <w:rsid w:val="00EA24C3"/>
    <w:rsid w:val="00EA27A1"/>
    <w:rsid w:val="00EA291C"/>
    <w:rsid w:val="00EA3782"/>
    <w:rsid w:val="00EA39D2"/>
    <w:rsid w:val="00EA39F4"/>
    <w:rsid w:val="00EA4763"/>
    <w:rsid w:val="00EA507B"/>
    <w:rsid w:val="00EA5503"/>
    <w:rsid w:val="00EA59F0"/>
    <w:rsid w:val="00EA5EC2"/>
    <w:rsid w:val="00EA6695"/>
    <w:rsid w:val="00EA6962"/>
    <w:rsid w:val="00EA7E48"/>
    <w:rsid w:val="00EB00DE"/>
    <w:rsid w:val="00EB014B"/>
    <w:rsid w:val="00EB075B"/>
    <w:rsid w:val="00EB0886"/>
    <w:rsid w:val="00EB096E"/>
    <w:rsid w:val="00EB0F34"/>
    <w:rsid w:val="00EB106E"/>
    <w:rsid w:val="00EB119F"/>
    <w:rsid w:val="00EB2E18"/>
    <w:rsid w:val="00EB3211"/>
    <w:rsid w:val="00EB4D13"/>
    <w:rsid w:val="00EB546E"/>
    <w:rsid w:val="00EB56F3"/>
    <w:rsid w:val="00EB5A58"/>
    <w:rsid w:val="00EB5E07"/>
    <w:rsid w:val="00EB5EE1"/>
    <w:rsid w:val="00EB6511"/>
    <w:rsid w:val="00EB6961"/>
    <w:rsid w:val="00EB6D50"/>
    <w:rsid w:val="00EB736D"/>
    <w:rsid w:val="00EB76D3"/>
    <w:rsid w:val="00EB7EEC"/>
    <w:rsid w:val="00EC008B"/>
    <w:rsid w:val="00EC0597"/>
    <w:rsid w:val="00EC0F1F"/>
    <w:rsid w:val="00EC12D5"/>
    <w:rsid w:val="00EC16A0"/>
    <w:rsid w:val="00EC16BF"/>
    <w:rsid w:val="00EC1913"/>
    <w:rsid w:val="00EC1ADF"/>
    <w:rsid w:val="00EC1F00"/>
    <w:rsid w:val="00EC22E5"/>
    <w:rsid w:val="00EC261D"/>
    <w:rsid w:val="00EC26E2"/>
    <w:rsid w:val="00EC27D2"/>
    <w:rsid w:val="00EC3134"/>
    <w:rsid w:val="00EC3BDF"/>
    <w:rsid w:val="00EC3C0A"/>
    <w:rsid w:val="00EC3E30"/>
    <w:rsid w:val="00EC4349"/>
    <w:rsid w:val="00EC43EA"/>
    <w:rsid w:val="00EC4CC1"/>
    <w:rsid w:val="00EC4D8A"/>
    <w:rsid w:val="00EC51C2"/>
    <w:rsid w:val="00EC552D"/>
    <w:rsid w:val="00EC5993"/>
    <w:rsid w:val="00EC5F87"/>
    <w:rsid w:val="00EC6A4E"/>
    <w:rsid w:val="00EC6A8D"/>
    <w:rsid w:val="00EC6C09"/>
    <w:rsid w:val="00EC703F"/>
    <w:rsid w:val="00EC75FC"/>
    <w:rsid w:val="00EC7D30"/>
    <w:rsid w:val="00ED069B"/>
    <w:rsid w:val="00ED0A0F"/>
    <w:rsid w:val="00ED0E4E"/>
    <w:rsid w:val="00ED1099"/>
    <w:rsid w:val="00ED1179"/>
    <w:rsid w:val="00ED159A"/>
    <w:rsid w:val="00ED1744"/>
    <w:rsid w:val="00ED19A3"/>
    <w:rsid w:val="00ED1F85"/>
    <w:rsid w:val="00ED2371"/>
    <w:rsid w:val="00ED25AB"/>
    <w:rsid w:val="00ED2E75"/>
    <w:rsid w:val="00ED3826"/>
    <w:rsid w:val="00ED39DF"/>
    <w:rsid w:val="00ED44BA"/>
    <w:rsid w:val="00ED4666"/>
    <w:rsid w:val="00ED4E94"/>
    <w:rsid w:val="00ED4EA3"/>
    <w:rsid w:val="00ED4F59"/>
    <w:rsid w:val="00ED54B2"/>
    <w:rsid w:val="00ED55E8"/>
    <w:rsid w:val="00ED5729"/>
    <w:rsid w:val="00ED5D96"/>
    <w:rsid w:val="00ED6130"/>
    <w:rsid w:val="00ED64BA"/>
    <w:rsid w:val="00ED69D9"/>
    <w:rsid w:val="00ED6B01"/>
    <w:rsid w:val="00ED6B8E"/>
    <w:rsid w:val="00ED7308"/>
    <w:rsid w:val="00EE1ED0"/>
    <w:rsid w:val="00EE258F"/>
    <w:rsid w:val="00EE264E"/>
    <w:rsid w:val="00EE2A37"/>
    <w:rsid w:val="00EE32CC"/>
    <w:rsid w:val="00EE3391"/>
    <w:rsid w:val="00EE35E0"/>
    <w:rsid w:val="00EE3731"/>
    <w:rsid w:val="00EE3EB7"/>
    <w:rsid w:val="00EE3FE7"/>
    <w:rsid w:val="00EE400F"/>
    <w:rsid w:val="00EE54F5"/>
    <w:rsid w:val="00EE5689"/>
    <w:rsid w:val="00EE5C2C"/>
    <w:rsid w:val="00EE6339"/>
    <w:rsid w:val="00EE6CD9"/>
    <w:rsid w:val="00EE7466"/>
    <w:rsid w:val="00EE7F24"/>
    <w:rsid w:val="00EF028A"/>
    <w:rsid w:val="00EF04DD"/>
    <w:rsid w:val="00EF092F"/>
    <w:rsid w:val="00EF0B4E"/>
    <w:rsid w:val="00EF1238"/>
    <w:rsid w:val="00EF1320"/>
    <w:rsid w:val="00EF28D3"/>
    <w:rsid w:val="00EF2DD2"/>
    <w:rsid w:val="00EF392D"/>
    <w:rsid w:val="00EF3F44"/>
    <w:rsid w:val="00EF4C03"/>
    <w:rsid w:val="00EF5081"/>
    <w:rsid w:val="00EF5BD8"/>
    <w:rsid w:val="00EF6B82"/>
    <w:rsid w:val="00EF6C6F"/>
    <w:rsid w:val="00EF7A5E"/>
    <w:rsid w:val="00EF7CD1"/>
    <w:rsid w:val="00F00D46"/>
    <w:rsid w:val="00F00D7F"/>
    <w:rsid w:val="00F01075"/>
    <w:rsid w:val="00F01643"/>
    <w:rsid w:val="00F022B7"/>
    <w:rsid w:val="00F0276B"/>
    <w:rsid w:val="00F02B85"/>
    <w:rsid w:val="00F02D48"/>
    <w:rsid w:val="00F02ECD"/>
    <w:rsid w:val="00F03113"/>
    <w:rsid w:val="00F03505"/>
    <w:rsid w:val="00F0377E"/>
    <w:rsid w:val="00F039BA"/>
    <w:rsid w:val="00F03AE0"/>
    <w:rsid w:val="00F03E37"/>
    <w:rsid w:val="00F040B5"/>
    <w:rsid w:val="00F04890"/>
    <w:rsid w:val="00F05321"/>
    <w:rsid w:val="00F054CD"/>
    <w:rsid w:val="00F055BF"/>
    <w:rsid w:val="00F05873"/>
    <w:rsid w:val="00F06474"/>
    <w:rsid w:val="00F065DF"/>
    <w:rsid w:val="00F069AD"/>
    <w:rsid w:val="00F07F58"/>
    <w:rsid w:val="00F10310"/>
    <w:rsid w:val="00F10477"/>
    <w:rsid w:val="00F10BB4"/>
    <w:rsid w:val="00F1165B"/>
    <w:rsid w:val="00F1170B"/>
    <w:rsid w:val="00F1190A"/>
    <w:rsid w:val="00F121C7"/>
    <w:rsid w:val="00F13626"/>
    <w:rsid w:val="00F137A9"/>
    <w:rsid w:val="00F13EF7"/>
    <w:rsid w:val="00F14464"/>
    <w:rsid w:val="00F1503C"/>
    <w:rsid w:val="00F15771"/>
    <w:rsid w:val="00F165FC"/>
    <w:rsid w:val="00F1665C"/>
    <w:rsid w:val="00F16900"/>
    <w:rsid w:val="00F17A61"/>
    <w:rsid w:val="00F2003E"/>
    <w:rsid w:val="00F20D7C"/>
    <w:rsid w:val="00F20D8D"/>
    <w:rsid w:val="00F20F6E"/>
    <w:rsid w:val="00F21175"/>
    <w:rsid w:val="00F21CDB"/>
    <w:rsid w:val="00F21D2E"/>
    <w:rsid w:val="00F222D3"/>
    <w:rsid w:val="00F2271E"/>
    <w:rsid w:val="00F22B74"/>
    <w:rsid w:val="00F22E11"/>
    <w:rsid w:val="00F2336D"/>
    <w:rsid w:val="00F23E1C"/>
    <w:rsid w:val="00F24DA8"/>
    <w:rsid w:val="00F25937"/>
    <w:rsid w:val="00F2643B"/>
    <w:rsid w:val="00F26796"/>
    <w:rsid w:val="00F26A7B"/>
    <w:rsid w:val="00F26CE0"/>
    <w:rsid w:val="00F26F5C"/>
    <w:rsid w:val="00F272CB"/>
    <w:rsid w:val="00F27709"/>
    <w:rsid w:val="00F277B6"/>
    <w:rsid w:val="00F27F54"/>
    <w:rsid w:val="00F30749"/>
    <w:rsid w:val="00F31509"/>
    <w:rsid w:val="00F31584"/>
    <w:rsid w:val="00F31882"/>
    <w:rsid w:val="00F318E8"/>
    <w:rsid w:val="00F32270"/>
    <w:rsid w:val="00F326B6"/>
    <w:rsid w:val="00F329CF"/>
    <w:rsid w:val="00F32C7B"/>
    <w:rsid w:val="00F32E1C"/>
    <w:rsid w:val="00F33AE9"/>
    <w:rsid w:val="00F349CD"/>
    <w:rsid w:val="00F34C27"/>
    <w:rsid w:val="00F34D7D"/>
    <w:rsid w:val="00F357CA"/>
    <w:rsid w:val="00F3587B"/>
    <w:rsid w:val="00F3590F"/>
    <w:rsid w:val="00F359DD"/>
    <w:rsid w:val="00F3614C"/>
    <w:rsid w:val="00F36661"/>
    <w:rsid w:val="00F36C2D"/>
    <w:rsid w:val="00F37475"/>
    <w:rsid w:val="00F37B7D"/>
    <w:rsid w:val="00F402FA"/>
    <w:rsid w:val="00F4051C"/>
    <w:rsid w:val="00F4077F"/>
    <w:rsid w:val="00F41D6B"/>
    <w:rsid w:val="00F439FA"/>
    <w:rsid w:val="00F43B28"/>
    <w:rsid w:val="00F43E34"/>
    <w:rsid w:val="00F43F19"/>
    <w:rsid w:val="00F446DA"/>
    <w:rsid w:val="00F44DBD"/>
    <w:rsid w:val="00F45317"/>
    <w:rsid w:val="00F46504"/>
    <w:rsid w:val="00F46689"/>
    <w:rsid w:val="00F46CDD"/>
    <w:rsid w:val="00F46D5A"/>
    <w:rsid w:val="00F46E71"/>
    <w:rsid w:val="00F477DB"/>
    <w:rsid w:val="00F478D1"/>
    <w:rsid w:val="00F47A93"/>
    <w:rsid w:val="00F50604"/>
    <w:rsid w:val="00F50A43"/>
    <w:rsid w:val="00F50F8A"/>
    <w:rsid w:val="00F50FC3"/>
    <w:rsid w:val="00F5161F"/>
    <w:rsid w:val="00F51795"/>
    <w:rsid w:val="00F51FC0"/>
    <w:rsid w:val="00F5231D"/>
    <w:rsid w:val="00F52ACB"/>
    <w:rsid w:val="00F52FDC"/>
    <w:rsid w:val="00F538FD"/>
    <w:rsid w:val="00F539DD"/>
    <w:rsid w:val="00F53CC6"/>
    <w:rsid w:val="00F5412F"/>
    <w:rsid w:val="00F5469D"/>
    <w:rsid w:val="00F547F4"/>
    <w:rsid w:val="00F54AE7"/>
    <w:rsid w:val="00F55229"/>
    <w:rsid w:val="00F55236"/>
    <w:rsid w:val="00F55DFF"/>
    <w:rsid w:val="00F55E4E"/>
    <w:rsid w:val="00F56443"/>
    <w:rsid w:val="00F56ADB"/>
    <w:rsid w:val="00F56FF3"/>
    <w:rsid w:val="00F57147"/>
    <w:rsid w:val="00F57239"/>
    <w:rsid w:val="00F57667"/>
    <w:rsid w:val="00F57BEB"/>
    <w:rsid w:val="00F57C58"/>
    <w:rsid w:val="00F602B8"/>
    <w:rsid w:val="00F604DC"/>
    <w:rsid w:val="00F6079D"/>
    <w:rsid w:val="00F61684"/>
    <w:rsid w:val="00F617EE"/>
    <w:rsid w:val="00F61C17"/>
    <w:rsid w:val="00F620A5"/>
    <w:rsid w:val="00F620C5"/>
    <w:rsid w:val="00F624DB"/>
    <w:rsid w:val="00F62F06"/>
    <w:rsid w:val="00F633C7"/>
    <w:rsid w:val="00F634A5"/>
    <w:rsid w:val="00F635D8"/>
    <w:rsid w:val="00F63799"/>
    <w:rsid w:val="00F64C13"/>
    <w:rsid w:val="00F64C2F"/>
    <w:rsid w:val="00F653A4"/>
    <w:rsid w:val="00F656FD"/>
    <w:rsid w:val="00F6591C"/>
    <w:rsid w:val="00F6604B"/>
    <w:rsid w:val="00F66CE0"/>
    <w:rsid w:val="00F67870"/>
    <w:rsid w:val="00F67F84"/>
    <w:rsid w:val="00F7007C"/>
    <w:rsid w:val="00F70ABE"/>
    <w:rsid w:val="00F70C25"/>
    <w:rsid w:val="00F7197A"/>
    <w:rsid w:val="00F719CF"/>
    <w:rsid w:val="00F72BBF"/>
    <w:rsid w:val="00F7310F"/>
    <w:rsid w:val="00F7322A"/>
    <w:rsid w:val="00F7390C"/>
    <w:rsid w:val="00F743DF"/>
    <w:rsid w:val="00F74F5E"/>
    <w:rsid w:val="00F754F3"/>
    <w:rsid w:val="00F75E2B"/>
    <w:rsid w:val="00F76028"/>
    <w:rsid w:val="00F76266"/>
    <w:rsid w:val="00F763B6"/>
    <w:rsid w:val="00F76F68"/>
    <w:rsid w:val="00F77128"/>
    <w:rsid w:val="00F77D46"/>
    <w:rsid w:val="00F77F6B"/>
    <w:rsid w:val="00F80220"/>
    <w:rsid w:val="00F80300"/>
    <w:rsid w:val="00F80511"/>
    <w:rsid w:val="00F80517"/>
    <w:rsid w:val="00F805C8"/>
    <w:rsid w:val="00F80A0E"/>
    <w:rsid w:val="00F80B39"/>
    <w:rsid w:val="00F81163"/>
    <w:rsid w:val="00F81238"/>
    <w:rsid w:val="00F815C4"/>
    <w:rsid w:val="00F8220C"/>
    <w:rsid w:val="00F822E9"/>
    <w:rsid w:val="00F82F18"/>
    <w:rsid w:val="00F83484"/>
    <w:rsid w:val="00F839FC"/>
    <w:rsid w:val="00F84B89"/>
    <w:rsid w:val="00F85226"/>
    <w:rsid w:val="00F8530B"/>
    <w:rsid w:val="00F85F30"/>
    <w:rsid w:val="00F8640F"/>
    <w:rsid w:val="00F869AC"/>
    <w:rsid w:val="00F87463"/>
    <w:rsid w:val="00F876A9"/>
    <w:rsid w:val="00F87800"/>
    <w:rsid w:val="00F87FBA"/>
    <w:rsid w:val="00F90820"/>
    <w:rsid w:val="00F9094E"/>
    <w:rsid w:val="00F9161D"/>
    <w:rsid w:val="00F9179B"/>
    <w:rsid w:val="00F91DB1"/>
    <w:rsid w:val="00F91F42"/>
    <w:rsid w:val="00F927B8"/>
    <w:rsid w:val="00F92EC1"/>
    <w:rsid w:val="00F93866"/>
    <w:rsid w:val="00F938D1"/>
    <w:rsid w:val="00F93C21"/>
    <w:rsid w:val="00F94130"/>
    <w:rsid w:val="00F9423D"/>
    <w:rsid w:val="00F94BE2"/>
    <w:rsid w:val="00F94C49"/>
    <w:rsid w:val="00F94E6A"/>
    <w:rsid w:val="00F950EA"/>
    <w:rsid w:val="00F9525F"/>
    <w:rsid w:val="00F9594A"/>
    <w:rsid w:val="00F95B3E"/>
    <w:rsid w:val="00F95CF9"/>
    <w:rsid w:val="00F95EF0"/>
    <w:rsid w:val="00F96436"/>
    <w:rsid w:val="00F96B9A"/>
    <w:rsid w:val="00F96E89"/>
    <w:rsid w:val="00F96FF8"/>
    <w:rsid w:val="00F976DC"/>
    <w:rsid w:val="00F97B11"/>
    <w:rsid w:val="00FA0722"/>
    <w:rsid w:val="00FA0837"/>
    <w:rsid w:val="00FA10A1"/>
    <w:rsid w:val="00FA1B3F"/>
    <w:rsid w:val="00FA2C50"/>
    <w:rsid w:val="00FA3855"/>
    <w:rsid w:val="00FA3D3B"/>
    <w:rsid w:val="00FA3E7C"/>
    <w:rsid w:val="00FA42EF"/>
    <w:rsid w:val="00FA4827"/>
    <w:rsid w:val="00FA52CF"/>
    <w:rsid w:val="00FA55FE"/>
    <w:rsid w:val="00FA57EB"/>
    <w:rsid w:val="00FA6372"/>
    <w:rsid w:val="00FA6A96"/>
    <w:rsid w:val="00FA6E1F"/>
    <w:rsid w:val="00FB0013"/>
    <w:rsid w:val="00FB05A0"/>
    <w:rsid w:val="00FB0894"/>
    <w:rsid w:val="00FB090B"/>
    <w:rsid w:val="00FB0DB6"/>
    <w:rsid w:val="00FB1F65"/>
    <w:rsid w:val="00FB2925"/>
    <w:rsid w:val="00FB2CE9"/>
    <w:rsid w:val="00FB30FD"/>
    <w:rsid w:val="00FB3242"/>
    <w:rsid w:val="00FB3B9E"/>
    <w:rsid w:val="00FB3F0B"/>
    <w:rsid w:val="00FB4243"/>
    <w:rsid w:val="00FB4E9E"/>
    <w:rsid w:val="00FB5404"/>
    <w:rsid w:val="00FB5488"/>
    <w:rsid w:val="00FB59BA"/>
    <w:rsid w:val="00FB5CD9"/>
    <w:rsid w:val="00FB634F"/>
    <w:rsid w:val="00FB6A38"/>
    <w:rsid w:val="00FB70A4"/>
    <w:rsid w:val="00FB72E5"/>
    <w:rsid w:val="00FB73D6"/>
    <w:rsid w:val="00FB7540"/>
    <w:rsid w:val="00FB7617"/>
    <w:rsid w:val="00FC0FB1"/>
    <w:rsid w:val="00FC16E4"/>
    <w:rsid w:val="00FC1898"/>
    <w:rsid w:val="00FC2D74"/>
    <w:rsid w:val="00FC2DBB"/>
    <w:rsid w:val="00FC2EA0"/>
    <w:rsid w:val="00FC3762"/>
    <w:rsid w:val="00FC37CC"/>
    <w:rsid w:val="00FC38C8"/>
    <w:rsid w:val="00FC3E7F"/>
    <w:rsid w:val="00FC3F1E"/>
    <w:rsid w:val="00FC3F44"/>
    <w:rsid w:val="00FC435E"/>
    <w:rsid w:val="00FC475F"/>
    <w:rsid w:val="00FC476A"/>
    <w:rsid w:val="00FC4B52"/>
    <w:rsid w:val="00FC5461"/>
    <w:rsid w:val="00FC5A00"/>
    <w:rsid w:val="00FC5BD2"/>
    <w:rsid w:val="00FC5F15"/>
    <w:rsid w:val="00FC6143"/>
    <w:rsid w:val="00FC63B2"/>
    <w:rsid w:val="00FC66DB"/>
    <w:rsid w:val="00FC6BC6"/>
    <w:rsid w:val="00FC77C2"/>
    <w:rsid w:val="00FC7A69"/>
    <w:rsid w:val="00FC7A9C"/>
    <w:rsid w:val="00FC7D95"/>
    <w:rsid w:val="00FC7FFD"/>
    <w:rsid w:val="00FD04D1"/>
    <w:rsid w:val="00FD052C"/>
    <w:rsid w:val="00FD0867"/>
    <w:rsid w:val="00FD0B55"/>
    <w:rsid w:val="00FD0D11"/>
    <w:rsid w:val="00FD10D2"/>
    <w:rsid w:val="00FD1198"/>
    <w:rsid w:val="00FD12C4"/>
    <w:rsid w:val="00FD19CB"/>
    <w:rsid w:val="00FD1AB7"/>
    <w:rsid w:val="00FD1FC3"/>
    <w:rsid w:val="00FD20F9"/>
    <w:rsid w:val="00FD2896"/>
    <w:rsid w:val="00FD28ED"/>
    <w:rsid w:val="00FD2A0C"/>
    <w:rsid w:val="00FD3075"/>
    <w:rsid w:val="00FD3A5C"/>
    <w:rsid w:val="00FD3DB1"/>
    <w:rsid w:val="00FD5181"/>
    <w:rsid w:val="00FD54CF"/>
    <w:rsid w:val="00FD634E"/>
    <w:rsid w:val="00FD6410"/>
    <w:rsid w:val="00FD6694"/>
    <w:rsid w:val="00FD6E62"/>
    <w:rsid w:val="00FD7762"/>
    <w:rsid w:val="00FE022B"/>
    <w:rsid w:val="00FE0BB7"/>
    <w:rsid w:val="00FE0C67"/>
    <w:rsid w:val="00FE184D"/>
    <w:rsid w:val="00FE1904"/>
    <w:rsid w:val="00FE1CB1"/>
    <w:rsid w:val="00FE2440"/>
    <w:rsid w:val="00FE2735"/>
    <w:rsid w:val="00FE2D8D"/>
    <w:rsid w:val="00FE39C0"/>
    <w:rsid w:val="00FE3A28"/>
    <w:rsid w:val="00FE5122"/>
    <w:rsid w:val="00FE5671"/>
    <w:rsid w:val="00FE5D83"/>
    <w:rsid w:val="00FE5E59"/>
    <w:rsid w:val="00FE60DE"/>
    <w:rsid w:val="00FE667C"/>
    <w:rsid w:val="00FE6692"/>
    <w:rsid w:val="00FE6885"/>
    <w:rsid w:val="00FE6B32"/>
    <w:rsid w:val="00FE7424"/>
    <w:rsid w:val="00FE758C"/>
    <w:rsid w:val="00FE767E"/>
    <w:rsid w:val="00FE7B99"/>
    <w:rsid w:val="00FE7E2E"/>
    <w:rsid w:val="00FF07C6"/>
    <w:rsid w:val="00FF0D09"/>
    <w:rsid w:val="00FF0D4E"/>
    <w:rsid w:val="00FF0D6F"/>
    <w:rsid w:val="00FF10C6"/>
    <w:rsid w:val="00FF185D"/>
    <w:rsid w:val="00FF2B9F"/>
    <w:rsid w:val="00FF314A"/>
    <w:rsid w:val="00FF31C0"/>
    <w:rsid w:val="00FF3387"/>
    <w:rsid w:val="00FF33E8"/>
    <w:rsid w:val="00FF3455"/>
    <w:rsid w:val="00FF36BA"/>
    <w:rsid w:val="00FF3F0C"/>
    <w:rsid w:val="00FF4081"/>
    <w:rsid w:val="00FF4704"/>
    <w:rsid w:val="00FF4C05"/>
    <w:rsid w:val="00FF506A"/>
    <w:rsid w:val="00FF509D"/>
    <w:rsid w:val="00FF5181"/>
    <w:rsid w:val="00FF59D5"/>
    <w:rsid w:val="00FF6483"/>
    <w:rsid w:val="00FF69A5"/>
    <w:rsid w:val="00FF6D21"/>
    <w:rsid w:val="00FF6D3F"/>
    <w:rsid w:val="00FF6F9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4</cp:revision>
  <cp:lastPrinted>2022-10-27T10:28:00Z</cp:lastPrinted>
  <dcterms:created xsi:type="dcterms:W3CDTF">2023-10-27T12:17:00Z</dcterms:created>
  <dcterms:modified xsi:type="dcterms:W3CDTF">2023-10-27T12:22:00Z</dcterms:modified>
</cp:coreProperties>
</file>