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9D" w:rsidRPr="009C0012" w:rsidRDefault="00D06F9D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D06F9D" w:rsidRPr="009C0012" w:rsidRDefault="00D06F9D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D06F9D" w:rsidRPr="009C0012" w:rsidRDefault="00D06F9D" w:rsidP="009C0012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D06F9D" w:rsidRPr="009C0012" w:rsidRDefault="00D06F9D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9D" w:rsidRPr="009C0012" w:rsidRDefault="00D06F9D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H3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" filled="f" stroked="f">
            <v:textbox inset="0,0,0,0">
              <w:txbxContent>
                <w:p w:rsidR="00D06F9D" w:rsidRDefault="00D06F9D" w:rsidP="009C0012"/>
              </w:txbxContent>
            </v:textbox>
          </v:shape>
        </w:pict>
      </w:r>
      <w:r w:rsidRPr="009C001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D06F9D" w:rsidRPr="009C0012" w:rsidRDefault="00D06F9D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9D" w:rsidRPr="009C0012" w:rsidRDefault="00D06F9D" w:rsidP="009C0012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F9D" w:rsidRDefault="00D06F9D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9C0012">
        <w:rPr>
          <w:rFonts w:ascii="Times New Roman" w:hAnsi="Times New Roman" w:cs="Times New Roman"/>
          <w:b/>
          <w:bCs/>
          <w:spacing w:val="30"/>
          <w:sz w:val="28"/>
          <w:szCs w:val="28"/>
        </w:rPr>
        <w:t>П О С Т А Н О В Л Е Н И Е</w:t>
      </w:r>
    </w:p>
    <w:p w:rsidR="00D06F9D" w:rsidRPr="009C0012" w:rsidRDefault="00D06F9D" w:rsidP="009C0012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D06F9D" w:rsidRPr="009C0012" w:rsidRDefault="00D06F9D" w:rsidP="009C0012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 w:rsidRPr="009C0012">
        <w:rPr>
          <w:rFonts w:ascii="Times New Roman" w:hAnsi="Times New Roman" w:cs="Times New Roman"/>
          <w:b/>
          <w:bCs/>
        </w:rPr>
        <w:tab/>
      </w:r>
      <w:r w:rsidRPr="009C0012">
        <w:rPr>
          <w:rFonts w:ascii="Times New Roman" w:hAnsi="Times New Roman" w:cs="Times New Roman"/>
          <w:b/>
          <w:bCs/>
        </w:rPr>
        <w:tab/>
      </w:r>
    </w:p>
    <w:p w:rsidR="00D06F9D" w:rsidRPr="009C0012" w:rsidRDefault="00D06F9D" w:rsidP="009C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Pr="009C001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9C0012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sz w:val="28"/>
          <w:szCs w:val="28"/>
        </w:rPr>
        <w:t>108</w:t>
      </w:r>
    </w:p>
    <w:p w:rsidR="00D06F9D" w:rsidRDefault="00D06F9D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06F9D" w:rsidRDefault="00D06F9D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06F9D" w:rsidRPr="001E1D7E" w:rsidRDefault="00D06F9D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D06F9D" w:rsidRPr="007F5D4F" w:rsidRDefault="00D06F9D" w:rsidP="007F5D4F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06F9D" w:rsidRPr="007F5D4F" w:rsidRDefault="00D06F9D" w:rsidP="009C0012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sz w:val="28"/>
          <w:szCs w:val="28"/>
        </w:rPr>
      </w:pPr>
      <w:r w:rsidRPr="007F5D4F">
        <w:rPr>
          <w:sz w:val="28"/>
          <w:szCs w:val="28"/>
        </w:rPr>
        <w:t xml:space="preserve">С целью обеспечения единой правовой базы формирования системы оплаты труда и ее единообразного применения для специалистов, осуществляющих первичный воинский учет на территориях, где отсутствуют военные комиссариаты, на основании Постановления Правительства РФ от 29.04.2006 г. № 258 «О субвенциях на осуществление полномочий по первичному воинскому учету на территориях, где отсутствуют военные комиссариаты», Устава муниципального образования Огаревское Щекинского района </w:t>
      </w:r>
      <w:r>
        <w:rPr>
          <w:sz w:val="28"/>
          <w:szCs w:val="28"/>
        </w:rPr>
        <w:t xml:space="preserve"> </w:t>
      </w:r>
      <w:r w:rsidRPr="007F5D4F"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7F5D4F">
        <w:rPr>
          <w:rStyle w:val="13"/>
          <w:bCs/>
          <w:sz w:val="28"/>
          <w:szCs w:val="28"/>
        </w:rPr>
        <w:t>ПОСТАНОВЛЯЕТ:</w:t>
      </w:r>
    </w:p>
    <w:p w:rsidR="00D06F9D" w:rsidRDefault="00D06F9D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3339E"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  <w:r>
        <w:rPr>
          <w:b w:val="0"/>
          <w:sz w:val="28"/>
          <w:szCs w:val="28"/>
        </w:rPr>
        <w:t xml:space="preserve"> изменения следующего содержания:</w:t>
      </w:r>
    </w:p>
    <w:p w:rsidR="00D06F9D" w:rsidRPr="00565B8B" w:rsidRDefault="00D06F9D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39A1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5839A1">
        <w:rPr>
          <w:sz w:val="28"/>
          <w:szCs w:val="28"/>
        </w:rPr>
        <w:t>е</w:t>
      </w:r>
      <w:r>
        <w:rPr>
          <w:sz w:val="28"/>
          <w:szCs w:val="28"/>
        </w:rPr>
        <w:t xml:space="preserve"> 2.4. ст. 2 </w:t>
      </w:r>
      <w:r w:rsidRPr="005839A1">
        <w:rPr>
          <w:sz w:val="28"/>
          <w:szCs w:val="28"/>
        </w:rPr>
        <w:t>таблицу</w:t>
      </w:r>
      <w:r>
        <w:rPr>
          <w:b/>
          <w:sz w:val="28"/>
          <w:szCs w:val="28"/>
        </w:rPr>
        <w:t xml:space="preserve"> «</w:t>
      </w:r>
      <w:r w:rsidRPr="00565B8B">
        <w:rPr>
          <w:sz w:val="28"/>
          <w:szCs w:val="28"/>
        </w:rPr>
        <w:t>Должностной оклад военно-учетного работника  при администрации муниципального образования Огаревское Щекинского района:</w:t>
      </w:r>
      <w:r>
        <w:rPr>
          <w:sz w:val="28"/>
          <w:szCs w:val="28"/>
        </w:rPr>
        <w:t>»</w:t>
      </w:r>
    </w:p>
    <w:p w:rsidR="00D06F9D" w:rsidRPr="00565B8B" w:rsidRDefault="00D06F9D" w:rsidP="005839A1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D06F9D" w:rsidRPr="00565B8B" w:rsidTr="006932D9">
        <w:trPr>
          <w:trHeight w:hRule="exact" w:val="384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F9D" w:rsidRPr="00CC540D" w:rsidRDefault="00D06F9D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F9D" w:rsidRPr="00CC540D" w:rsidRDefault="00D06F9D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D06F9D" w:rsidRPr="00565B8B" w:rsidTr="006932D9">
        <w:trPr>
          <w:trHeight w:hRule="exact" w:val="619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F9D" w:rsidRPr="00CC540D" w:rsidRDefault="00D06F9D" w:rsidP="006932D9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540D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9D" w:rsidRPr="00CC540D" w:rsidRDefault="00D06F9D" w:rsidP="00C263A2">
            <w:pPr>
              <w:pStyle w:val="3"/>
              <w:framePr w:w="9259" w:wrap="notBeside" w:vAnchor="text" w:hAnchor="text" w:xAlign="center" w:y="1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540D">
              <w:rPr>
                <w:sz w:val="28"/>
                <w:szCs w:val="28"/>
                <w:lang w:eastAsia="en-US"/>
              </w:rPr>
              <w:t>5970</w:t>
            </w:r>
          </w:p>
        </w:tc>
      </w:tr>
    </w:tbl>
    <w:p w:rsidR="00D06F9D" w:rsidRDefault="00D06F9D" w:rsidP="009C0012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изложить в новой редакции: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62"/>
        <w:gridCol w:w="3898"/>
      </w:tblGrid>
      <w:tr w:rsidR="00D06F9D" w:rsidRPr="00974E05" w:rsidTr="005839A1">
        <w:trPr>
          <w:trHeight w:hRule="exact"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F9D" w:rsidRPr="00CC540D" w:rsidRDefault="00D06F9D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F9D" w:rsidRPr="00CC540D" w:rsidRDefault="00D06F9D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74E05">
              <w:rPr>
                <w:rStyle w:val="21"/>
                <w:sz w:val="28"/>
                <w:szCs w:val="28"/>
                <w:lang w:eastAsia="ru-RU"/>
              </w:rPr>
              <w:t>Размер должностного оклада</w:t>
            </w:r>
          </w:p>
        </w:tc>
      </w:tr>
      <w:tr w:rsidR="00D06F9D" w:rsidRPr="00974E05" w:rsidTr="005839A1">
        <w:trPr>
          <w:trHeight w:hRule="exact" w:val="6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F9D" w:rsidRPr="00CC540D" w:rsidRDefault="00D06F9D" w:rsidP="005839A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540D">
              <w:rPr>
                <w:sz w:val="28"/>
                <w:szCs w:val="28"/>
                <w:lang w:eastAsia="en-US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F9D" w:rsidRPr="00CC540D" w:rsidRDefault="00D06F9D" w:rsidP="00591CF4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C540D">
              <w:rPr>
                <w:sz w:val="28"/>
                <w:szCs w:val="28"/>
                <w:lang w:eastAsia="en-US"/>
              </w:rPr>
              <w:t>6203</w:t>
            </w:r>
          </w:p>
        </w:tc>
      </w:tr>
    </w:tbl>
    <w:p w:rsidR="00D06F9D" w:rsidRPr="0033339E" w:rsidRDefault="00D06F9D" w:rsidP="005839A1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6F9D" w:rsidRDefault="00D06F9D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5D4F">
        <w:rPr>
          <w:rFonts w:ascii="Times New Roman" w:hAnsi="Times New Roman" w:cs="Times New Roman"/>
          <w:sz w:val="28"/>
          <w:szCs w:val="28"/>
        </w:rPr>
        <w:t xml:space="preserve">      2. Контроль за выполнением настоящего постановления возложить на заместителя главы администрации.</w:t>
      </w:r>
    </w:p>
    <w:p w:rsidR="00D06F9D" w:rsidRPr="004D586A" w:rsidRDefault="00D06F9D" w:rsidP="004D586A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6A">
        <w:rPr>
          <w:rFonts w:ascii="Times New Roman" w:hAnsi="Times New Roman" w:cs="Times New Roman"/>
          <w:sz w:val="28"/>
          <w:szCs w:val="28"/>
        </w:rPr>
        <w:t>3. Настоящее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D06F9D" w:rsidRPr="004D586A" w:rsidRDefault="00D06F9D" w:rsidP="009C0012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4D586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4D586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01.10.202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4D58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6F9D" w:rsidRPr="007F5D4F" w:rsidRDefault="00D06F9D" w:rsidP="009C001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7F5D4F" w:rsidRDefault="00D06F9D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7F5D4F" w:rsidRDefault="00D06F9D" w:rsidP="007F5D4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Default="00D06F9D" w:rsidP="007F5D4F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06F9D" w:rsidRDefault="00D06F9D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65B8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B8B">
        <w:rPr>
          <w:rFonts w:ascii="Times New Roman" w:hAnsi="Times New Roman" w:cs="Times New Roman"/>
          <w:b/>
          <w:sz w:val="28"/>
          <w:szCs w:val="28"/>
        </w:rPr>
        <w:t>образования Огаревское</w:t>
      </w:r>
    </w:p>
    <w:p w:rsidR="00D06F9D" w:rsidRPr="00565B8B" w:rsidRDefault="00D06F9D" w:rsidP="00565B8B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B8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 xml:space="preserve">      А.В. Данилин                                 </w:t>
      </w:r>
      <w:r w:rsidRPr="00565B8B">
        <w:rPr>
          <w:rFonts w:ascii="Times New Roman" w:hAnsi="Times New Roman" w:cs="Times New Roman"/>
          <w:b/>
          <w:sz w:val="28"/>
          <w:szCs w:val="28"/>
        </w:rPr>
        <w:tab/>
      </w:r>
    </w:p>
    <w:p w:rsidR="00D06F9D" w:rsidRPr="007F5D4F" w:rsidRDefault="00D06F9D" w:rsidP="007F5D4F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D06F9D" w:rsidRPr="007F5D4F" w:rsidRDefault="00D06F9D" w:rsidP="007F5D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Pr="00F451AD" w:rsidRDefault="00D06F9D" w:rsidP="009C00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F451AD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D06F9D" w:rsidRDefault="00D06F9D" w:rsidP="009C0012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Курицина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D4F">
        <w:rPr>
          <w:rFonts w:ascii="Times New Roman" w:hAnsi="Times New Roman" w:cs="Times New Roman"/>
          <w:bCs/>
          <w:sz w:val="28"/>
          <w:szCs w:val="28"/>
        </w:rPr>
        <w:t>Т.Н.</w:t>
      </w:r>
    </w:p>
    <w:p w:rsidR="00D06F9D" w:rsidRPr="007F5D4F" w:rsidRDefault="00D06F9D" w:rsidP="009C00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Шавлова О.В.</w:t>
      </w:r>
    </w:p>
    <w:p w:rsidR="00D06F9D" w:rsidRPr="007F5D4F" w:rsidRDefault="00D06F9D" w:rsidP="009C0012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6F9D" w:rsidRPr="007F5D4F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Pr="007F5D4F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Pr="007F5D4F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  <w:r w:rsidRPr="007F5D4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Pr="007F5D4F" w:rsidRDefault="00D06F9D" w:rsidP="007F5D4F">
      <w:pPr>
        <w:rPr>
          <w:rFonts w:ascii="Times New Roman" w:hAnsi="Times New Roman" w:cs="Times New Roman"/>
          <w:bCs/>
          <w:sz w:val="28"/>
          <w:szCs w:val="28"/>
        </w:rPr>
      </w:pPr>
    </w:p>
    <w:p w:rsidR="00D06F9D" w:rsidRPr="005839A1" w:rsidRDefault="00D06F9D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Исп. Дружинина </w:t>
      </w:r>
    </w:p>
    <w:p w:rsidR="00D06F9D" w:rsidRDefault="00D06F9D" w:rsidP="007F5D4F">
      <w:pPr>
        <w:rPr>
          <w:rFonts w:ascii="Times New Roman" w:hAnsi="Times New Roman" w:cs="Times New Roman"/>
        </w:rPr>
      </w:pPr>
      <w:r w:rsidRPr="005839A1">
        <w:rPr>
          <w:rFonts w:ascii="Times New Roman" w:hAnsi="Times New Roman" w:cs="Times New Roman"/>
        </w:rPr>
        <w:t xml:space="preserve">Тел: </w:t>
      </w:r>
      <w:r>
        <w:rPr>
          <w:rFonts w:ascii="Times New Roman" w:hAnsi="Times New Roman" w:cs="Times New Roman"/>
        </w:rPr>
        <w:t>2-05-66</w:t>
      </w:r>
    </w:p>
    <w:p w:rsidR="00D06F9D" w:rsidRDefault="00D06F9D" w:rsidP="007F5D4F">
      <w:pPr>
        <w:rPr>
          <w:rFonts w:ascii="Times New Roman" w:hAnsi="Times New Roman" w:cs="Times New Roman"/>
        </w:rPr>
      </w:pPr>
    </w:p>
    <w:p w:rsidR="00D06F9D" w:rsidRDefault="00D06F9D" w:rsidP="007F5D4F">
      <w:pPr>
        <w:rPr>
          <w:rFonts w:ascii="Times New Roman" w:hAnsi="Times New Roman" w:cs="Times New Roman"/>
        </w:rPr>
      </w:pPr>
    </w:p>
    <w:p w:rsidR="00D06F9D" w:rsidRDefault="00D06F9D" w:rsidP="007F5D4F">
      <w:pPr>
        <w:rPr>
          <w:rFonts w:ascii="Times New Roman" w:hAnsi="Times New Roman" w:cs="Times New Roman"/>
        </w:rPr>
      </w:pPr>
    </w:p>
    <w:p w:rsidR="00D06F9D" w:rsidRPr="00DF73B0" w:rsidRDefault="00D06F9D" w:rsidP="00AE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DF73B0">
        <w:rPr>
          <w:rFonts w:ascii="Times New Roman" w:hAnsi="Times New Roman" w:cs="Times New Roman"/>
          <w:sz w:val="28"/>
          <w:szCs w:val="28"/>
        </w:rPr>
        <w:br/>
        <w:t>по результатам проведения антикоррупционной экспертизы</w:t>
      </w:r>
    </w:p>
    <w:p w:rsidR="00D06F9D" w:rsidRPr="00DF73B0" w:rsidRDefault="00D06F9D" w:rsidP="00AE7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3B0">
        <w:rPr>
          <w:rFonts w:ascii="Times New Roman" w:hAnsi="Times New Roman" w:cs="Times New Roman"/>
          <w:sz w:val="28"/>
          <w:szCs w:val="28"/>
        </w:rPr>
        <w:t>проекта НПА</w:t>
      </w:r>
    </w:p>
    <w:p w:rsidR="00D06F9D" w:rsidRPr="00DF73B0" w:rsidRDefault="00D06F9D" w:rsidP="00AE7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F9D" w:rsidRPr="001E1D7E" w:rsidRDefault="00D06F9D" w:rsidP="00EF00D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E1D7E">
        <w:rPr>
          <w:sz w:val="28"/>
          <w:szCs w:val="28"/>
        </w:rPr>
        <w:t>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D06F9D" w:rsidRPr="00DF73B0" w:rsidRDefault="00D06F9D" w:rsidP="00AE7D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157759" w:rsidRDefault="00D06F9D" w:rsidP="0015775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57759">
        <w:rPr>
          <w:b w:val="0"/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</w:t>
      </w:r>
    </w:p>
    <w:p w:rsidR="00D06F9D" w:rsidRPr="00EF00DA" w:rsidRDefault="00D06F9D" w:rsidP="00157759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EF00DA">
        <w:rPr>
          <w:b w:val="0"/>
          <w:color w:val="000000"/>
          <w:sz w:val="28"/>
          <w:szCs w:val="28"/>
        </w:rPr>
        <w:t>В представленном проекте НПА</w:t>
      </w:r>
      <w:r w:rsidRPr="00EF00DA">
        <w:rPr>
          <w:b w:val="0"/>
          <w:sz w:val="28"/>
          <w:szCs w:val="28"/>
        </w:rPr>
        <w:t xml:space="preserve"> О внесении изменений в постановление администрации муниципального образование Огаревское Щекинского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Щекинского района» </w:t>
      </w:r>
      <w:r w:rsidRPr="00EF00DA">
        <w:rPr>
          <w:b w:val="0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D06F9D" w:rsidRPr="00DF73B0" w:rsidTr="00924C7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9D" w:rsidRPr="00DF73B0" w:rsidRDefault="00D06F9D" w:rsidP="0092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9D" w:rsidRPr="00DF73B0" w:rsidRDefault="00D06F9D" w:rsidP="0092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9D" w:rsidRPr="00DF73B0" w:rsidRDefault="00D06F9D" w:rsidP="00924C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9D" w:rsidRPr="00DF73B0" w:rsidRDefault="00D06F9D" w:rsidP="0092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</w:rPr>
              <w:t>О.В. Шавлова</w:t>
            </w:r>
          </w:p>
        </w:tc>
      </w:tr>
      <w:tr w:rsidR="00D06F9D" w:rsidRPr="00DF73B0" w:rsidTr="00924C77">
        <w:tc>
          <w:tcPr>
            <w:tcW w:w="3289" w:type="dxa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D06F9D" w:rsidRPr="00DF73B0" w:rsidRDefault="00D06F9D" w:rsidP="00924C7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3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D06F9D" w:rsidRPr="00DF73B0" w:rsidRDefault="00D06F9D" w:rsidP="00AE7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73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0.2021</w:t>
      </w:r>
      <w:r w:rsidRPr="00DF73B0">
        <w:rPr>
          <w:rFonts w:ascii="Times New Roman" w:hAnsi="Times New Roman" w:cs="Times New Roman"/>
          <w:sz w:val="28"/>
          <w:szCs w:val="28"/>
        </w:rPr>
        <w:t>г.</w:t>
      </w:r>
    </w:p>
    <w:p w:rsidR="00D06F9D" w:rsidRPr="00DF73B0" w:rsidRDefault="00D06F9D" w:rsidP="00AE7D6D">
      <w:pPr>
        <w:rPr>
          <w:rFonts w:ascii="Times New Roman" w:hAnsi="Times New Roman" w:cs="Times New Roman"/>
          <w:sz w:val="28"/>
          <w:szCs w:val="28"/>
        </w:rPr>
      </w:pPr>
    </w:p>
    <w:p w:rsidR="00D06F9D" w:rsidRPr="00DF73B0" w:rsidRDefault="00D06F9D" w:rsidP="00AE7D6D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DF73B0" w:rsidRDefault="00D06F9D" w:rsidP="00AE7D6D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DF73B0" w:rsidRDefault="00D06F9D" w:rsidP="00AE7D6D">
      <w:pPr>
        <w:tabs>
          <w:tab w:val="left" w:pos="1276"/>
          <w:tab w:val="num" w:pos="17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6F9D" w:rsidRPr="00DF73B0" w:rsidRDefault="00D06F9D" w:rsidP="00AE7D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F9D" w:rsidRPr="00DF73B0" w:rsidRDefault="00D06F9D" w:rsidP="00AE7D6D">
      <w:pPr>
        <w:rPr>
          <w:rFonts w:ascii="Times New Roman" w:hAnsi="Times New Roman" w:cs="Times New Roman"/>
        </w:rPr>
      </w:pPr>
    </w:p>
    <w:p w:rsidR="00D06F9D" w:rsidRDefault="00D06F9D" w:rsidP="007F5D4F">
      <w:pPr>
        <w:rPr>
          <w:rFonts w:ascii="Times New Roman" w:hAnsi="Times New Roman" w:cs="Times New Roman"/>
        </w:rPr>
      </w:pPr>
    </w:p>
    <w:sectPr w:rsidR="00D06F9D" w:rsidSect="007F5D4F">
      <w:footerReference w:type="even" r:id="rId7"/>
      <w:footerReference w:type="default" r:id="rId8"/>
      <w:pgSz w:w="11909" w:h="16838"/>
      <w:pgMar w:top="709" w:right="710" w:bottom="9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9D" w:rsidRDefault="00D06F9D">
      <w:r>
        <w:separator/>
      </w:r>
    </w:p>
  </w:endnote>
  <w:endnote w:type="continuationSeparator" w:id="0">
    <w:p w:rsidR="00D06F9D" w:rsidRDefault="00D0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9D" w:rsidRDefault="00D06F9D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6F9D" w:rsidRDefault="00D06F9D" w:rsidP="00163B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9D" w:rsidRDefault="00D06F9D" w:rsidP="00A60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6F9D" w:rsidRDefault="00D06F9D" w:rsidP="00163B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9D" w:rsidRDefault="00D06F9D">
      <w:r>
        <w:separator/>
      </w:r>
    </w:p>
  </w:footnote>
  <w:footnote w:type="continuationSeparator" w:id="0">
    <w:p w:rsidR="00D06F9D" w:rsidRDefault="00D06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ADD"/>
    <w:multiLevelType w:val="multilevel"/>
    <w:tmpl w:val="47920C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7CB495C"/>
    <w:multiLevelType w:val="multilevel"/>
    <w:tmpl w:val="1A1281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864B7B"/>
    <w:multiLevelType w:val="multilevel"/>
    <w:tmpl w:val="8F180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F9"/>
    <w:rsid w:val="00032C47"/>
    <w:rsid w:val="00044B2C"/>
    <w:rsid w:val="00051454"/>
    <w:rsid w:val="000677B4"/>
    <w:rsid w:val="00113B04"/>
    <w:rsid w:val="0013486F"/>
    <w:rsid w:val="00157759"/>
    <w:rsid w:val="00161BC3"/>
    <w:rsid w:val="00163B05"/>
    <w:rsid w:val="00172AFC"/>
    <w:rsid w:val="00194944"/>
    <w:rsid w:val="001E131C"/>
    <w:rsid w:val="001E1D7E"/>
    <w:rsid w:val="0029013C"/>
    <w:rsid w:val="002B73F9"/>
    <w:rsid w:val="002B7A9C"/>
    <w:rsid w:val="002C017E"/>
    <w:rsid w:val="002D4591"/>
    <w:rsid w:val="002F0AE7"/>
    <w:rsid w:val="0031099D"/>
    <w:rsid w:val="0033339E"/>
    <w:rsid w:val="003509F3"/>
    <w:rsid w:val="00365E6B"/>
    <w:rsid w:val="003A5C20"/>
    <w:rsid w:val="004229C2"/>
    <w:rsid w:val="00451C8D"/>
    <w:rsid w:val="004C5BF0"/>
    <w:rsid w:val="004D586A"/>
    <w:rsid w:val="004E17AD"/>
    <w:rsid w:val="004F53DB"/>
    <w:rsid w:val="00550763"/>
    <w:rsid w:val="00565B8B"/>
    <w:rsid w:val="005839A1"/>
    <w:rsid w:val="00591CF4"/>
    <w:rsid w:val="00597928"/>
    <w:rsid w:val="005C6C47"/>
    <w:rsid w:val="006038D8"/>
    <w:rsid w:val="0065364D"/>
    <w:rsid w:val="006754B9"/>
    <w:rsid w:val="006878B5"/>
    <w:rsid w:val="006932D9"/>
    <w:rsid w:val="00696A28"/>
    <w:rsid w:val="006A1880"/>
    <w:rsid w:val="006A205F"/>
    <w:rsid w:val="006C1494"/>
    <w:rsid w:val="007A7DB8"/>
    <w:rsid w:val="007F5D4F"/>
    <w:rsid w:val="007F768F"/>
    <w:rsid w:val="0081781F"/>
    <w:rsid w:val="0082703F"/>
    <w:rsid w:val="00831D90"/>
    <w:rsid w:val="00831EDC"/>
    <w:rsid w:val="00856415"/>
    <w:rsid w:val="00874D29"/>
    <w:rsid w:val="0089001E"/>
    <w:rsid w:val="008A1E49"/>
    <w:rsid w:val="008C7614"/>
    <w:rsid w:val="00924C77"/>
    <w:rsid w:val="00974E05"/>
    <w:rsid w:val="00983D78"/>
    <w:rsid w:val="009C0012"/>
    <w:rsid w:val="009F5B33"/>
    <w:rsid w:val="00A60053"/>
    <w:rsid w:val="00A92E3C"/>
    <w:rsid w:val="00AB3E40"/>
    <w:rsid w:val="00AE1D3E"/>
    <w:rsid w:val="00AE7D6D"/>
    <w:rsid w:val="00B141C3"/>
    <w:rsid w:val="00BA24ED"/>
    <w:rsid w:val="00BA7BC1"/>
    <w:rsid w:val="00BF7333"/>
    <w:rsid w:val="00C263A2"/>
    <w:rsid w:val="00C3645F"/>
    <w:rsid w:val="00C76E10"/>
    <w:rsid w:val="00C84C18"/>
    <w:rsid w:val="00CA38B4"/>
    <w:rsid w:val="00CA7268"/>
    <w:rsid w:val="00CC540D"/>
    <w:rsid w:val="00CD71B8"/>
    <w:rsid w:val="00D06F9D"/>
    <w:rsid w:val="00D16800"/>
    <w:rsid w:val="00D278D3"/>
    <w:rsid w:val="00D413B3"/>
    <w:rsid w:val="00D50C38"/>
    <w:rsid w:val="00D65797"/>
    <w:rsid w:val="00D81063"/>
    <w:rsid w:val="00DF73B0"/>
    <w:rsid w:val="00E82502"/>
    <w:rsid w:val="00EB0E57"/>
    <w:rsid w:val="00EB5FCA"/>
    <w:rsid w:val="00EC465D"/>
    <w:rsid w:val="00ED16CE"/>
    <w:rsid w:val="00EE434B"/>
    <w:rsid w:val="00EF00DA"/>
    <w:rsid w:val="00F451AD"/>
    <w:rsid w:val="00F5346F"/>
    <w:rsid w:val="00F754EA"/>
    <w:rsid w:val="00FA54CD"/>
    <w:rsid w:val="00FE198D"/>
    <w:rsid w:val="00FF3E9D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7F5D4F"/>
    <w:rPr>
      <w:rFonts w:ascii="Times New Roman" w:hAnsi="Times New Roman"/>
      <w:b/>
      <w:sz w:val="27"/>
      <w:shd w:val="clear" w:color="auto" w:fill="FFFFFF"/>
    </w:rPr>
  </w:style>
  <w:style w:type="character" w:customStyle="1" w:styleId="a">
    <w:name w:val="Основной текст_"/>
    <w:link w:val="3"/>
    <w:uiPriority w:val="99"/>
    <w:locked/>
    <w:rsid w:val="007F5D4F"/>
    <w:rPr>
      <w:rFonts w:ascii="Times New Roman" w:hAnsi="Times New Roman"/>
      <w:sz w:val="26"/>
      <w:shd w:val="clear" w:color="auto" w:fill="FFFFFF"/>
    </w:rPr>
  </w:style>
  <w:style w:type="character" w:customStyle="1" w:styleId="13">
    <w:name w:val="Основной текст + 13"/>
    <w:aliases w:val="5 pt,Полужирный"/>
    <w:uiPriority w:val="99"/>
    <w:rsid w:val="007F5D4F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7F5D4F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/>
    </w:rPr>
  </w:style>
  <w:style w:type="character" w:customStyle="1" w:styleId="MSGothic">
    <w:name w:val="Основной текст + MS Gothic"/>
    <w:aliases w:val="7,5 pt1,Курсив1"/>
    <w:uiPriority w:val="99"/>
    <w:rsid w:val="007F5D4F"/>
    <w:rPr>
      <w:rFonts w:ascii="MS Gothic" w:eastAsia="MS Gothic" w:hAnsi="MS Gothic"/>
      <w:i/>
      <w:color w:val="000000"/>
      <w:spacing w:val="0"/>
      <w:w w:val="100"/>
      <w:position w:val="0"/>
      <w:sz w:val="1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F5D4F"/>
    <w:pPr>
      <w:shd w:val="clear" w:color="auto" w:fill="FFFFFF"/>
      <w:spacing w:line="355" w:lineRule="exact"/>
      <w:ind w:hanging="1440"/>
      <w:jc w:val="center"/>
    </w:pPr>
    <w:rPr>
      <w:rFonts w:ascii="Times New Roman" w:hAnsi="Times New Roman" w:cs="Times New Roman"/>
      <w:b/>
      <w:color w:val="auto"/>
      <w:sz w:val="27"/>
      <w:szCs w:val="20"/>
    </w:rPr>
  </w:style>
  <w:style w:type="paragraph" w:customStyle="1" w:styleId="3">
    <w:name w:val="Основной текст3"/>
    <w:basedOn w:val="Normal"/>
    <w:link w:val="a"/>
    <w:uiPriority w:val="99"/>
    <w:rsid w:val="007F5D4F"/>
    <w:pPr>
      <w:shd w:val="clear" w:color="auto" w:fill="FFFFFF"/>
      <w:spacing w:before="1380" w:after="1080" w:line="240" w:lineRule="atLeast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ConsPlusNormal">
    <w:name w:val="ConsPlusNormal"/>
    <w:uiPriority w:val="99"/>
    <w:rsid w:val="007F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F5D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F5D4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5D4F"/>
    <w:rPr>
      <w:rFonts w:ascii="Courier New" w:hAnsi="Courier New" w:cs="Times New Roman"/>
      <w:color w:val="000000"/>
      <w:sz w:val="24"/>
      <w:lang w:eastAsia="ru-RU"/>
    </w:rPr>
  </w:style>
  <w:style w:type="character" w:styleId="PageNumber">
    <w:name w:val="page number"/>
    <w:basedOn w:val="DefaultParagraphFont"/>
    <w:uiPriority w:val="99"/>
    <w:rsid w:val="007F5D4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51AD"/>
    <w:pPr>
      <w:widowControl/>
      <w:jc w:val="both"/>
    </w:pPr>
    <w:rPr>
      <w:rFonts w:ascii="Calibri" w:hAnsi="Calibri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1AD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DF73B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F73B0"/>
    <w:pPr>
      <w:widowControl/>
      <w:spacing w:after="120"/>
      <w:ind w:left="283"/>
    </w:pPr>
    <w:rPr>
      <w:rFonts w:ascii="Calibri" w:hAnsi="Calibri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73B0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735</Words>
  <Characters>4194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12</cp:revision>
  <cp:lastPrinted>2021-10-11T09:28:00Z</cp:lastPrinted>
  <dcterms:created xsi:type="dcterms:W3CDTF">2020-11-05T12:49:00Z</dcterms:created>
  <dcterms:modified xsi:type="dcterms:W3CDTF">2021-10-14T07:24:00Z</dcterms:modified>
</cp:coreProperties>
</file>