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87" w:rsidRDefault="00631587" w:rsidP="009F4D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631587" w:rsidRDefault="00631587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631587" w:rsidRDefault="00631587" w:rsidP="00DF5967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631587" w:rsidRDefault="00631587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631587" w:rsidRDefault="00631587" w:rsidP="00DF59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631587" w:rsidRDefault="00631587" w:rsidP="00DF5967">
      <w:pPr>
        <w:spacing w:line="120" w:lineRule="exact"/>
        <w:jc w:val="center"/>
        <w:rPr>
          <w:b/>
          <w:bCs/>
          <w:sz w:val="28"/>
          <w:szCs w:val="28"/>
        </w:rPr>
      </w:pPr>
    </w:p>
    <w:p w:rsidR="00631587" w:rsidRDefault="00631587" w:rsidP="00DF5967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631587" w:rsidRDefault="00631587" w:rsidP="00DF5967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31587" w:rsidRDefault="00631587" w:rsidP="00DF5967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631587" w:rsidRDefault="00631587" w:rsidP="00DF5967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31 октября 2019</w:t>
                  </w:r>
                  <w:r w:rsidRPr="009F4D9B">
                    <w:rPr>
                      <w:b/>
                      <w:sz w:val="28"/>
                      <w:szCs w:val="28"/>
                    </w:rPr>
                    <w:t xml:space="preserve"> года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Pr="009F4D9B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Pr="009F4D9B">
                    <w:rPr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sz w:val="28"/>
                      <w:szCs w:val="28"/>
                    </w:rPr>
                    <w:t>№ 149</w:t>
                  </w:r>
                </w:p>
              </w:txbxContent>
            </v:textbox>
          </v:shape>
        </w:pict>
      </w:r>
    </w:p>
    <w:p w:rsidR="00631587" w:rsidRDefault="00631587" w:rsidP="00DF5967">
      <w:pPr>
        <w:ind w:firstLine="142"/>
        <w:rPr>
          <w:b/>
          <w:bCs/>
          <w:sz w:val="28"/>
          <w:szCs w:val="28"/>
        </w:rPr>
      </w:pPr>
    </w:p>
    <w:p w:rsidR="00631587" w:rsidRDefault="00631587" w:rsidP="00DF5967">
      <w:pPr>
        <w:ind w:firstLine="142"/>
        <w:rPr>
          <w:sz w:val="28"/>
          <w:szCs w:val="28"/>
        </w:rPr>
      </w:pPr>
    </w:p>
    <w:p w:rsidR="00631587" w:rsidRDefault="00631587" w:rsidP="00DF5967">
      <w:pPr>
        <w:ind w:firstLine="142"/>
        <w:rPr>
          <w:sz w:val="28"/>
          <w:szCs w:val="28"/>
        </w:rPr>
      </w:pPr>
    </w:p>
    <w:p w:rsidR="00631587" w:rsidRDefault="00631587" w:rsidP="00DF596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2019-2020 годов</w:t>
      </w:r>
    </w:p>
    <w:p w:rsidR="00631587" w:rsidRDefault="00631587" w:rsidP="00DF5967">
      <w:pPr>
        <w:spacing w:line="360" w:lineRule="auto"/>
        <w:ind w:firstLine="708"/>
        <w:jc w:val="both"/>
        <w:rPr>
          <w:sz w:val="28"/>
          <w:szCs w:val="28"/>
        </w:rPr>
      </w:pPr>
    </w:p>
    <w:p w:rsidR="00631587" w:rsidRDefault="00631587" w:rsidP="00DF59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п.24 статьи 15 Федерального закона от 06.10.2003 года № 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утвержденными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на основании Устава муниципального образования Огаревское Щекинского района администрация МО Огаревское Щекинского района, </w:t>
      </w:r>
      <w:r w:rsidRPr="001C2524">
        <w:rPr>
          <w:b/>
          <w:sz w:val="28"/>
          <w:szCs w:val="28"/>
        </w:rPr>
        <w:t>ПОСТАНОВЛЯЕТ:</w:t>
      </w:r>
    </w:p>
    <w:p w:rsidR="00631587" w:rsidRDefault="00631587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Рекомендовать старшему инспектору по работе с населением, ЧС и ООС   Ситниковой Л.С. в срок до 01.12.2019 года: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Рассмотреть на заседании комиссии по чрезвычайным ситуациям и обеспечению пожарной безопасности администрации МО Огаревское Щекинского района вопрос о принятии мер по обеспечению охраны жизни населения МО Огаревское Щекинского района на водных объектах в период ледостава 2019</w:t>
      </w:r>
      <w:r>
        <w:rPr>
          <w:rFonts w:ascii="Times New Roman" w:hAnsi="Times New Roman" w:cs="Times New Roman"/>
          <w:sz w:val="28"/>
          <w:szCs w:val="28"/>
        </w:rPr>
        <w:noBreakHyphen/>
        <w:t>2020 годов, согласно Правил охраны жизни людей на водных объектах в Тульской области, утвержденных постановлением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области».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Разработать план обеспечения безопасности людей на водоемах  муниципального образования в рамках проведения месячника безопасности на водных объектах в осенне-зимний период 2019-2020 годов.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Активизировать профилактическую, агитационно-п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ропагандистскую и разъяснительную работу по обеспечению безопасности и охраны жизни людей на водных объектах в зимний период.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Организовать взаимодействие с органами ОМВД России по Щекинскому району по вопросу проведения совместных патрулирований и рейдов в целях укрепления правопорядка в местах выхода людей на лед.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 постановкой льда организовать: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по выявлению мест на водоемах, используемых населением для подледного лова рыбы, в качестве ледовых переходов и установить контроль над ними;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регулярный замер толщины льда в местах подледного лова рыбы, ледовых переправ и доведение информации до населения;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с недостаточной толщиной льда установить запрещающие аншлаги «Переход по льду ЗАПРЕЩЕН».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7.                                                                                                                 </w:t>
      </w:r>
    </w:p>
    <w:p w:rsidR="00631587" w:rsidRDefault="00631587" w:rsidP="001C2524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 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631587" w:rsidRDefault="00631587" w:rsidP="00DF5967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Постановление вступает в силу со дня подписания.</w:t>
      </w:r>
    </w:p>
    <w:p w:rsidR="00631587" w:rsidRDefault="00631587" w:rsidP="00DF596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587" w:rsidRDefault="00631587" w:rsidP="00DF596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587" w:rsidRDefault="00631587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631587" w:rsidRDefault="00631587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</w:t>
      </w:r>
    </w:p>
    <w:p w:rsidR="00631587" w:rsidRDefault="00631587" w:rsidP="00DF5967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А.В. Данилин</w:t>
      </w:r>
    </w:p>
    <w:p w:rsidR="00631587" w:rsidRDefault="00631587" w:rsidP="00DF5967">
      <w:pPr>
        <w:ind w:left="70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631587" w:rsidRDefault="00631587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31587" w:rsidRDefault="00631587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631587" w:rsidRDefault="00631587" w:rsidP="00DF5967">
      <w:pPr>
        <w:ind w:left="7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Шавлова О.В.</w:t>
      </w:r>
    </w:p>
    <w:p w:rsidR="00631587" w:rsidRDefault="00631587" w:rsidP="00DF5967">
      <w:pPr>
        <w:ind w:left="7020"/>
        <w:jc w:val="both"/>
        <w:rPr>
          <w:sz w:val="28"/>
          <w:szCs w:val="28"/>
        </w:rPr>
      </w:pPr>
    </w:p>
    <w:p w:rsidR="00631587" w:rsidRDefault="00631587" w:rsidP="00DF5967">
      <w:pPr>
        <w:ind w:left="7020"/>
        <w:jc w:val="both"/>
        <w:rPr>
          <w:sz w:val="28"/>
          <w:szCs w:val="28"/>
        </w:rPr>
      </w:pPr>
    </w:p>
    <w:p w:rsidR="00631587" w:rsidRDefault="00631587" w:rsidP="00DF5967">
      <w:pPr>
        <w:ind w:left="7020"/>
        <w:jc w:val="both"/>
        <w:rPr>
          <w:sz w:val="28"/>
          <w:szCs w:val="28"/>
        </w:rPr>
      </w:pPr>
    </w:p>
    <w:p w:rsidR="00631587" w:rsidRDefault="00631587" w:rsidP="00DF5967">
      <w:pPr>
        <w:ind w:left="7020"/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pPr>
        <w:jc w:val="both"/>
        <w:rPr>
          <w:sz w:val="28"/>
          <w:szCs w:val="28"/>
        </w:rPr>
      </w:pPr>
    </w:p>
    <w:p w:rsidR="00631587" w:rsidRDefault="00631587" w:rsidP="00DF5967">
      <w:r>
        <w:t>Исп. Ситникова Л.С.</w:t>
      </w:r>
    </w:p>
    <w:p w:rsidR="00631587" w:rsidRDefault="00631587" w:rsidP="00DF5967">
      <w:r>
        <w:t>тел. 79-1-53</w:t>
      </w:r>
    </w:p>
    <w:p w:rsidR="00631587" w:rsidRDefault="00631587"/>
    <w:p w:rsidR="00631587" w:rsidRDefault="00631587" w:rsidP="00E965F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631587" w:rsidRDefault="00631587" w:rsidP="00E96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631587" w:rsidRDefault="00631587" w:rsidP="00E965F8">
      <w:pPr>
        <w:jc w:val="center"/>
        <w:rPr>
          <w:sz w:val="28"/>
          <w:szCs w:val="28"/>
        </w:rPr>
      </w:pPr>
    </w:p>
    <w:p w:rsidR="00631587" w:rsidRDefault="00631587" w:rsidP="00E965F8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2019-2020 годов</w:t>
      </w:r>
    </w:p>
    <w:p w:rsidR="00631587" w:rsidRDefault="00631587" w:rsidP="00E965F8">
      <w:pPr>
        <w:jc w:val="center"/>
        <w:rPr>
          <w:sz w:val="28"/>
          <w:szCs w:val="28"/>
        </w:rPr>
      </w:pPr>
    </w:p>
    <w:p w:rsidR="00631587" w:rsidRDefault="00631587" w:rsidP="00E965F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587" w:rsidRPr="00543213" w:rsidRDefault="00631587" w:rsidP="00543213">
      <w:pPr>
        <w:ind w:firstLine="708"/>
        <w:jc w:val="both"/>
        <w:rPr>
          <w:sz w:val="28"/>
          <w:szCs w:val="28"/>
        </w:rPr>
      </w:pPr>
      <w:r w:rsidRPr="00543213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sz w:val="28"/>
          <w:szCs w:val="28"/>
        </w:rPr>
        <w:t>«</w:t>
      </w:r>
      <w:r w:rsidRPr="00543213">
        <w:rPr>
          <w:bCs/>
          <w:sz w:val="28"/>
          <w:szCs w:val="28"/>
        </w:rPr>
        <w:t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2019-2020 годов</w:t>
      </w:r>
      <w:r>
        <w:rPr>
          <w:bCs/>
          <w:sz w:val="28"/>
          <w:szCs w:val="28"/>
        </w:rPr>
        <w:t>».</w:t>
      </w:r>
    </w:p>
    <w:p w:rsidR="00631587" w:rsidRDefault="00631587" w:rsidP="00543213">
      <w:pPr>
        <w:ind w:firstLine="708"/>
        <w:jc w:val="both"/>
        <w:rPr>
          <w:color w:val="000000"/>
          <w:sz w:val="28"/>
          <w:szCs w:val="28"/>
        </w:rPr>
      </w:pPr>
      <w:r w:rsidRPr="00543213">
        <w:rPr>
          <w:color w:val="000000"/>
          <w:sz w:val="28"/>
          <w:szCs w:val="28"/>
        </w:rPr>
        <w:t>В представленном проекте НПА «</w:t>
      </w:r>
      <w:r w:rsidRPr="00543213">
        <w:rPr>
          <w:sz w:val="28"/>
          <w:szCs w:val="28"/>
        </w:rPr>
        <w:t xml:space="preserve">Об организации работ по обеспечению безопасности людей на водных объектах муниципального образования Огаревское Щекинского района в период ледостава 2019-2020 годов» </w:t>
      </w:r>
      <w:r w:rsidRPr="00543213">
        <w:rPr>
          <w:color w:val="000000"/>
          <w:sz w:val="28"/>
          <w:szCs w:val="28"/>
        </w:rPr>
        <w:t>коррупциогенные  факторы не выявлены.</w:t>
      </w:r>
    </w:p>
    <w:p w:rsidR="00631587" w:rsidRPr="00543213" w:rsidRDefault="00631587" w:rsidP="0054321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631587" w:rsidTr="00E965F8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587" w:rsidRDefault="00631587">
            <w:pPr>
              <w:rPr>
                <w:sz w:val="28"/>
                <w:szCs w:val="28"/>
              </w:rPr>
            </w:pPr>
          </w:p>
          <w:p w:rsidR="00631587" w:rsidRDefault="00631587">
            <w:pPr>
              <w:rPr>
                <w:sz w:val="28"/>
                <w:szCs w:val="28"/>
              </w:rPr>
            </w:pPr>
          </w:p>
          <w:p w:rsidR="00631587" w:rsidRDefault="00631587">
            <w:pPr>
              <w:rPr>
                <w:sz w:val="28"/>
                <w:szCs w:val="28"/>
              </w:rPr>
            </w:pPr>
          </w:p>
          <w:p w:rsidR="00631587" w:rsidRDefault="0063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631587" w:rsidRDefault="00631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587" w:rsidRDefault="00631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631587" w:rsidRDefault="006315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587" w:rsidRDefault="00631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631587" w:rsidTr="00E965F8">
        <w:tc>
          <w:tcPr>
            <w:tcW w:w="3289" w:type="dxa"/>
          </w:tcPr>
          <w:p w:rsidR="00631587" w:rsidRDefault="0063158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631587" w:rsidRDefault="0063158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631587" w:rsidRDefault="0063158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631587" w:rsidRDefault="0063158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631587" w:rsidRDefault="0063158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631587" w:rsidRDefault="00631587" w:rsidP="00E965F8">
      <w:pPr>
        <w:rPr>
          <w:sz w:val="28"/>
          <w:szCs w:val="28"/>
        </w:rPr>
      </w:pPr>
      <w:r>
        <w:rPr>
          <w:sz w:val="28"/>
          <w:szCs w:val="28"/>
        </w:rPr>
        <w:t>30.10.2019г.</w:t>
      </w:r>
    </w:p>
    <w:p w:rsidR="00631587" w:rsidRDefault="00631587" w:rsidP="00E965F8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631587" w:rsidRDefault="00631587"/>
    <w:sectPr w:rsidR="00631587" w:rsidSect="0054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5F"/>
    <w:rsid w:val="001C2524"/>
    <w:rsid w:val="00285066"/>
    <w:rsid w:val="002B089A"/>
    <w:rsid w:val="002C6648"/>
    <w:rsid w:val="00312DCC"/>
    <w:rsid w:val="00372196"/>
    <w:rsid w:val="003A192A"/>
    <w:rsid w:val="003F53CC"/>
    <w:rsid w:val="00476582"/>
    <w:rsid w:val="004D0A93"/>
    <w:rsid w:val="0050248A"/>
    <w:rsid w:val="00543213"/>
    <w:rsid w:val="00544244"/>
    <w:rsid w:val="005B4F5E"/>
    <w:rsid w:val="005F23A7"/>
    <w:rsid w:val="00631587"/>
    <w:rsid w:val="006516AC"/>
    <w:rsid w:val="00674A94"/>
    <w:rsid w:val="00724CE6"/>
    <w:rsid w:val="00736B3A"/>
    <w:rsid w:val="007C7A65"/>
    <w:rsid w:val="00861E32"/>
    <w:rsid w:val="009929A9"/>
    <w:rsid w:val="009E1C75"/>
    <w:rsid w:val="009F2791"/>
    <w:rsid w:val="009F4D9B"/>
    <w:rsid w:val="00A51E7A"/>
    <w:rsid w:val="00AD6263"/>
    <w:rsid w:val="00B33A2E"/>
    <w:rsid w:val="00BC1411"/>
    <w:rsid w:val="00C2484F"/>
    <w:rsid w:val="00DF584C"/>
    <w:rsid w:val="00DF5967"/>
    <w:rsid w:val="00E965F8"/>
    <w:rsid w:val="00F8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F5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674A94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4A94"/>
    <w:rPr>
      <w:rFonts w:ascii="Courier New" w:hAnsi="Courier New" w:cs="Times New Roman"/>
      <w:sz w:val="20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E965F8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E965F8"/>
    <w:pPr>
      <w:spacing w:after="120"/>
      <w:ind w:left="283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965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729</Words>
  <Characters>4156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11</cp:revision>
  <cp:lastPrinted>2019-10-31T07:38:00Z</cp:lastPrinted>
  <dcterms:created xsi:type="dcterms:W3CDTF">2018-11-28T12:10:00Z</dcterms:created>
  <dcterms:modified xsi:type="dcterms:W3CDTF">2019-10-31T07:53:00Z</dcterms:modified>
</cp:coreProperties>
</file>