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FD" w:rsidRDefault="006614FD" w:rsidP="00CB3A0A">
      <w:pPr>
        <w:rPr>
          <w:rFonts w:ascii="Arial" w:hAnsi="Arial" w:cs="Arial"/>
          <w:b/>
          <w:bCs/>
        </w:rPr>
      </w:pPr>
    </w:p>
    <w:p w:rsidR="006614FD" w:rsidRDefault="006614FD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614FD" w:rsidRDefault="006614FD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6614FD" w:rsidRDefault="006614FD" w:rsidP="00CB3A0A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614FD" w:rsidRDefault="006614FD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6614FD" w:rsidRDefault="006614FD" w:rsidP="00CB3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6614FD" w:rsidRDefault="006614FD" w:rsidP="00CB3A0A">
      <w:pPr>
        <w:jc w:val="center"/>
        <w:rPr>
          <w:b/>
          <w:bCs/>
          <w:sz w:val="28"/>
          <w:szCs w:val="28"/>
        </w:rPr>
      </w:pPr>
    </w:p>
    <w:p w:rsidR="006614FD" w:rsidRDefault="006614FD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6614FD" w:rsidRDefault="006614FD" w:rsidP="00CB3A0A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614FD" w:rsidRDefault="006614FD" w:rsidP="00CB3A0A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614FD" w:rsidRDefault="006614FD" w:rsidP="00CB3A0A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63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6614FD" w:rsidRDefault="006614FD" w:rsidP="00CB3A0A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C11AB">
                    <w:rPr>
                      <w:b/>
                      <w:sz w:val="28"/>
                      <w:szCs w:val="28"/>
                    </w:rPr>
                    <w:t>06 марта 2023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№ 47</w:t>
                  </w:r>
                </w:p>
                <w:p w:rsidR="006614FD" w:rsidRDefault="006614FD" w:rsidP="00CB3A0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614FD" w:rsidRDefault="006614FD" w:rsidP="00CB3A0A">
      <w:pPr>
        <w:ind w:firstLine="142"/>
        <w:rPr>
          <w:b/>
          <w:bCs/>
          <w:sz w:val="28"/>
          <w:szCs w:val="28"/>
        </w:rPr>
      </w:pPr>
    </w:p>
    <w:p w:rsidR="006614FD" w:rsidRDefault="006614FD" w:rsidP="00CB3A0A">
      <w:pPr>
        <w:ind w:firstLine="142"/>
        <w:rPr>
          <w:b/>
          <w:bCs/>
          <w:sz w:val="28"/>
          <w:szCs w:val="28"/>
        </w:rPr>
      </w:pPr>
    </w:p>
    <w:p w:rsidR="006614FD" w:rsidRPr="00F7394F" w:rsidRDefault="006614FD" w:rsidP="00CB3A0A">
      <w:pPr>
        <w:jc w:val="center"/>
        <w:rPr>
          <w:rFonts w:eastAsia="MS Mincho"/>
          <w:b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О мерах по подготовке к пожароопасному периоду,</w:t>
      </w:r>
    </w:p>
    <w:p w:rsidR="006614FD" w:rsidRPr="00F7394F" w:rsidRDefault="006614FD" w:rsidP="00CB3A0A">
      <w:pPr>
        <w:jc w:val="center"/>
        <w:rPr>
          <w:rFonts w:eastAsia="MS Mincho"/>
          <w:b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усилению охраны населенных пунктов,</w:t>
      </w:r>
    </w:p>
    <w:p w:rsidR="006614FD" w:rsidRPr="00F7394F" w:rsidRDefault="006614FD" w:rsidP="00CB3A0A">
      <w:pPr>
        <w:ind w:firstLine="142"/>
        <w:jc w:val="center"/>
        <w:rPr>
          <w:b/>
          <w:bCs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расположенных на территории муниципального образования Огаревское Щекинского района от пожаров в 202</w:t>
      </w:r>
      <w:r>
        <w:rPr>
          <w:rFonts w:eastAsia="MS Mincho"/>
          <w:b/>
          <w:sz w:val="28"/>
          <w:szCs w:val="28"/>
        </w:rPr>
        <w:t>3</w:t>
      </w:r>
      <w:r w:rsidRPr="00F7394F">
        <w:rPr>
          <w:rFonts w:eastAsia="MS Mincho"/>
          <w:b/>
          <w:sz w:val="28"/>
          <w:szCs w:val="28"/>
        </w:rPr>
        <w:t xml:space="preserve"> году</w:t>
      </w:r>
    </w:p>
    <w:p w:rsidR="006614FD" w:rsidRPr="00F7394F" w:rsidRDefault="006614FD" w:rsidP="00CB3A0A">
      <w:pPr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jc w:val="both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jc w:val="both"/>
        <w:rPr>
          <w:sz w:val="28"/>
          <w:szCs w:val="28"/>
        </w:rPr>
      </w:pPr>
      <w:r w:rsidRPr="00F7394F">
        <w:rPr>
          <w:sz w:val="28"/>
          <w:szCs w:val="28"/>
        </w:rPr>
        <w:t xml:space="preserve">   </w:t>
      </w:r>
      <w:r w:rsidRPr="00F7394F">
        <w:rPr>
          <w:rStyle w:val="FontStyle20"/>
          <w:sz w:val="28"/>
          <w:szCs w:val="28"/>
        </w:rPr>
        <w:t xml:space="preserve"> </w:t>
      </w:r>
      <w:r w:rsidRPr="00F7394F">
        <w:rPr>
          <w:sz w:val="28"/>
          <w:szCs w:val="28"/>
        </w:rPr>
        <w:t>В соответствии с Федеральным законом от 06.10.2003 № 131-ФЗ «Об общих принципах организации местного самоуправления в Российской Федерации», Федеральным законом от 21.12.1994 № 69-ФЗ 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Тульской области от 09.02.2022 № 67 «О мерах пожарной безопасности в ходе пожароопасного сезона 202</w:t>
      </w:r>
      <w:r>
        <w:rPr>
          <w:sz w:val="28"/>
          <w:szCs w:val="28"/>
        </w:rPr>
        <w:t>3</w:t>
      </w:r>
      <w:r w:rsidRPr="00F7394F">
        <w:rPr>
          <w:sz w:val="28"/>
          <w:szCs w:val="28"/>
        </w:rPr>
        <w:t xml:space="preserve"> года н</w:t>
      </w:r>
      <w:r>
        <w:rPr>
          <w:sz w:val="28"/>
          <w:szCs w:val="28"/>
        </w:rPr>
        <w:t>а территории Тульской области»,</w:t>
      </w:r>
      <w:r w:rsidRPr="00F7394F">
        <w:rPr>
          <w:sz w:val="28"/>
          <w:szCs w:val="28"/>
        </w:rPr>
        <w:t xml:space="preserve"> на основании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7394F">
        <w:rPr>
          <w:sz w:val="28"/>
          <w:szCs w:val="28"/>
        </w:rPr>
        <w:t xml:space="preserve"> </w:t>
      </w:r>
      <w:r w:rsidRPr="00F7394F">
        <w:rPr>
          <w:b/>
          <w:sz w:val="28"/>
          <w:szCs w:val="28"/>
        </w:rPr>
        <w:t>ПОСТАНОВЛЯЕТ:</w:t>
      </w:r>
    </w:p>
    <w:p w:rsidR="006614FD" w:rsidRPr="00F7394F" w:rsidRDefault="006614FD" w:rsidP="00CB3A0A">
      <w:pPr>
        <w:spacing w:line="360" w:lineRule="auto"/>
        <w:ind w:firstLine="720"/>
        <w:jc w:val="both"/>
        <w:rPr>
          <w:sz w:val="28"/>
          <w:szCs w:val="28"/>
        </w:rPr>
      </w:pPr>
      <w:r w:rsidRPr="00F7394F">
        <w:rPr>
          <w:sz w:val="28"/>
          <w:szCs w:val="28"/>
        </w:rPr>
        <w:t xml:space="preserve">1. Утвердить состав рабочей группы </w:t>
      </w:r>
      <w:r w:rsidRPr="00F7394F">
        <w:rPr>
          <w:bCs/>
          <w:sz w:val="28"/>
          <w:szCs w:val="28"/>
        </w:rPr>
        <w:t>по контролю за пожароопасной обстановкой</w:t>
      </w:r>
      <w:r w:rsidRPr="00F7394F">
        <w:rPr>
          <w:sz w:val="28"/>
          <w:szCs w:val="28"/>
        </w:rPr>
        <w:t xml:space="preserve"> на территории муниципального образования Огаревское Щекинского района в 202</w:t>
      </w:r>
      <w:r>
        <w:rPr>
          <w:sz w:val="28"/>
          <w:szCs w:val="28"/>
        </w:rPr>
        <w:t>3</w:t>
      </w:r>
      <w:r w:rsidRPr="00F7394F">
        <w:rPr>
          <w:sz w:val="28"/>
          <w:szCs w:val="28"/>
        </w:rPr>
        <w:t xml:space="preserve"> году (приложение 1).</w:t>
      </w:r>
    </w:p>
    <w:p w:rsidR="006614FD" w:rsidRPr="00F7394F" w:rsidRDefault="006614FD" w:rsidP="00CB3A0A">
      <w:pPr>
        <w:spacing w:line="360" w:lineRule="auto"/>
        <w:ind w:firstLine="709"/>
        <w:jc w:val="both"/>
        <w:rPr>
          <w:sz w:val="28"/>
          <w:szCs w:val="28"/>
        </w:rPr>
      </w:pPr>
      <w:r w:rsidRPr="00F7394F">
        <w:rPr>
          <w:sz w:val="28"/>
          <w:szCs w:val="28"/>
        </w:rPr>
        <w:t>2. Утвердить План мероприятий по подготовке к пожароопасному периоду, усилению охраны населённых пунктов от пожаров на территории муниципального образования Огаревское Щекинского района на 202</w:t>
      </w:r>
      <w:r>
        <w:rPr>
          <w:sz w:val="28"/>
          <w:szCs w:val="28"/>
        </w:rPr>
        <w:t>3</w:t>
      </w:r>
      <w:r w:rsidRPr="00F7394F">
        <w:rPr>
          <w:sz w:val="28"/>
          <w:szCs w:val="28"/>
        </w:rPr>
        <w:t xml:space="preserve"> год (приложение 2).</w:t>
      </w:r>
    </w:p>
    <w:p w:rsidR="006614FD" w:rsidRPr="00F7394F" w:rsidRDefault="006614FD" w:rsidP="00CB3A0A">
      <w:pPr>
        <w:spacing w:line="360" w:lineRule="auto"/>
        <w:ind w:firstLine="709"/>
        <w:jc w:val="both"/>
        <w:rPr>
          <w:sz w:val="28"/>
          <w:szCs w:val="28"/>
        </w:rPr>
      </w:pPr>
      <w:r w:rsidRPr="00F7394F">
        <w:rPr>
          <w:rFonts w:eastAsia="MS Mincho"/>
          <w:spacing w:val="-10"/>
          <w:sz w:val="28"/>
          <w:szCs w:val="28"/>
        </w:rPr>
        <w:t>3.</w:t>
      </w:r>
      <w:r w:rsidRPr="00F7394F">
        <w:rPr>
          <w:sz w:val="28"/>
          <w:szCs w:val="28"/>
        </w:rPr>
        <w:t> Постановление разместить на официальном сайте муниципального образования Огаревское Щекинского района.</w:t>
      </w:r>
    </w:p>
    <w:p w:rsidR="006614FD" w:rsidRPr="00F7394F" w:rsidRDefault="006614FD" w:rsidP="00E3090F">
      <w:pPr>
        <w:spacing w:line="360" w:lineRule="auto"/>
        <w:ind w:left="708" w:firstLine="1"/>
        <w:jc w:val="both"/>
        <w:rPr>
          <w:sz w:val="28"/>
          <w:szCs w:val="28"/>
        </w:rPr>
      </w:pPr>
      <w:r w:rsidRPr="00F7394F">
        <w:rPr>
          <w:sz w:val="28"/>
          <w:szCs w:val="28"/>
        </w:rPr>
        <w:t>4. Контроль за исполнением постановления оставляю за собой.                                   5. Постановление вступает в силу со дня подписания.</w:t>
      </w:r>
    </w:p>
    <w:p w:rsidR="006614FD" w:rsidRPr="00F7394F" w:rsidRDefault="006614FD" w:rsidP="00CB3A0A">
      <w:pPr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Глава администрации</w:t>
      </w:r>
    </w:p>
    <w:p w:rsidR="006614FD" w:rsidRDefault="006614FD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муниципального образования Огаревское</w:t>
      </w:r>
    </w:p>
    <w:p w:rsidR="006614FD" w:rsidRPr="00F7394F" w:rsidRDefault="006614FD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Щекинского района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F7394F">
        <w:rPr>
          <w:b/>
          <w:sz w:val="28"/>
          <w:szCs w:val="28"/>
        </w:rPr>
        <w:t xml:space="preserve">         А.В. Данилин</w:t>
      </w:r>
    </w:p>
    <w:p w:rsidR="006614FD" w:rsidRPr="00F7394F" w:rsidRDefault="006614FD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                     </w:t>
      </w: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614FD" w:rsidRDefault="006614FD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jc w:val="right"/>
        <w:rPr>
          <w:b/>
          <w:sz w:val="28"/>
          <w:szCs w:val="28"/>
        </w:rPr>
      </w:pPr>
      <w:r w:rsidRPr="00F7394F">
        <w:rPr>
          <w:sz w:val="28"/>
          <w:szCs w:val="28"/>
        </w:rPr>
        <w:t xml:space="preserve"> </w:t>
      </w:r>
      <w:r w:rsidRPr="00F7394F">
        <w:rPr>
          <w:b/>
          <w:sz w:val="28"/>
          <w:szCs w:val="28"/>
        </w:rPr>
        <w:t>Согласовано:</w:t>
      </w:r>
    </w:p>
    <w:p w:rsidR="006614FD" w:rsidRPr="00F7394F" w:rsidRDefault="006614FD" w:rsidP="00C673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Т.Н. </w:t>
      </w:r>
      <w:r w:rsidRPr="00F7394F">
        <w:rPr>
          <w:sz w:val="28"/>
          <w:szCs w:val="28"/>
        </w:rPr>
        <w:t xml:space="preserve">Курицина </w:t>
      </w: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spacing w:line="360" w:lineRule="auto"/>
        <w:rPr>
          <w:sz w:val="28"/>
          <w:szCs w:val="28"/>
        </w:rPr>
      </w:pPr>
    </w:p>
    <w:p w:rsidR="006614FD" w:rsidRPr="00F7394F" w:rsidRDefault="006614FD" w:rsidP="00CB3A0A">
      <w:pPr>
        <w:rPr>
          <w:sz w:val="28"/>
          <w:szCs w:val="28"/>
        </w:rPr>
      </w:pPr>
      <w:r w:rsidRPr="00F7394F">
        <w:rPr>
          <w:sz w:val="28"/>
          <w:szCs w:val="28"/>
        </w:rPr>
        <w:t>Исп. Дуганова О.А.</w:t>
      </w:r>
    </w:p>
    <w:p w:rsidR="006614FD" w:rsidRDefault="006614FD" w:rsidP="00485217">
      <w:pPr>
        <w:rPr>
          <w:sz w:val="28"/>
          <w:szCs w:val="28"/>
        </w:rPr>
      </w:pPr>
      <w:r w:rsidRPr="00F7394F">
        <w:rPr>
          <w:sz w:val="28"/>
          <w:szCs w:val="28"/>
        </w:rPr>
        <w:t xml:space="preserve">Тел.79-1-53 </w:t>
      </w:r>
    </w:p>
    <w:p w:rsidR="006614FD" w:rsidRDefault="006614FD" w:rsidP="00485217">
      <w:pPr>
        <w:rPr>
          <w:sz w:val="28"/>
          <w:szCs w:val="28"/>
        </w:rPr>
      </w:pPr>
    </w:p>
    <w:p w:rsidR="006614FD" w:rsidRDefault="006614FD" w:rsidP="00CB3A0A">
      <w:pPr>
        <w:jc w:val="right"/>
        <w:outlineLvl w:val="0"/>
        <w:rPr>
          <w:sz w:val="28"/>
          <w:szCs w:val="28"/>
        </w:rPr>
      </w:pPr>
    </w:p>
    <w:p w:rsidR="006614FD" w:rsidRPr="00F7394F" w:rsidRDefault="006614FD" w:rsidP="00CB3A0A">
      <w:pPr>
        <w:jc w:val="right"/>
        <w:outlineLvl w:val="0"/>
        <w:rPr>
          <w:sz w:val="28"/>
          <w:szCs w:val="28"/>
        </w:rPr>
      </w:pPr>
      <w:r w:rsidRPr="00F7394F">
        <w:rPr>
          <w:sz w:val="28"/>
          <w:szCs w:val="28"/>
        </w:rPr>
        <w:t xml:space="preserve">  Приложение 1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к постановлению администрации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муниципального образования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Огаревское Щекинского района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06.03.2023 г.  № 47</w:t>
      </w:r>
    </w:p>
    <w:p w:rsidR="006614FD" w:rsidRPr="00F7394F" w:rsidRDefault="006614FD" w:rsidP="0083568B">
      <w:pPr>
        <w:outlineLvl w:val="0"/>
        <w:rPr>
          <w:b/>
          <w:sz w:val="28"/>
          <w:szCs w:val="28"/>
        </w:rPr>
      </w:pPr>
    </w:p>
    <w:p w:rsidR="006614FD" w:rsidRPr="00F7394F" w:rsidRDefault="006614FD" w:rsidP="00CB3A0A">
      <w:pPr>
        <w:jc w:val="center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СОСТАВ </w:t>
      </w:r>
    </w:p>
    <w:p w:rsidR="006614FD" w:rsidRPr="00F7394F" w:rsidRDefault="006614FD" w:rsidP="00CB3A0A">
      <w:pPr>
        <w:jc w:val="center"/>
        <w:rPr>
          <w:b/>
          <w:bCs/>
          <w:sz w:val="28"/>
          <w:szCs w:val="28"/>
        </w:rPr>
      </w:pPr>
      <w:r w:rsidRPr="00F7394F">
        <w:rPr>
          <w:b/>
          <w:sz w:val="28"/>
          <w:szCs w:val="28"/>
        </w:rPr>
        <w:t xml:space="preserve">рабочей группы </w:t>
      </w:r>
      <w:r w:rsidRPr="00F7394F">
        <w:rPr>
          <w:b/>
          <w:bCs/>
          <w:sz w:val="28"/>
          <w:szCs w:val="28"/>
        </w:rPr>
        <w:t xml:space="preserve">по контролю за пожароопасной 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  <w:r w:rsidRPr="00F7394F">
        <w:rPr>
          <w:b/>
          <w:bCs/>
          <w:sz w:val="28"/>
          <w:szCs w:val="28"/>
        </w:rPr>
        <w:t>обстановкой</w:t>
      </w:r>
      <w:r w:rsidRPr="00F7394F">
        <w:rPr>
          <w:b/>
          <w:sz w:val="28"/>
          <w:szCs w:val="28"/>
        </w:rPr>
        <w:t xml:space="preserve"> на территории муниципального образования Огаревское 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Щекинского района в 202</w:t>
      </w:r>
      <w:r>
        <w:rPr>
          <w:b/>
          <w:sz w:val="28"/>
          <w:szCs w:val="28"/>
        </w:rPr>
        <w:t>3</w:t>
      </w:r>
      <w:r w:rsidRPr="00F7394F">
        <w:rPr>
          <w:b/>
          <w:sz w:val="28"/>
          <w:szCs w:val="28"/>
        </w:rPr>
        <w:t xml:space="preserve"> году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3936"/>
        <w:gridCol w:w="5634"/>
      </w:tblGrid>
      <w:tr w:rsidR="006614FD" w:rsidRPr="00F7394F" w:rsidTr="00CB3A0A">
        <w:trPr>
          <w:trHeight w:val="2269"/>
        </w:trPr>
        <w:tc>
          <w:tcPr>
            <w:tcW w:w="3936" w:type="dxa"/>
          </w:tcPr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54542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54542">
              <w:rPr>
                <w:rFonts w:ascii="Times New Roman" w:hAnsi="Times New Roman"/>
                <w:sz w:val="28"/>
                <w:szCs w:val="28"/>
              </w:rPr>
              <w:t>Заместители рабочей группы</w:t>
            </w:r>
          </w:p>
          <w:p w:rsidR="006614FD" w:rsidRPr="00A54542" w:rsidRDefault="006614F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  <w:p w:rsidR="006614FD" w:rsidRPr="0083568B" w:rsidRDefault="006614FD" w:rsidP="0083568B"/>
          <w:p w:rsidR="006614FD" w:rsidRPr="0083568B" w:rsidRDefault="006614FD" w:rsidP="0083568B"/>
          <w:p w:rsidR="006614FD" w:rsidRPr="0083568B" w:rsidRDefault="006614FD" w:rsidP="0083568B"/>
          <w:p w:rsidR="006614FD" w:rsidRPr="0083568B" w:rsidRDefault="006614FD" w:rsidP="0083568B"/>
          <w:p w:rsidR="006614FD" w:rsidRDefault="006614FD" w:rsidP="0083568B"/>
          <w:p w:rsidR="006614FD" w:rsidRPr="00A54542" w:rsidRDefault="006614FD" w:rsidP="0083568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A54542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6614FD" w:rsidRPr="0083568B" w:rsidRDefault="006614FD" w:rsidP="0083568B"/>
        </w:tc>
        <w:tc>
          <w:tcPr>
            <w:tcW w:w="5634" w:type="dxa"/>
          </w:tcPr>
          <w:p w:rsidR="006614FD" w:rsidRDefault="006614FD" w:rsidP="0051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Pr="00F7394F">
              <w:rPr>
                <w:sz w:val="28"/>
                <w:szCs w:val="28"/>
              </w:rPr>
              <w:t xml:space="preserve"> администрации муниципального образования Огаревское Щекинского района</w:t>
            </w:r>
          </w:p>
          <w:p w:rsidR="006614FD" w:rsidRDefault="006614FD" w:rsidP="0051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F7394F">
              <w:rPr>
                <w:sz w:val="28"/>
                <w:szCs w:val="28"/>
              </w:rPr>
              <w:t xml:space="preserve"> КЧС и ОПБ администрации муниципального образования Огаревское Щекинского района</w:t>
            </w:r>
            <w:r>
              <w:rPr>
                <w:sz w:val="28"/>
                <w:szCs w:val="28"/>
              </w:rPr>
              <w:t>;</w:t>
            </w:r>
          </w:p>
          <w:p w:rsidR="006614FD" w:rsidRPr="00F7394F" w:rsidRDefault="006614FD" w:rsidP="0051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заместитель главы администрации муниципального образования Огаревское Щекинского района - заместитель </w:t>
            </w: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председателя КЧС и ОПБ администрации муниципального образования Огаревское Щекинского района;</w:t>
            </w:r>
          </w:p>
          <w:p w:rsidR="006614FD" w:rsidRPr="00F7394F" w:rsidRDefault="006614FD" w:rsidP="0083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старший инспектор по работе с населением, ЧС и ООС администрации муниципального образования Огаревское Щекинского района;</w:t>
            </w:r>
          </w:p>
        </w:tc>
      </w:tr>
      <w:tr w:rsidR="006614FD" w:rsidRPr="00F7394F" w:rsidTr="00CB3A0A">
        <w:trPr>
          <w:trHeight w:val="71"/>
        </w:trPr>
        <w:tc>
          <w:tcPr>
            <w:tcW w:w="3936" w:type="dxa"/>
          </w:tcPr>
          <w:p w:rsidR="006614FD" w:rsidRPr="00A54542" w:rsidRDefault="006614FD" w:rsidP="0083568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6614FD" w:rsidRPr="00F7394F" w:rsidRDefault="006614FD" w:rsidP="0083568B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представитель ОНД и ПР по Щекинскому, Тепло-Огаревскому, Плавскому и Чернскому районам (по согласованию);</w:t>
            </w:r>
          </w:p>
          <w:p w:rsidR="006614FD" w:rsidRPr="00F7394F" w:rsidRDefault="006614FD" w:rsidP="0083568B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представитель отдела министерства внутренних дел России по Щекинскому району (по согласованию);</w:t>
            </w: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-консультант территориального подразделения администрации муниципального образования Огаревское Щекинского района.</w:t>
            </w:r>
          </w:p>
          <w:p w:rsidR="006614FD" w:rsidRPr="00F7394F" w:rsidRDefault="006614FD">
            <w:pPr>
              <w:rPr>
                <w:sz w:val="28"/>
                <w:szCs w:val="28"/>
              </w:rPr>
            </w:pP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6614FD" w:rsidRPr="00F7394F" w:rsidRDefault="006614FD" w:rsidP="00CB3A0A">
      <w:pPr>
        <w:rPr>
          <w:vanish/>
          <w:sz w:val="28"/>
          <w:szCs w:val="28"/>
        </w:rPr>
      </w:pPr>
    </w:p>
    <w:tbl>
      <w:tblPr>
        <w:tblW w:w="9851" w:type="dxa"/>
        <w:tblLook w:val="00A0"/>
      </w:tblPr>
      <w:tblGrid>
        <w:gridCol w:w="9851"/>
      </w:tblGrid>
      <w:tr w:rsidR="006614FD" w:rsidRPr="00F7394F" w:rsidTr="00CB3A0A">
        <w:trPr>
          <w:trHeight w:val="1796"/>
        </w:trPr>
        <w:tc>
          <w:tcPr>
            <w:tcW w:w="9851" w:type="dxa"/>
          </w:tcPr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 </w:t>
            </w: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Председатель КЧС и ОПБ</w:t>
            </w: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6614FD" w:rsidRPr="00F7394F" w:rsidRDefault="00661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Огаревское Щекинского района                                                      А.В. Данилин</w:t>
            </w:r>
            <w:r w:rsidRPr="00F7394F">
              <w:rPr>
                <w:sz w:val="28"/>
                <w:szCs w:val="28"/>
              </w:rPr>
              <w:t xml:space="preserve">          </w:t>
            </w:r>
          </w:p>
          <w:p w:rsidR="006614FD" w:rsidRPr="00F7394F" w:rsidRDefault="006614FD">
            <w:pPr>
              <w:rPr>
                <w:b/>
                <w:sz w:val="28"/>
                <w:szCs w:val="28"/>
              </w:rPr>
            </w:pPr>
          </w:p>
        </w:tc>
      </w:tr>
    </w:tbl>
    <w:p w:rsidR="006614FD" w:rsidRPr="00F7394F" w:rsidRDefault="006614FD" w:rsidP="00CB3A0A">
      <w:pPr>
        <w:rPr>
          <w:sz w:val="28"/>
          <w:szCs w:val="28"/>
        </w:rPr>
        <w:sectPr w:rsidR="006614FD" w:rsidRPr="00F7394F" w:rsidSect="00B8420C">
          <w:pgSz w:w="11906" w:h="16838"/>
          <w:pgMar w:top="539" w:right="850" w:bottom="851" w:left="1701" w:header="708" w:footer="708" w:gutter="0"/>
          <w:cols w:space="720"/>
        </w:sectPr>
      </w:pP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Приложение 2                                                                                                                        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муниципального образования</w:t>
      </w: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Огаревское Щекинского района                                                                                                 </w:t>
      </w:r>
    </w:p>
    <w:p w:rsidR="006614FD" w:rsidRPr="00F7394F" w:rsidRDefault="006614FD" w:rsidP="001C11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06.03.2023 г.  № 47</w:t>
      </w:r>
    </w:p>
    <w:p w:rsidR="006614FD" w:rsidRPr="00F7394F" w:rsidRDefault="006614FD" w:rsidP="00476AF1">
      <w:pPr>
        <w:jc w:val="right"/>
        <w:rPr>
          <w:sz w:val="28"/>
          <w:szCs w:val="28"/>
        </w:rPr>
      </w:pPr>
    </w:p>
    <w:p w:rsidR="006614FD" w:rsidRPr="00F7394F" w:rsidRDefault="006614FD" w:rsidP="00CB3A0A">
      <w:pPr>
        <w:jc w:val="right"/>
        <w:rPr>
          <w:sz w:val="28"/>
          <w:szCs w:val="28"/>
        </w:rPr>
      </w:pPr>
    </w:p>
    <w:p w:rsidR="006614FD" w:rsidRPr="00F7394F" w:rsidRDefault="006614FD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</w:t>
      </w:r>
    </w:p>
    <w:p w:rsidR="006614FD" w:rsidRPr="00F7394F" w:rsidRDefault="006614FD" w:rsidP="00CB3A0A">
      <w:pPr>
        <w:rPr>
          <w:b/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614FD" w:rsidRPr="00F7394F" w:rsidRDefault="006614FD" w:rsidP="00CB3A0A">
      <w:pPr>
        <w:jc w:val="center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ПЛАН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по организации подготовки к пожароопасному периоду 202</w:t>
      </w:r>
      <w:r>
        <w:rPr>
          <w:b/>
          <w:sz w:val="28"/>
          <w:szCs w:val="28"/>
        </w:rPr>
        <w:t>3</w:t>
      </w:r>
      <w:r w:rsidRPr="00F7394F">
        <w:rPr>
          <w:b/>
          <w:sz w:val="28"/>
          <w:szCs w:val="28"/>
        </w:rPr>
        <w:t xml:space="preserve"> года 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на территории муниципального образования Огаревское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Щекинского района</w:t>
      </w: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</w:p>
    <w:p w:rsidR="006614FD" w:rsidRPr="00F7394F" w:rsidRDefault="006614FD" w:rsidP="00CB3A0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268"/>
        <w:gridCol w:w="2268"/>
      </w:tblGrid>
      <w:tr w:rsidR="006614FD" w:rsidRPr="00F7394F" w:rsidTr="0083568B">
        <w:tc>
          <w:tcPr>
            <w:tcW w:w="567" w:type="dxa"/>
          </w:tcPr>
          <w:p w:rsidR="006614FD" w:rsidRPr="00F7394F" w:rsidRDefault="006614FD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614FD" w:rsidRPr="00F7394F" w:rsidRDefault="006614FD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614FD" w:rsidRPr="00F7394F" w:rsidRDefault="006614FD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6614FD" w:rsidRPr="00F7394F" w:rsidRDefault="006614FD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14FD" w:rsidRPr="00F7394F" w:rsidRDefault="006614FD" w:rsidP="0077612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Предусмотреть в бюджете  МО Огаревское Щекинского района  финансовые средства на предупреждение и ликвидацию чрезвычайных ситуаций,  исполнение полномочий, связанных с реализацией мер первичной пожарной безопасности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spacing w:before="120"/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при формировании бюджета</w:t>
            </w:r>
          </w:p>
          <w:p w:rsidR="006614FD" w:rsidRPr="00F7394F" w:rsidRDefault="006614FD" w:rsidP="007761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30.12.2023</w:t>
            </w:r>
            <w:r w:rsidRPr="00F7394F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Глава администрации МО Огаревское,</w:t>
            </w:r>
          </w:p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14FD" w:rsidRPr="00F7394F" w:rsidRDefault="006614FD" w:rsidP="00776125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Провести заседание КЧС и ОПБ с повесткой дня:  </w:t>
            </w:r>
          </w:p>
          <w:p w:rsidR="006614FD" w:rsidRPr="00F7394F" w:rsidRDefault="006614FD" w:rsidP="00776125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- подготовка к пожароопасному периоду на территории муниципального образования; </w:t>
            </w:r>
          </w:p>
        </w:tc>
        <w:tc>
          <w:tcPr>
            <w:tcW w:w="2268" w:type="dxa"/>
          </w:tcPr>
          <w:p w:rsidR="006614FD" w:rsidRPr="00F7394F" w:rsidRDefault="006614FD" w:rsidP="000079D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 до 0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F7394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3</w:t>
            </w:r>
            <w:r w:rsidRPr="00F739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614FD" w:rsidRPr="00F7394F" w:rsidRDefault="006614FD" w:rsidP="00776125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Обновление минерализованных полос в населенных пунктах, подверженных риску пожара со стороны полей. 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</w:tcPr>
          <w:p w:rsidR="006614FD" w:rsidRPr="00F7394F" w:rsidRDefault="006614FD" w:rsidP="00D3374A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Глава администрации МО Огаревское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14FD" w:rsidRPr="00F7394F" w:rsidRDefault="006614FD" w:rsidP="0083568B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Провести проверку состояния готовности имеющихся сил и средств пожаротушения и организовать доведение наличия указанных средств до установленных норм:                                                                  1. проверка работоспособности пожарных гидрантов с составлением Актов;                                                                                                                           2. проверка состояния естественных (пруды) источников противопожарного водоснабжения, проверка условий </w:t>
            </w:r>
            <w:r>
              <w:rPr>
                <w:sz w:val="28"/>
                <w:szCs w:val="28"/>
              </w:rPr>
              <w:t>для забора пожарным автомобилем.</w:t>
            </w:r>
            <w:r w:rsidRPr="00F7394F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весна</w:t>
            </w:r>
          </w:p>
          <w:p w:rsidR="006614FD" w:rsidRPr="00F7394F" w:rsidRDefault="006614FD" w:rsidP="0077612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осень</w:t>
            </w:r>
          </w:p>
        </w:tc>
        <w:tc>
          <w:tcPr>
            <w:tcW w:w="2268" w:type="dxa"/>
          </w:tcPr>
          <w:p w:rsidR="006614FD" w:rsidRPr="00F7394F" w:rsidRDefault="006614FD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 и члены комиссии</w:t>
            </w:r>
          </w:p>
        </w:tc>
      </w:tr>
      <w:tr w:rsidR="006614FD" w:rsidRPr="00F7394F" w:rsidTr="0083568B">
        <w:trPr>
          <w:trHeight w:val="2208"/>
        </w:trPr>
        <w:tc>
          <w:tcPr>
            <w:tcW w:w="567" w:type="dxa"/>
          </w:tcPr>
          <w:p w:rsidR="006614FD" w:rsidRPr="00F7394F" w:rsidRDefault="006614FD" w:rsidP="004329DA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614FD" w:rsidRPr="00F7394F" w:rsidRDefault="006614FD" w:rsidP="004329DA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Организация контроля за графиком вывоза мусора из населенных пунктов.</w:t>
            </w:r>
          </w:p>
          <w:p w:rsidR="006614FD" w:rsidRPr="00F7394F" w:rsidRDefault="006614FD" w:rsidP="004329DA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При наступлении периода высокой пожарной опасности предусмотреть своевременное введение особого противопожарного режима, а также ограничение посещения лесов и въезда в него транспортных средств;</w:t>
            </w:r>
          </w:p>
        </w:tc>
        <w:tc>
          <w:tcPr>
            <w:tcW w:w="2268" w:type="dxa"/>
          </w:tcPr>
          <w:p w:rsidR="006614FD" w:rsidRPr="00F7394F" w:rsidRDefault="006614FD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В течение года</w:t>
            </w:r>
          </w:p>
          <w:p w:rsidR="006614FD" w:rsidRPr="00F7394F" w:rsidRDefault="006614FD" w:rsidP="004329DA">
            <w:pPr>
              <w:rPr>
                <w:sz w:val="28"/>
                <w:szCs w:val="28"/>
              </w:rPr>
            </w:pPr>
          </w:p>
          <w:p w:rsidR="006614FD" w:rsidRDefault="006614FD" w:rsidP="00E97264">
            <w:pPr>
              <w:jc w:val="center"/>
              <w:rPr>
                <w:sz w:val="28"/>
                <w:szCs w:val="28"/>
              </w:rPr>
            </w:pPr>
          </w:p>
          <w:p w:rsidR="006614FD" w:rsidRPr="00F7394F" w:rsidRDefault="006614FD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По  решению комиссии ЧС и ОПБ администрации Щёкинского района</w:t>
            </w:r>
          </w:p>
        </w:tc>
        <w:tc>
          <w:tcPr>
            <w:tcW w:w="2268" w:type="dxa"/>
          </w:tcPr>
          <w:p w:rsidR="006614FD" w:rsidRPr="00F7394F" w:rsidRDefault="006614FD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КЧС и ОПБ</w:t>
            </w:r>
          </w:p>
          <w:p w:rsidR="006614FD" w:rsidRDefault="006614FD" w:rsidP="00E97264">
            <w:pPr>
              <w:jc w:val="center"/>
              <w:rPr>
                <w:sz w:val="28"/>
                <w:szCs w:val="28"/>
              </w:rPr>
            </w:pPr>
          </w:p>
          <w:p w:rsidR="006614FD" w:rsidRPr="00F7394F" w:rsidRDefault="006614FD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614FD" w:rsidRPr="00F7394F" w:rsidRDefault="006614FD" w:rsidP="006A1378">
            <w:pPr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Организация и проведение подворных обходов с участием представителей ВПЧ и участковых инспекторов с целью:                                    - проведения профилактических бесед о необходимости соблюдать пожарную безопасность;                                                                                     - проведения бесед о необходимости соблюдать нормы и правила содержания придомовой   территории;                                                                                 - распространения листовок-инструкций по правилам поведения при возгорании и пожаре;  с  указанием телефонов спец. служб; </w:t>
            </w:r>
          </w:p>
          <w:p w:rsidR="006614FD" w:rsidRPr="00F7394F" w:rsidRDefault="006614FD" w:rsidP="006A1378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 принятие административных мер воздействия к нарушителям требований пожарной безопасности (не окашивается территория от забора частного домовладения радиусом  5м от ограждения, захламляются проходы, проезды, складируется мусор, отходы за забором);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 w:rsidRPr="00F73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 и члены комиссии, работники администрации, представители ВПЧ, ОВД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614FD" w:rsidRPr="00F7394F" w:rsidRDefault="006614FD" w:rsidP="006A1378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Организация постоянного мониторинга пожарной обстановки и обеспечение устойчивого взаимодействия между органами управления, оперативными службами МЧС России, МВД Росси.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 w:rsidRPr="00F73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614FD" w:rsidRPr="00F7394F" w:rsidRDefault="006614FD" w:rsidP="006A1378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Проведение патрулирования наиболее пожароопасных участков.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6614FD" w:rsidRPr="00F7394F" w:rsidTr="0083568B">
        <w:tc>
          <w:tcPr>
            <w:tcW w:w="567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614FD" w:rsidRPr="00F7394F" w:rsidRDefault="006614FD" w:rsidP="006A1378">
            <w:pPr>
              <w:jc w:val="both"/>
              <w:rPr>
                <w:snapToGrid w:val="0"/>
                <w:sz w:val="28"/>
                <w:szCs w:val="28"/>
              </w:rPr>
            </w:pPr>
            <w:r w:rsidRPr="00F7394F">
              <w:rPr>
                <w:snapToGrid w:val="0"/>
                <w:sz w:val="28"/>
                <w:szCs w:val="28"/>
              </w:rPr>
              <w:t>Размещение информационных материалов на информационных стендах, на сайте с целью предупреждения возникновения пожара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6614FD" w:rsidRPr="00F7394F" w:rsidRDefault="006614FD" w:rsidP="006A1378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</w:tbl>
    <w:p w:rsidR="006614FD" w:rsidRPr="00F7394F" w:rsidRDefault="006614FD" w:rsidP="00CB3A0A">
      <w:pPr>
        <w:rPr>
          <w:sz w:val="28"/>
          <w:szCs w:val="28"/>
        </w:rPr>
      </w:pPr>
    </w:p>
    <w:p w:rsidR="006614FD" w:rsidRPr="00F7394F" w:rsidRDefault="006614FD" w:rsidP="00CB3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14FD" w:rsidRPr="00F7394F" w:rsidRDefault="006614FD" w:rsidP="00CB3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14FD" w:rsidRPr="00F7394F" w:rsidRDefault="006614FD" w:rsidP="00CB3A0A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Председатель КЧС и ОПБ</w:t>
      </w:r>
    </w:p>
    <w:p w:rsidR="006614FD" w:rsidRPr="00F7394F" w:rsidRDefault="006614FD" w:rsidP="00CB3A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администрации муниципального образования </w:t>
      </w:r>
    </w:p>
    <w:p w:rsidR="006614FD" w:rsidRPr="00F7394F" w:rsidRDefault="006614FD" w:rsidP="00CB3A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Огаревское Щекинского района                                                  А.В. Данилин          </w:t>
      </w:r>
    </w:p>
    <w:p w:rsidR="006614FD" w:rsidRPr="00F7394F" w:rsidRDefault="006614FD" w:rsidP="00CB3A0A">
      <w:pPr>
        <w:rPr>
          <w:b/>
          <w:sz w:val="28"/>
          <w:szCs w:val="28"/>
        </w:rPr>
      </w:pPr>
    </w:p>
    <w:p w:rsidR="006614FD" w:rsidRPr="00F7394F" w:rsidRDefault="006614FD">
      <w:pPr>
        <w:rPr>
          <w:sz w:val="28"/>
          <w:szCs w:val="28"/>
        </w:rPr>
      </w:pPr>
    </w:p>
    <w:sectPr w:rsidR="006614FD" w:rsidRPr="00F7394F" w:rsidSect="00C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9F"/>
    <w:rsid w:val="000079D4"/>
    <w:rsid w:val="00012F7D"/>
    <w:rsid w:val="00017D3E"/>
    <w:rsid w:val="00032488"/>
    <w:rsid w:val="000F4B21"/>
    <w:rsid w:val="000F61DF"/>
    <w:rsid w:val="001A3C93"/>
    <w:rsid w:val="001B1C4D"/>
    <w:rsid w:val="001C11AB"/>
    <w:rsid w:val="001E6B79"/>
    <w:rsid w:val="00214871"/>
    <w:rsid w:val="00304AEA"/>
    <w:rsid w:val="00322ED1"/>
    <w:rsid w:val="00333C33"/>
    <w:rsid w:val="00396A05"/>
    <w:rsid w:val="003F37D4"/>
    <w:rsid w:val="004329DA"/>
    <w:rsid w:val="00476AF1"/>
    <w:rsid w:val="00485217"/>
    <w:rsid w:val="004D0A93"/>
    <w:rsid w:val="005125C7"/>
    <w:rsid w:val="00534D9F"/>
    <w:rsid w:val="005A3ADB"/>
    <w:rsid w:val="005B472C"/>
    <w:rsid w:val="00635CDC"/>
    <w:rsid w:val="006614FD"/>
    <w:rsid w:val="00697112"/>
    <w:rsid w:val="006A1378"/>
    <w:rsid w:val="00776125"/>
    <w:rsid w:val="007A6A7D"/>
    <w:rsid w:val="00811CFC"/>
    <w:rsid w:val="0083568B"/>
    <w:rsid w:val="008356E3"/>
    <w:rsid w:val="0088389F"/>
    <w:rsid w:val="008851C6"/>
    <w:rsid w:val="00897EE6"/>
    <w:rsid w:val="008E2250"/>
    <w:rsid w:val="00936BCA"/>
    <w:rsid w:val="00965A85"/>
    <w:rsid w:val="009829FC"/>
    <w:rsid w:val="009B5F26"/>
    <w:rsid w:val="009F41D3"/>
    <w:rsid w:val="00A1155E"/>
    <w:rsid w:val="00A54542"/>
    <w:rsid w:val="00A83EFB"/>
    <w:rsid w:val="00AA4C89"/>
    <w:rsid w:val="00B468C8"/>
    <w:rsid w:val="00B8420C"/>
    <w:rsid w:val="00BB2FF8"/>
    <w:rsid w:val="00C01328"/>
    <w:rsid w:val="00C20137"/>
    <w:rsid w:val="00C261E0"/>
    <w:rsid w:val="00C67399"/>
    <w:rsid w:val="00CB3A0A"/>
    <w:rsid w:val="00D3374A"/>
    <w:rsid w:val="00D64695"/>
    <w:rsid w:val="00D7570A"/>
    <w:rsid w:val="00E3090F"/>
    <w:rsid w:val="00E97264"/>
    <w:rsid w:val="00EB5413"/>
    <w:rsid w:val="00F059F2"/>
    <w:rsid w:val="00F3179D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3A0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A0A"/>
    <w:rPr>
      <w:rFonts w:ascii="Courier New" w:hAnsi="Courier New"/>
      <w:sz w:val="20"/>
      <w:lang w:eastAsia="ru-RU"/>
    </w:rPr>
  </w:style>
  <w:style w:type="character" w:customStyle="1" w:styleId="FontStyle20">
    <w:name w:val="Font Style20"/>
    <w:uiPriority w:val="99"/>
    <w:rsid w:val="00CB3A0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7</Pages>
  <Words>1179</Words>
  <Characters>6725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41</cp:revision>
  <cp:lastPrinted>2023-03-06T07:58:00Z</cp:lastPrinted>
  <dcterms:created xsi:type="dcterms:W3CDTF">2019-04-25T07:06:00Z</dcterms:created>
  <dcterms:modified xsi:type="dcterms:W3CDTF">2023-03-06T07:58:00Z</dcterms:modified>
</cp:coreProperties>
</file>