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F" w:rsidRDefault="008678EF" w:rsidP="00816A1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678EF" w:rsidRDefault="008678EF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8678EF" w:rsidRDefault="008678EF" w:rsidP="00816A12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678EF" w:rsidRDefault="008678EF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8678EF" w:rsidRDefault="008678EF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8678EF" w:rsidRDefault="008678EF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8678EF" w:rsidRDefault="008678EF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8678EF" w:rsidRDefault="008678EF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678EF" w:rsidRDefault="00E042BF" w:rsidP="008E37DF">
      <w:pPr>
        <w:spacing w:before="100" w:beforeAutospacing="1" w:after="150" w:line="270" w:lineRule="atLeast"/>
        <w:ind w:left="30" w:right="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31 августа </w:t>
      </w:r>
      <w:r w:rsidR="008678EF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3</w:t>
      </w:r>
      <w:r w:rsidR="008678EF">
        <w:rPr>
          <w:b/>
          <w:bCs/>
          <w:color w:val="000000"/>
          <w:sz w:val="28"/>
          <w:szCs w:val="28"/>
        </w:rPr>
        <w:t xml:space="preserve"> года                                                                       № 1</w:t>
      </w:r>
      <w:r>
        <w:rPr>
          <w:b/>
          <w:bCs/>
          <w:color w:val="000000"/>
          <w:sz w:val="28"/>
          <w:szCs w:val="28"/>
        </w:rPr>
        <w:t>08</w:t>
      </w:r>
    </w:p>
    <w:p w:rsidR="008678EF" w:rsidRDefault="008678EF" w:rsidP="00816A12">
      <w:pPr>
        <w:spacing w:before="100" w:beforeAutospacing="1" w:after="150" w:line="270" w:lineRule="atLeast"/>
        <w:ind w:left="30" w:right="30"/>
        <w:jc w:val="center"/>
        <w:rPr>
          <w:b/>
          <w:bCs/>
          <w:color w:val="000000"/>
          <w:sz w:val="28"/>
          <w:szCs w:val="28"/>
        </w:rPr>
      </w:pPr>
    </w:p>
    <w:p w:rsidR="00E042BF" w:rsidRDefault="008678EF" w:rsidP="003906F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О закрытии купального сезона </w:t>
      </w:r>
      <w:r w:rsidRPr="00A45113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пруду</w:t>
      </w:r>
    </w:p>
    <w:p w:rsidR="008678EF" w:rsidRDefault="008678EF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42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деревни Малые Озерки («Старина»)</w:t>
      </w:r>
    </w:p>
    <w:p w:rsidR="008678EF" w:rsidRPr="00A45113" w:rsidRDefault="008678EF" w:rsidP="00A451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678EF" w:rsidRPr="00AF6DB5" w:rsidRDefault="008678EF" w:rsidP="00AF6DB5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Водного кодекса Российской Федерации от 03.06.2006 № 74-ФЗ,</w:t>
      </w:r>
      <w:r>
        <w:rPr>
          <w:sz w:val="28"/>
          <w:szCs w:val="28"/>
        </w:rPr>
        <w:t xml:space="preserve"> постановлением  администрации Тульской области от 04.04.2006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AF6DB5">
        <w:rPr>
          <w:snapToGrid w:val="0"/>
          <w:sz w:val="28"/>
          <w:szCs w:val="28"/>
        </w:rPr>
        <w:t>Уставом муниципального образования Огаревское</w:t>
      </w:r>
      <w:proofErr w:type="gramEnd"/>
      <w:r w:rsidRPr="00AF6DB5">
        <w:rPr>
          <w:snapToGrid w:val="0"/>
          <w:sz w:val="28"/>
          <w:szCs w:val="28"/>
        </w:rPr>
        <w:t xml:space="preserve"> </w:t>
      </w:r>
      <w:proofErr w:type="spellStart"/>
      <w:r w:rsidRPr="00AF6DB5">
        <w:rPr>
          <w:snapToGrid w:val="0"/>
          <w:sz w:val="28"/>
          <w:szCs w:val="28"/>
        </w:rPr>
        <w:t>Щекинского</w:t>
      </w:r>
      <w:proofErr w:type="spellEnd"/>
      <w:r w:rsidRPr="00AF6DB5">
        <w:rPr>
          <w:snapToGrid w:val="0"/>
          <w:sz w:val="28"/>
          <w:szCs w:val="28"/>
        </w:rPr>
        <w:t xml:space="preserve"> района, </w:t>
      </w:r>
      <w:r w:rsidRPr="00AF6DB5">
        <w:rPr>
          <w:sz w:val="28"/>
          <w:szCs w:val="28"/>
        </w:rPr>
        <w:t xml:space="preserve">администрация муниципального образования </w:t>
      </w:r>
      <w:proofErr w:type="gramStart"/>
      <w:r w:rsidRPr="00AF6DB5">
        <w:rPr>
          <w:sz w:val="28"/>
          <w:szCs w:val="28"/>
        </w:rPr>
        <w:t>Огаревское</w:t>
      </w:r>
      <w:proofErr w:type="gramEnd"/>
      <w:r w:rsidRPr="00AF6DB5">
        <w:rPr>
          <w:sz w:val="28"/>
          <w:szCs w:val="28"/>
        </w:rPr>
        <w:t xml:space="preserve"> </w:t>
      </w:r>
      <w:proofErr w:type="spellStart"/>
      <w:r w:rsidRPr="00AF6DB5">
        <w:rPr>
          <w:sz w:val="28"/>
          <w:szCs w:val="28"/>
        </w:rPr>
        <w:t>Щекинского</w:t>
      </w:r>
      <w:proofErr w:type="spellEnd"/>
      <w:r w:rsidRPr="00AF6D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AF6DB5">
        <w:rPr>
          <w:sz w:val="28"/>
          <w:szCs w:val="28"/>
        </w:rPr>
        <w:t xml:space="preserve"> </w:t>
      </w:r>
      <w:r w:rsidRPr="002B4113">
        <w:rPr>
          <w:b/>
          <w:snapToGrid w:val="0"/>
          <w:sz w:val="28"/>
          <w:szCs w:val="28"/>
        </w:rPr>
        <w:t>ПОСТАНОВЛЯЕТ: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дату закрытия купального сезона на пруду деревни Малые Озерки («Старина») «01» сентября 202</w:t>
      </w:r>
      <w:r w:rsidR="00E042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Отменить дежурство спасателей на пруду деревни Малые Озерки («Старина»)</w:t>
      </w:r>
      <w:r w:rsidRPr="00617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«01» сентября 202</w:t>
      </w:r>
      <w:r w:rsidR="00E042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связи с окончанием купального сезона.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сохранность информационных знаков для их последующей установки с началом купального сезона 202</w:t>
      </w:r>
      <w:r w:rsidR="00E042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8678EF" w:rsidRPr="007D700B" w:rsidRDefault="008678EF" w:rsidP="007D700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Предусмотреть при формировании бюджета </w:t>
      </w:r>
      <w:hyperlink r:id="rId6" w:tooltip="Муниципальные образования" w:history="1">
        <w:r>
          <w:rPr>
            <w:rStyle w:val="a3"/>
            <w:color w:val="auto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Огаревское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 на 202</w:t>
      </w:r>
      <w:r w:rsidR="00E042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расходы на дополнительные мероприятия по благоустройству зон отдыха.</w:t>
      </w:r>
    </w:p>
    <w:p w:rsidR="008678EF" w:rsidRDefault="008678EF" w:rsidP="007D700B">
      <w:pPr>
        <w:spacing w:line="360" w:lineRule="auto"/>
        <w:ind w:firstLine="708"/>
        <w:jc w:val="both"/>
        <w:rPr>
          <w:b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Признать утратившим силу постановление</w:t>
      </w:r>
      <w:r>
        <w:rPr>
          <w:spacing w:val="-10"/>
          <w:sz w:val="28"/>
          <w:szCs w:val="28"/>
        </w:rPr>
        <w:t xml:space="preserve">   от </w:t>
      </w:r>
      <w:r w:rsidR="00E042BF">
        <w:rPr>
          <w:spacing w:val="-10"/>
          <w:sz w:val="28"/>
          <w:szCs w:val="28"/>
        </w:rPr>
        <w:t xml:space="preserve"> 12.05.2023</w:t>
      </w:r>
      <w:r>
        <w:rPr>
          <w:spacing w:val="-10"/>
          <w:sz w:val="28"/>
          <w:szCs w:val="28"/>
        </w:rPr>
        <w:t xml:space="preserve"> № </w:t>
      </w:r>
      <w:r w:rsidR="00E042BF">
        <w:rPr>
          <w:spacing w:val="-10"/>
          <w:sz w:val="28"/>
          <w:szCs w:val="28"/>
        </w:rPr>
        <w:t>73</w:t>
      </w:r>
      <w:r>
        <w:rPr>
          <w:spacing w:val="-1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«Об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 в 202</w:t>
      </w:r>
      <w:r w:rsidR="00E042B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году» </w:t>
      </w:r>
      <w:r>
        <w:rPr>
          <w:color w:val="000000"/>
          <w:sz w:val="28"/>
          <w:szCs w:val="28"/>
        </w:rPr>
        <w:t>«01» сентября 20</w:t>
      </w:r>
      <w:r w:rsidR="00E042B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</w:p>
    <w:p w:rsidR="008678EF" w:rsidRDefault="008678EF" w:rsidP="007D700B">
      <w:pPr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муниципального образования </w:t>
      </w:r>
      <w:proofErr w:type="gramStart"/>
      <w:r>
        <w:rPr>
          <w:color w:val="000000"/>
          <w:sz w:val="28"/>
          <w:szCs w:val="28"/>
        </w:rPr>
        <w:t>Огаревское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Курицину</w:t>
      </w:r>
      <w:proofErr w:type="spellEnd"/>
      <w:r>
        <w:rPr>
          <w:color w:val="000000"/>
          <w:sz w:val="28"/>
          <w:szCs w:val="28"/>
        </w:rPr>
        <w:t xml:space="preserve"> Т.Н.</w:t>
      </w:r>
    </w:p>
    <w:p w:rsidR="008678EF" w:rsidRPr="002B4113" w:rsidRDefault="008678EF" w:rsidP="00617226">
      <w:pPr>
        <w:pStyle w:val="a4"/>
        <w:spacing w:before="0" w:before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E1A9A">
        <w:rPr>
          <w:sz w:val="28"/>
          <w:szCs w:val="28"/>
        </w:rPr>
        <w:t xml:space="preserve">Постановление вступает в силу со дня </w:t>
      </w:r>
      <w:r w:rsidRPr="002B4113">
        <w:rPr>
          <w:rFonts w:ascii="Times New Roman" w:hAnsi="Times New Roman"/>
          <w:sz w:val="28"/>
          <w:szCs w:val="28"/>
        </w:rPr>
        <w:t>подписания</w:t>
      </w:r>
      <w:r w:rsidRPr="002B4113">
        <w:rPr>
          <w:rFonts w:ascii="Times New Roman" w:hAnsi="Times New Roman"/>
          <w:sz w:val="28"/>
          <w:szCs w:val="28"/>
          <w:lang w:eastAsia="zh-CN"/>
        </w:rPr>
        <w:t xml:space="preserve"> и распространяет свое действие на правоотношения, возникающие с 01.09.202</w:t>
      </w:r>
      <w:r w:rsidR="00AB6F31">
        <w:rPr>
          <w:rFonts w:ascii="Times New Roman" w:hAnsi="Times New Roman"/>
          <w:sz w:val="28"/>
          <w:szCs w:val="28"/>
          <w:lang w:eastAsia="zh-CN"/>
        </w:rPr>
        <w:t>3</w:t>
      </w:r>
      <w:r w:rsidRPr="002B4113">
        <w:rPr>
          <w:rFonts w:ascii="Times New Roman" w:hAnsi="Times New Roman"/>
          <w:sz w:val="28"/>
          <w:szCs w:val="28"/>
          <w:lang w:eastAsia="zh-CN"/>
        </w:rPr>
        <w:t>.</w:t>
      </w:r>
    </w:p>
    <w:p w:rsidR="008678EF" w:rsidRPr="00632938" w:rsidRDefault="008678EF" w:rsidP="00617226">
      <w:pPr>
        <w:pStyle w:val="a4"/>
        <w:spacing w:before="0" w:beforeAutospacing="0"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8678EF" w:rsidRDefault="008678EF" w:rsidP="00292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678EF" w:rsidRDefault="008678EF" w:rsidP="00292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8678EF" w:rsidRDefault="008678EF" w:rsidP="00292F5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     А.В. Данилин                                                       </w:t>
      </w:r>
    </w:p>
    <w:p w:rsidR="008678EF" w:rsidRDefault="008678EF" w:rsidP="0081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E3BB1">
        <w:rPr>
          <w:b/>
          <w:sz w:val="28"/>
          <w:szCs w:val="28"/>
        </w:rPr>
        <w:t>Согласовано:</w:t>
      </w:r>
    </w:p>
    <w:p w:rsidR="008678EF" w:rsidRPr="006E3BB1" w:rsidRDefault="008678EF" w:rsidP="00816A12">
      <w:pPr>
        <w:rPr>
          <w:b/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Т.Н.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</w:t>
      </w: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 w:rsidR="00E042BF">
        <w:rPr>
          <w:sz w:val="28"/>
          <w:szCs w:val="28"/>
        </w:rPr>
        <w:t>Шавлова</w:t>
      </w:r>
      <w:proofErr w:type="spellEnd"/>
      <w:r w:rsidR="00E042BF">
        <w:rPr>
          <w:sz w:val="28"/>
          <w:szCs w:val="28"/>
        </w:rPr>
        <w:t xml:space="preserve"> О.В.</w:t>
      </w:r>
    </w:p>
    <w:p w:rsidR="008678EF" w:rsidRPr="006669AC" w:rsidRDefault="008678EF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sectPr w:rsidR="008678EF" w:rsidRPr="006669AC" w:rsidSect="00B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lear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441"/>
    <w:multiLevelType w:val="hybridMultilevel"/>
    <w:tmpl w:val="89586E22"/>
    <w:lvl w:ilvl="0" w:tplc="8B6E8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3"/>
    <w:rsid w:val="000C2750"/>
    <w:rsid w:val="000E1A1B"/>
    <w:rsid w:val="001F3293"/>
    <w:rsid w:val="00266E02"/>
    <w:rsid w:val="00292F52"/>
    <w:rsid w:val="002B0924"/>
    <w:rsid w:val="002B4113"/>
    <w:rsid w:val="00363B13"/>
    <w:rsid w:val="003906FE"/>
    <w:rsid w:val="004063D3"/>
    <w:rsid w:val="004D0A93"/>
    <w:rsid w:val="00563E69"/>
    <w:rsid w:val="00617226"/>
    <w:rsid w:val="00632938"/>
    <w:rsid w:val="006669AC"/>
    <w:rsid w:val="006772BD"/>
    <w:rsid w:val="006E3BB1"/>
    <w:rsid w:val="0073709F"/>
    <w:rsid w:val="007D700B"/>
    <w:rsid w:val="00816A12"/>
    <w:rsid w:val="00852464"/>
    <w:rsid w:val="008678EF"/>
    <w:rsid w:val="008B4362"/>
    <w:rsid w:val="008E37DF"/>
    <w:rsid w:val="00943661"/>
    <w:rsid w:val="009D0E36"/>
    <w:rsid w:val="009F0BC4"/>
    <w:rsid w:val="00A45113"/>
    <w:rsid w:val="00AB6F31"/>
    <w:rsid w:val="00AF6DB5"/>
    <w:rsid w:val="00B109F9"/>
    <w:rsid w:val="00B129FF"/>
    <w:rsid w:val="00B60E79"/>
    <w:rsid w:val="00B75D0C"/>
    <w:rsid w:val="00C050C4"/>
    <w:rsid w:val="00C2456D"/>
    <w:rsid w:val="00C40E65"/>
    <w:rsid w:val="00CA00E3"/>
    <w:rsid w:val="00D42DBC"/>
    <w:rsid w:val="00DE1A9A"/>
    <w:rsid w:val="00E042BF"/>
    <w:rsid w:val="00E85D2E"/>
    <w:rsid w:val="00EB1736"/>
    <w:rsid w:val="00ED17C6"/>
    <w:rsid w:val="00F5111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16A12"/>
    <w:rPr>
      <w:rFonts w:cs="Times New Roman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rsid w:val="00816A12"/>
    <w:pPr>
      <w:spacing w:before="100" w:beforeAutospacing="1" w:after="100" w:afterAutospacing="1"/>
    </w:pPr>
    <w:rPr>
      <w:rFonts w:ascii="ClearSans" w:hAnsi="Clear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16A12"/>
    <w:rPr>
      <w:rFonts w:cs="Times New Roman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rsid w:val="00816A12"/>
    <w:pPr>
      <w:spacing w:before="100" w:beforeAutospacing="1" w:after="100" w:afterAutospacing="1"/>
    </w:pPr>
    <w:rPr>
      <w:rFonts w:ascii="ClearSans" w:hAnsi="Clear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Пользователь Windows</cp:lastModifiedBy>
  <cp:revision>2</cp:revision>
  <cp:lastPrinted>2023-08-31T07:57:00Z</cp:lastPrinted>
  <dcterms:created xsi:type="dcterms:W3CDTF">2023-08-31T11:24:00Z</dcterms:created>
  <dcterms:modified xsi:type="dcterms:W3CDTF">2023-08-31T11:24:00Z</dcterms:modified>
</cp:coreProperties>
</file>