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EE" w:rsidRDefault="005351EE" w:rsidP="005351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ЛИСТ КАНДИДАТА,</w:t>
      </w:r>
    </w:p>
    <w:p w:rsidR="005351EE" w:rsidRDefault="005351EE" w:rsidP="005351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претендующего на включение в резерв управленческих кадров администрации муниципального образования </w:t>
      </w:r>
    </w:p>
    <w:p w:rsidR="005351EE" w:rsidRDefault="005351EE" w:rsidP="005351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Огаревское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Щекинского района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575"/>
        <w:gridCol w:w="2172"/>
        <w:gridCol w:w="384"/>
        <w:gridCol w:w="141"/>
        <w:gridCol w:w="1983"/>
        <w:gridCol w:w="1260"/>
        <w:gridCol w:w="1434"/>
        <w:gridCol w:w="6"/>
        <w:gridCol w:w="103"/>
      </w:tblGrid>
      <w:tr w:rsidR="005351EE" w:rsidTr="005351EE">
        <w:trPr>
          <w:gridAfter w:val="1"/>
          <w:wAfter w:w="103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1EE" w:rsidRDefault="005351EE" w:rsidP="00067BD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Фамилия, имя отчество</w:t>
            </w:r>
          </w:p>
        </w:tc>
      </w:tr>
      <w:tr w:rsidR="005351EE" w:rsidTr="005351EE">
        <w:trPr>
          <w:gridAfter w:val="1"/>
          <w:wAfter w:w="103" w:type="dxa"/>
        </w:trPr>
        <w:tc>
          <w:tcPr>
            <w:tcW w:w="9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1EE" w:rsidTr="005351EE">
        <w:trPr>
          <w:gridAfter w:val="1"/>
          <w:wAfter w:w="103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1EE" w:rsidRDefault="005351EE" w:rsidP="00067BD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Почему Вы решили принять участие в отборе кандидатов в резерв управленческих кадров администрации МО Огаревское?</w:t>
            </w:r>
          </w:p>
        </w:tc>
      </w:tr>
      <w:tr w:rsidR="005351EE" w:rsidTr="005351EE">
        <w:trPr>
          <w:gridAfter w:val="1"/>
          <w:wAfter w:w="103" w:type="dxa"/>
        </w:trPr>
        <w:tc>
          <w:tcPr>
            <w:tcW w:w="9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1EE" w:rsidTr="005351EE">
        <w:trPr>
          <w:gridAfter w:val="1"/>
          <w:wAfter w:w="103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1EE" w:rsidRDefault="005351EE" w:rsidP="00067BD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Ваши основные профессиональные достижения (с указанием их результативности и эффективности)</w:t>
            </w:r>
          </w:p>
        </w:tc>
      </w:tr>
      <w:tr w:rsidR="005351EE" w:rsidTr="005351EE">
        <w:trPr>
          <w:gridAfter w:val="1"/>
          <w:wAfter w:w="103" w:type="dxa"/>
        </w:trPr>
        <w:tc>
          <w:tcPr>
            <w:tcW w:w="9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1EE" w:rsidTr="005351EE">
        <w:trPr>
          <w:gridAfter w:val="1"/>
          <w:wAfter w:w="103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1EE" w:rsidRDefault="005351EE" w:rsidP="00067BD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 профессиональной карьеры: укажите ближайшие и/или долгосрочные цели, к которым Вы стремитесь в своей профессиональной деятельности</w:t>
            </w:r>
          </w:p>
        </w:tc>
      </w:tr>
      <w:tr w:rsidR="005351EE" w:rsidTr="005351EE">
        <w:trPr>
          <w:gridAfter w:val="1"/>
          <w:wAfter w:w="103" w:type="dxa"/>
          <w:trHeight w:val="301"/>
        </w:trPr>
        <w:tc>
          <w:tcPr>
            <w:tcW w:w="9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1EE" w:rsidTr="005351EE">
        <w:trPr>
          <w:gridAfter w:val="1"/>
          <w:wAfter w:w="103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1EE" w:rsidRDefault="005351EE" w:rsidP="00067BD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Подчеркните, в какой сфере государственного управления Вы хотели бы работать?  (можно указать несколько вариантов, проставив номера в порядке приоритета)</w:t>
            </w:r>
          </w:p>
        </w:tc>
      </w:tr>
      <w:tr w:rsidR="005351EE" w:rsidTr="005351EE">
        <w:trPr>
          <w:gridAfter w:val="1"/>
          <w:wAfter w:w="103" w:type="dxa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351EE" w:rsidRDefault="005351EE" w:rsidP="00067BD5">
            <w:pPr>
              <w:numPr>
                <w:ilvl w:val="1"/>
                <w:numId w:val="2"/>
              </w:num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142" w:firstLine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  <w:p w:rsidR="005351EE" w:rsidRDefault="005351EE" w:rsidP="00067BD5">
            <w:pPr>
              <w:numPr>
                <w:ilvl w:val="1"/>
                <w:numId w:val="2"/>
              </w:num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142" w:firstLine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социальная защита населения</w:t>
            </w:r>
          </w:p>
          <w:p w:rsidR="005351EE" w:rsidRDefault="005351EE" w:rsidP="00067BD5">
            <w:pPr>
              <w:numPr>
                <w:ilvl w:val="1"/>
                <w:numId w:val="2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709" w:hanging="56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имущественные и земельные   отношения</w:t>
            </w:r>
          </w:p>
          <w:p w:rsidR="005351EE" w:rsidRDefault="005351EE" w:rsidP="00067BD5">
            <w:pPr>
              <w:numPr>
                <w:ilvl w:val="1"/>
                <w:numId w:val="2"/>
              </w:num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142" w:firstLine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инвестиционная деятельность</w:t>
            </w:r>
          </w:p>
          <w:p w:rsidR="005351EE" w:rsidRDefault="005351EE" w:rsidP="00067BD5">
            <w:pPr>
              <w:numPr>
                <w:ilvl w:val="1"/>
                <w:numId w:val="2"/>
              </w:num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142" w:firstLine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 и искусство</w:t>
            </w:r>
          </w:p>
          <w:p w:rsidR="005351EE" w:rsidRDefault="005351EE" w:rsidP="00067BD5">
            <w:pPr>
              <w:numPr>
                <w:ilvl w:val="1"/>
                <w:numId w:val="2"/>
              </w:num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142" w:firstLine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  <w:p w:rsidR="005351EE" w:rsidRDefault="005351EE" w:rsidP="00067BD5">
            <w:pPr>
              <w:numPr>
                <w:ilvl w:val="1"/>
                <w:numId w:val="2"/>
              </w:num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142" w:firstLine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местное самоуправление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351EE" w:rsidRDefault="005351EE" w:rsidP="00067BD5">
            <w:pPr>
              <w:numPr>
                <w:ilvl w:val="1"/>
                <w:numId w:val="2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34" w:firstLine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природные ресурсы и экология</w:t>
            </w:r>
          </w:p>
          <w:p w:rsidR="005351EE" w:rsidRDefault="005351EE" w:rsidP="00067BD5">
            <w:pPr>
              <w:numPr>
                <w:ilvl w:val="1"/>
                <w:numId w:val="2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34" w:firstLine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промышленность</w:t>
            </w:r>
          </w:p>
          <w:p w:rsidR="005351EE" w:rsidRDefault="005351EE" w:rsidP="00067BD5">
            <w:pPr>
              <w:numPr>
                <w:ilvl w:val="1"/>
                <w:numId w:val="2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34" w:firstLine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сельское хозяйство</w:t>
            </w:r>
          </w:p>
          <w:p w:rsidR="005351EE" w:rsidRDefault="005351EE" w:rsidP="00067BD5">
            <w:pPr>
              <w:numPr>
                <w:ilvl w:val="1"/>
                <w:numId w:val="2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34" w:firstLine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строительство и ЖКХ</w:t>
            </w:r>
          </w:p>
          <w:p w:rsidR="005351EE" w:rsidRDefault="005351EE" w:rsidP="00067BD5">
            <w:pPr>
              <w:numPr>
                <w:ilvl w:val="1"/>
                <w:numId w:val="2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34" w:firstLine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транспорт и дорожное хозяйство </w:t>
            </w:r>
          </w:p>
          <w:p w:rsidR="005351EE" w:rsidRDefault="005351EE" w:rsidP="00067BD5">
            <w:pPr>
              <w:numPr>
                <w:ilvl w:val="1"/>
                <w:numId w:val="2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34" w:firstLine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малый и средний бизнес</w:t>
            </w:r>
          </w:p>
          <w:p w:rsidR="005351EE" w:rsidRDefault="005351EE" w:rsidP="00067BD5">
            <w:pPr>
              <w:numPr>
                <w:ilvl w:val="1"/>
                <w:numId w:val="2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34" w:firstLine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СМИ</w:t>
            </w:r>
          </w:p>
        </w:tc>
      </w:tr>
      <w:tr w:rsidR="005351EE" w:rsidTr="005351EE">
        <w:trPr>
          <w:gridAfter w:val="1"/>
          <w:wAfter w:w="103" w:type="dxa"/>
        </w:trPr>
        <w:tc>
          <w:tcPr>
            <w:tcW w:w="94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E" w:rsidRDefault="005351EE" w:rsidP="00067BD5">
            <w:pPr>
              <w:numPr>
                <w:ilvl w:val="1"/>
                <w:numId w:val="2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142" w:firstLine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иное (напишите)</w:t>
            </w:r>
          </w:p>
        </w:tc>
      </w:tr>
      <w:tr w:rsidR="005351EE" w:rsidTr="005351EE">
        <w:trPr>
          <w:gridAfter w:val="1"/>
          <w:wAfter w:w="103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1EE" w:rsidRDefault="005351EE" w:rsidP="00067BD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Укажите, какой дополнительный опыт, профессиональные знания, умения, навыки требуются Вам для дальнейшего успешного замещения целевой должности</w:t>
            </w:r>
          </w:p>
        </w:tc>
      </w:tr>
      <w:tr w:rsidR="005351EE" w:rsidTr="005351EE">
        <w:trPr>
          <w:gridAfter w:val="1"/>
          <w:wAfter w:w="103" w:type="dxa"/>
          <w:trHeight w:val="421"/>
        </w:trPr>
        <w:tc>
          <w:tcPr>
            <w:tcW w:w="9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1EE" w:rsidTr="005351EE">
        <w:trPr>
          <w:gridAfter w:val="1"/>
          <w:wAfter w:w="103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1EE" w:rsidRDefault="005351EE" w:rsidP="00067BD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Напишите, в каких именно формах (лекции, семинары, встречи и т.д.) указанные выше профессиональный опыт, знания, умения, навыки могут быть наиболее эффективно Вами получены</w:t>
            </w:r>
          </w:p>
        </w:tc>
      </w:tr>
      <w:tr w:rsidR="005351EE" w:rsidTr="005351EE">
        <w:trPr>
          <w:gridAfter w:val="1"/>
          <w:wAfter w:w="103" w:type="dxa"/>
        </w:trPr>
        <w:tc>
          <w:tcPr>
            <w:tcW w:w="9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1EE" w:rsidTr="005351EE">
        <w:trPr>
          <w:gridAfter w:val="1"/>
          <w:wAfter w:w="103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1EE" w:rsidRDefault="005351EE" w:rsidP="00067BD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Предложите несколько тем, названий лекций, семинаров, встреч, конференций,  программ обучения, представляющих для Вас наибольший интерес. </w:t>
            </w:r>
          </w:p>
        </w:tc>
      </w:tr>
      <w:tr w:rsidR="005351EE" w:rsidTr="005351EE">
        <w:trPr>
          <w:gridAfter w:val="1"/>
          <w:wAfter w:w="103" w:type="dxa"/>
        </w:trPr>
        <w:tc>
          <w:tcPr>
            <w:tcW w:w="9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1EE" w:rsidTr="005351EE">
        <w:trPr>
          <w:gridAfter w:val="1"/>
          <w:wAfter w:w="103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1EE" w:rsidRDefault="005351EE" w:rsidP="00067BD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 часто Вы сможете принимать участие в мероприятиях, организуемых для  резерва управленческих кадров</w:t>
            </w:r>
          </w:p>
        </w:tc>
      </w:tr>
      <w:tr w:rsidR="005351EE" w:rsidTr="005351EE">
        <w:trPr>
          <w:gridAfter w:val="1"/>
          <w:wAfter w:w="103" w:type="dxa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1EE" w:rsidRDefault="005351EE" w:rsidP="00067BD5">
            <w:pPr>
              <w:numPr>
                <w:ilvl w:val="1"/>
                <w:numId w:val="1"/>
              </w:numPr>
              <w:tabs>
                <w:tab w:val="num" w:pos="0"/>
                <w:tab w:val="left" w:pos="18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0" w:firstLine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  <w:p w:rsidR="005351EE" w:rsidRDefault="005351EE" w:rsidP="00067BD5">
            <w:pPr>
              <w:numPr>
                <w:ilvl w:val="1"/>
                <w:numId w:val="1"/>
              </w:numPr>
              <w:tabs>
                <w:tab w:val="num" w:pos="0"/>
                <w:tab w:val="left" w:pos="18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0" w:firstLine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  <w:p w:rsidR="005351EE" w:rsidRDefault="005351EE" w:rsidP="00067BD5">
            <w:pPr>
              <w:numPr>
                <w:ilvl w:val="1"/>
                <w:numId w:val="1"/>
              </w:numPr>
              <w:tabs>
                <w:tab w:val="num" w:pos="0"/>
                <w:tab w:val="left" w:pos="18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0" w:firstLine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другое (напишите)</w:t>
            </w:r>
          </w:p>
          <w:p w:rsidR="005351EE" w:rsidRDefault="005351EE">
            <w:pPr>
              <w:tabs>
                <w:tab w:val="left" w:pos="180"/>
              </w:tabs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1EE" w:rsidRDefault="005351EE" w:rsidP="00067BD5">
            <w:pPr>
              <w:numPr>
                <w:ilvl w:val="1"/>
                <w:numId w:val="1"/>
              </w:numPr>
              <w:tabs>
                <w:tab w:val="num" w:pos="0"/>
                <w:tab w:val="left" w:pos="18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0" w:firstLine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  <w:p w:rsidR="005351EE" w:rsidRDefault="005351EE" w:rsidP="00067BD5">
            <w:pPr>
              <w:numPr>
                <w:ilvl w:val="1"/>
                <w:numId w:val="1"/>
              </w:numPr>
              <w:tabs>
                <w:tab w:val="num" w:pos="0"/>
                <w:tab w:val="left" w:pos="180"/>
              </w:tabs>
              <w:overflowPunct w:val="0"/>
              <w:autoSpaceDE w:val="0"/>
              <w:autoSpaceDN w:val="0"/>
              <w:adjustRightInd w:val="0"/>
              <w:spacing w:after="120" w:line="480" w:lineRule="atLeast"/>
              <w:ind w:left="0" w:firstLine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смогу принять участие в мероприятиях любой периодичности</w:t>
            </w:r>
          </w:p>
        </w:tc>
      </w:tr>
      <w:tr w:rsidR="005351EE" w:rsidTr="005351EE">
        <w:trPr>
          <w:gridAfter w:val="1"/>
          <w:wAfter w:w="103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1EE" w:rsidRDefault="005351EE" w:rsidP="00067BD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Оцените свои профессиональные личностные качества в баллах (от 1 до 10)</w:t>
            </w:r>
          </w:p>
        </w:tc>
      </w:tr>
      <w:tr w:rsidR="005351EE" w:rsidTr="005351EE">
        <w:trPr>
          <w:gridAfter w:val="2"/>
          <w:wAfter w:w="109" w:type="dxa"/>
          <w:trHeight w:val="490"/>
        </w:trPr>
        <w:tc>
          <w:tcPr>
            <w:tcW w:w="8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Критерии</w:t>
            </w:r>
            <w:r>
              <w:rPr>
                <w:rFonts w:ascii="Arial" w:hAnsi="Arial" w:cs="Arial"/>
                <w:sz w:val="24"/>
                <w:szCs w:val="24"/>
              </w:rPr>
              <w:br/>
              <w:t>(при необходимости можно дополнить)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баллов </w:t>
            </w:r>
            <w:r>
              <w:rPr>
                <w:rFonts w:ascii="Arial" w:hAnsi="Arial" w:cs="Arial"/>
                <w:sz w:val="24"/>
                <w:szCs w:val="24"/>
              </w:rPr>
              <w:br/>
              <w:t>(от 1 до 10)</w:t>
            </w:r>
          </w:p>
        </w:tc>
      </w:tr>
      <w:tr w:rsidR="005351EE" w:rsidTr="005351EE">
        <w:trPr>
          <w:gridAfter w:val="2"/>
          <w:wAfter w:w="109" w:type="dxa"/>
        </w:trPr>
        <w:tc>
          <w:tcPr>
            <w:tcW w:w="8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E" w:rsidRDefault="005351E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Профессиональные знания </w:t>
            </w:r>
            <w:r>
              <w:rPr>
                <w:rFonts w:ascii="Arial" w:hAnsi="Arial" w:cs="Arial"/>
                <w:iCs/>
                <w:sz w:val="24"/>
                <w:szCs w:val="24"/>
              </w:rPr>
              <w:br/>
              <w:t>(необходимые для замещения данной должности)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1EE" w:rsidTr="005351EE">
        <w:trPr>
          <w:gridAfter w:val="2"/>
          <w:wAfter w:w="109" w:type="dxa"/>
        </w:trPr>
        <w:tc>
          <w:tcPr>
            <w:tcW w:w="8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E" w:rsidRDefault="005351E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Профессиональные навыки </w:t>
            </w:r>
            <w:r>
              <w:rPr>
                <w:rFonts w:ascii="Arial" w:hAnsi="Arial" w:cs="Arial"/>
                <w:iCs/>
                <w:sz w:val="24"/>
                <w:szCs w:val="24"/>
              </w:rPr>
              <w:br/>
              <w:t>(необходимые для исполнения служебных обязанностей)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1EE" w:rsidTr="005351EE">
        <w:trPr>
          <w:gridAfter w:val="2"/>
          <w:wAfter w:w="109" w:type="dxa"/>
        </w:trPr>
        <w:tc>
          <w:tcPr>
            <w:tcW w:w="8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E" w:rsidRDefault="005351E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Ответственность и исполнительность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1EE" w:rsidTr="005351EE">
        <w:trPr>
          <w:gridAfter w:val="2"/>
          <w:wAfter w:w="109" w:type="dxa"/>
        </w:trPr>
        <w:tc>
          <w:tcPr>
            <w:tcW w:w="8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E" w:rsidRDefault="005351E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Способность принимать самостоятельное решение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1EE" w:rsidTr="005351EE">
        <w:trPr>
          <w:gridAfter w:val="2"/>
          <w:wAfter w:w="109" w:type="dxa"/>
        </w:trPr>
        <w:tc>
          <w:tcPr>
            <w:tcW w:w="8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E" w:rsidRDefault="005351E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Интенсивность труда (работоспособность)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1EE" w:rsidTr="005351EE">
        <w:trPr>
          <w:gridAfter w:val="2"/>
          <w:wAfter w:w="109" w:type="dxa"/>
        </w:trPr>
        <w:tc>
          <w:tcPr>
            <w:tcW w:w="8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E" w:rsidRDefault="005351E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Аналитические способности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1EE" w:rsidTr="005351EE">
        <w:trPr>
          <w:gridAfter w:val="2"/>
          <w:wAfter w:w="109" w:type="dxa"/>
        </w:trPr>
        <w:tc>
          <w:tcPr>
            <w:tcW w:w="80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51EE" w:rsidRDefault="005351E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Умение четко излагать свои мысли: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1EE" w:rsidTr="005351EE">
        <w:trPr>
          <w:gridAfter w:val="2"/>
          <w:wAfter w:w="109" w:type="dxa"/>
        </w:trPr>
        <w:tc>
          <w:tcPr>
            <w:tcW w:w="80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E" w:rsidRDefault="005351EE" w:rsidP="00067BD5">
            <w:pPr>
              <w:numPr>
                <w:ilvl w:val="0"/>
                <w:numId w:val="3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before="60" w:after="60" w:line="480" w:lineRule="atLeast"/>
              <w:ind w:left="900" w:hanging="72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письменно 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1EE" w:rsidTr="005351EE">
        <w:trPr>
          <w:gridAfter w:val="2"/>
          <w:wAfter w:w="109" w:type="dxa"/>
        </w:trPr>
        <w:tc>
          <w:tcPr>
            <w:tcW w:w="8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E" w:rsidRDefault="005351EE" w:rsidP="00067BD5">
            <w:pPr>
              <w:numPr>
                <w:ilvl w:val="0"/>
                <w:numId w:val="3"/>
              </w:numPr>
              <w:tabs>
                <w:tab w:val="num" w:pos="540"/>
                <w:tab w:val="left" w:pos="754"/>
              </w:tabs>
              <w:overflowPunct w:val="0"/>
              <w:autoSpaceDE w:val="0"/>
              <w:autoSpaceDN w:val="0"/>
              <w:adjustRightInd w:val="0"/>
              <w:spacing w:before="60" w:after="60" w:line="480" w:lineRule="atLeast"/>
              <w:ind w:left="54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устно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1EE" w:rsidTr="005351EE">
        <w:trPr>
          <w:gridAfter w:val="2"/>
          <w:wAfter w:w="109" w:type="dxa"/>
        </w:trPr>
        <w:tc>
          <w:tcPr>
            <w:tcW w:w="8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E" w:rsidRDefault="005351E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Умение руководить людьми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1EE" w:rsidTr="005351EE">
        <w:trPr>
          <w:gridAfter w:val="2"/>
          <w:wAfter w:w="109" w:type="dxa"/>
        </w:trPr>
        <w:tc>
          <w:tcPr>
            <w:tcW w:w="8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E" w:rsidRDefault="005351E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Навыки делового общения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1EE" w:rsidTr="005351EE">
        <w:trPr>
          <w:gridAfter w:val="2"/>
          <w:wAfter w:w="109" w:type="dxa"/>
        </w:trPr>
        <w:tc>
          <w:tcPr>
            <w:tcW w:w="8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E" w:rsidRDefault="005351E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Навыки работы с документами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1EE" w:rsidTr="005351EE">
        <w:trPr>
          <w:gridAfter w:val="2"/>
          <w:wAfter w:w="109" w:type="dxa"/>
        </w:trPr>
        <w:tc>
          <w:tcPr>
            <w:tcW w:w="8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E" w:rsidRDefault="005351E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Другое (напишите)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1EE" w:rsidTr="005351EE">
        <w:trPr>
          <w:gridAfter w:val="1"/>
          <w:wAfter w:w="103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1EE" w:rsidRDefault="005351EE" w:rsidP="00067BD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Какую информацию о себе Вы хотели бы добавить,  которая характеризовала бы Вас как управленца?</w:t>
            </w:r>
          </w:p>
        </w:tc>
      </w:tr>
      <w:tr w:rsidR="005351EE" w:rsidTr="005351EE">
        <w:trPr>
          <w:gridAfter w:val="1"/>
          <w:wAfter w:w="103" w:type="dxa"/>
        </w:trPr>
        <w:tc>
          <w:tcPr>
            <w:tcW w:w="9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1EE" w:rsidTr="005351EE">
        <w:trPr>
          <w:gridAfter w:val="1"/>
          <w:wAfter w:w="103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1EE" w:rsidRDefault="005351EE" w:rsidP="00067BD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Ваши пожелания по оплате труда</w:t>
            </w:r>
          </w:p>
        </w:tc>
      </w:tr>
      <w:tr w:rsidR="005351EE" w:rsidTr="005351EE">
        <w:trPr>
          <w:gridAfter w:val="1"/>
          <w:wAfter w:w="103" w:type="dxa"/>
        </w:trPr>
        <w:tc>
          <w:tcPr>
            <w:tcW w:w="9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1EE" w:rsidTr="005351EE">
        <w:trPr>
          <w:gridAfter w:val="1"/>
          <w:wAfter w:w="103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51EE" w:rsidRDefault="005351EE" w:rsidP="00067BD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Согласны ли Вы пройти психологическое тестирование (отметьте)?</w:t>
            </w:r>
          </w:p>
        </w:tc>
      </w:tr>
      <w:tr w:rsidR="005351EE" w:rsidTr="005351EE">
        <w:trPr>
          <w:gridAfter w:val="1"/>
          <w:wAfter w:w="103" w:type="dxa"/>
        </w:trPr>
        <w:tc>
          <w:tcPr>
            <w:tcW w:w="9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EE" w:rsidRDefault="005351EE" w:rsidP="00067BD5">
            <w:pPr>
              <w:numPr>
                <w:ilvl w:val="0"/>
                <w:numId w:val="4"/>
              </w:numPr>
              <w:tabs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</w:t>
            </w:r>
          </w:p>
          <w:p w:rsidR="005351EE" w:rsidRDefault="005351EE" w:rsidP="00067BD5">
            <w:pPr>
              <w:numPr>
                <w:ilvl w:val="0"/>
                <w:numId w:val="4"/>
              </w:numPr>
              <w:tabs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  <w:p w:rsidR="005351EE" w:rsidRDefault="005351EE" w:rsidP="00067BD5">
            <w:pPr>
              <w:numPr>
                <w:ilvl w:val="0"/>
                <w:numId w:val="4"/>
              </w:numPr>
              <w:tabs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другое (напишите)</w:t>
            </w:r>
          </w:p>
        </w:tc>
      </w:tr>
      <w:tr w:rsidR="005351EE" w:rsidTr="005351EE"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5351EE" w:rsidRDefault="005351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5351EE" w:rsidRDefault="005351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заполнения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5351EE" w:rsidRDefault="005351E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5351EE" w:rsidRDefault="005351E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1EE" w:rsidRDefault="005351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5351EE" w:rsidRDefault="005351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51EE" w:rsidRDefault="005351EE" w:rsidP="005351E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351EE" w:rsidRDefault="005351EE" w:rsidP="005351EE">
      <w:pPr>
        <w:spacing w:line="240" w:lineRule="exact"/>
        <w:ind w:firstLine="720"/>
        <w:jc w:val="center"/>
        <w:rPr>
          <w:rFonts w:ascii="Arial" w:hAnsi="Arial" w:cs="Arial"/>
          <w:iCs/>
          <w:sz w:val="24"/>
          <w:szCs w:val="24"/>
        </w:rPr>
      </w:pPr>
    </w:p>
    <w:p w:rsidR="00FA4F8A" w:rsidRDefault="00FA4F8A">
      <w:bookmarkStart w:id="0" w:name="_GoBack"/>
      <w:bookmarkEnd w:id="0"/>
    </w:p>
    <w:sectPr w:rsidR="00FA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C96"/>
    <w:multiLevelType w:val="hybridMultilevel"/>
    <w:tmpl w:val="A77010D8"/>
    <w:lvl w:ilvl="0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72366"/>
    <w:multiLevelType w:val="hybridMultilevel"/>
    <w:tmpl w:val="6CA465EE"/>
    <w:lvl w:ilvl="0" w:tplc="D27423D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D27423DA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47D2F"/>
    <w:multiLevelType w:val="hybridMultilevel"/>
    <w:tmpl w:val="903490F6"/>
    <w:lvl w:ilvl="0" w:tplc="5C3E50A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6BC52E91"/>
    <w:multiLevelType w:val="hybridMultilevel"/>
    <w:tmpl w:val="BF9EA49E"/>
    <w:lvl w:ilvl="0" w:tplc="025AB8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C3"/>
    <w:rsid w:val="005351EE"/>
    <w:rsid w:val="00AB57C3"/>
    <w:rsid w:val="00FA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mo</cp:lastModifiedBy>
  <cp:revision>2</cp:revision>
  <dcterms:created xsi:type="dcterms:W3CDTF">2024-06-17T09:33:00Z</dcterms:created>
  <dcterms:modified xsi:type="dcterms:W3CDTF">2024-06-17T09:33:00Z</dcterms:modified>
</cp:coreProperties>
</file>