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B6" w:rsidRPr="0000223E" w:rsidRDefault="00D422B6" w:rsidP="00402291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D422B6" w:rsidRPr="0000223E" w:rsidRDefault="00D422B6" w:rsidP="00402291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D422B6" w:rsidRPr="0000223E" w:rsidRDefault="00D422B6" w:rsidP="00402291">
      <w:pPr>
        <w:spacing w:after="0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D422B6" w:rsidRPr="0000223E" w:rsidRDefault="00D422B6" w:rsidP="004022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422B6" w:rsidRPr="0000223E" w:rsidRDefault="00D422B6" w:rsidP="004022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0223E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00223E">
        <w:rPr>
          <w:rFonts w:ascii="Times New Roman" w:hAnsi="Times New Roman"/>
          <w:b/>
          <w:bCs/>
          <w:sz w:val="28"/>
          <w:szCs w:val="28"/>
        </w:rPr>
        <w:t xml:space="preserve"> ЩЁКИНСКОГО РАЙОНА</w:t>
      </w:r>
    </w:p>
    <w:p w:rsidR="00D422B6" w:rsidRPr="0000223E" w:rsidRDefault="00D422B6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22B6" w:rsidRPr="0000223E" w:rsidRDefault="00D422B6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proofErr w:type="gramStart"/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</w:t>
      </w:r>
      <w:proofErr w:type="gramEnd"/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 xml:space="preserve"> О С Т А Н О В Л Е Н И Е</w:t>
      </w:r>
    </w:p>
    <w:p w:rsidR="00D422B6" w:rsidRPr="0000223E" w:rsidRDefault="00D422B6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422B6" w:rsidRDefault="00D422B6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2291">
        <w:rPr>
          <w:rFonts w:ascii="Times New Roman" w:hAnsi="Times New Roman"/>
          <w:b/>
          <w:sz w:val="28"/>
          <w:szCs w:val="28"/>
        </w:rPr>
        <w:t xml:space="preserve">30 июня 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00223E">
        <w:rPr>
          <w:rFonts w:ascii="Times New Roman" w:hAnsi="Times New Roman"/>
          <w:b/>
          <w:sz w:val="28"/>
          <w:szCs w:val="28"/>
        </w:rPr>
        <w:t xml:space="preserve">года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90462">
        <w:rPr>
          <w:rFonts w:ascii="Times New Roman" w:hAnsi="Times New Roman"/>
          <w:b/>
          <w:sz w:val="28"/>
          <w:szCs w:val="28"/>
        </w:rPr>
        <w:t xml:space="preserve">                      № </w:t>
      </w:r>
      <w:r w:rsidR="00402291">
        <w:rPr>
          <w:rFonts w:ascii="Times New Roman" w:hAnsi="Times New Roman"/>
          <w:b/>
          <w:sz w:val="28"/>
          <w:szCs w:val="28"/>
        </w:rPr>
        <w:t xml:space="preserve"> 122</w:t>
      </w:r>
    </w:p>
    <w:p w:rsidR="00790462" w:rsidRPr="0000223E" w:rsidRDefault="00790462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D422B6" w:rsidRPr="00FE1C66" w:rsidRDefault="00D422B6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D422B6" w:rsidRPr="00FE1C66" w:rsidRDefault="00D422B6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</w:t>
      </w:r>
      <w:proofErr w:type="spellStart"/>
      <w:r w:rsidRPr="00FE1C6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b/>
          <w:sz w:val="28"/>
          <w:szCs w:val="28"/>
        </w:rPr>
        <w:t xml:space="preserve"> района »</w:t>
      </w:r>
    </w:p>
    <w:p w:rsidR="00D422B6" w:rsidRDefault="00D422B6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D422B6" w:rsidRPr="00FE1C66" w:rsidRDefault="00D422B6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22B6" w:rsidRPr="00FE1C66" w:rsidRDefault="00D422B6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 xml:space="preserve">евское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района»,  на основании Устава муниципального образования </w:t>
      </w:r>
      <w:proofErr w:type="gramStart"/>
      <w:r w:rsidRPr="00FE1C66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FE1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района, администрация муниципального образования Огаревское  </w:t>
      </w:r>
      <w:proofErr w:type="spellStart"/>
      <w:r w:rsidRPr="00FE1C6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E1C6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D422B6" w:rsidRDefault="00D422B6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proofErr w:type="gramStart"/>
      <w:r w:rsidRPr="00B745F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B745FB">
        <w:rPr>
          <w:rFonts w:ascii="Times New Roman" w:hAnsi="Times New Roman"/>
          <w:sz w:val="28"/>
          <w:szCs w:val="28"/>
        </w:rPr>
        <w:t xml:space="preserve">б утверждении муниципальной программы «Ресурсное обеспечение информационной системы муниципального образования Огаревское </w:t>
      </w:r>
      <w:proofErr w:type="spellStart"/>
      <w:r w:rsidRPr="00B745F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745FB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D422B6" w:rsidRDefault="00D422B6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22B6" w:rsidRPr="00AB2B22" w:rsidRDefault="00D422B6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D422B6" w:rsidRPr="00AB2B22" w:rsidRDefault="00D422B6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B2B22">
        <w:rPr>
          <w:rFonts w:ascii="Times New Roman" w:hAnsi="Times New Roman"/>
          <w:sz w:val="28"/>
          <w:szCs w:val="28"/>
        </w:rPr>
        <w:t>с.п</w:t>
      </w:r>
      <w:proofErr w:type="spellEnd"/>
      <w:r w:rsidRPr="00AB2B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2B22">
        <w:rPr>
          <w:rFonts w:ascii="Times New Roman" w:hAnsi="Times New Roman"/>
          <w:sz w:val="28"/>
          <w:szCs w:val="28"/>
        </w:rPr>
        <w:t>Огаревка</w:t>
      </w:r>
      <w:proofErr w:type="spellEnd"/>
      <w:r w:rsidRPr="00AB2B22">
        <w:rPr>
          <w:rFonts w:ascii="Times New Roman" w:hAnsi="Times New Roman"/>
          <w:sz w:val="28"/>
          <w:szCs w:val="28"/>
        </w:rPr>
        <w:t>, ул. Шахтерская, д.7.</w:t>
      </w:r>
    </w:p>
    <w:p w:rsidR="00D422B6" w:rsidRPr="00AB2B22" w:rsidRDefault="00D422B6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 w:rsidR="007904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22B6" w:rsidRPr="00097D90" w:rsidRDefault="00D422B6" w:rsidP="0079046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422B6" w:rsidRPr="00097D90" w:rsidRDefault="00D422B6" w:rsidP="0079046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097D90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</w:p>
    <w:p w:rsidR="00D422B6" w:rsidRPr="00097D90" w:rsidRDefault="00D422B6" w:rsidP="0079046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97D9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097D90">
        <w:rPr>
          <w:rFonts w:ascii="Times New Roman" w:hAnsi="Times New Roman"/>
          <w:b/>
          <w:sz w:val="28"/>
          <w:szCs w:val="28"/>
        </w:rPr>
        <w:t xml:space="preserve">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D422B6" w:rsidRPr="00AB2B22" w:rsidRDefault="00D422B6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</w:rPr>
      </w:pPr>
    </w:p>
    <w:p w:rsidR="00D422B6" w:rsidRDefault="00D422B6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422B6" w:rsidRPr="00BF4528" w:rsidRDefault="00D422B6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422B6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Курицина</w:t>
      </w:r>
      <w:proofErr w:type="spellEnd"/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Шавлова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402291">
      <w:pPr>
        <w:tabs>
          <w:tab w:val="left" w:pos="720"/>
          <w:tab w:val="left" w:pos="900"/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 Митина С.В.</w:t>
      </w:r>
    </w:p>
    <w:p w:rsidR="00402291" w:rsidRDefault="00402291" w:rsidP="00402291">
      <w:pPr>
        <w:tabs>
          <w:tab w:val="left" w:pos="720"/>
          <w:tab w:val="left" w:pos="900"/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8(48751)2-05-66</w:t>
      </w: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Default="0040229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2291" w:rsidRPr="009F5368" w:rsidRDefault="00402291" w:rsidP="00402291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2291" w:rsidRPr="009F5368" w:rsidRDefault="00402291" w:rsidP="004022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02291" w:rsidRPr="009F5368" w:rsidRDefault="00402291" w:rsidP="004022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02291" w:rsidRPr="009F5368" w:rsidRDefault="00402291" w:rsidP="004022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402291" w:rsidRDefault="00402291" w:rsidP="00402291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30.06.2020г.</w:t>
      </w:r>
      <w:r w:rsidRPr="009F536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122</w:t>
      </w:r>
    </w:p>
    <w:p w:rsidR="00D422B6" w:rsidRPr="009F5368" w:rsidRDefault="00D422B6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68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9F53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536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F5368">
        <w:rPr>
          <w:rFonts w:ascii="Times New Roman" w:hAnsi="Times New Roman"/>
          <w:sz w:val="28"/>
          <w:szCs w:val="28"/>
        </w:rPr>
        <w:t xml:space="preserve"> района </w:t>
      </w:r>
    </w:p>
    <w:p w:rsidR="00D422B6" w:rsidRPr="009F536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14.02.2020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68</w:t>
      </w:r>
    </w:p>
    <w:p w:rsidR="00790462" w:rsidRPr="00790462" w:rsidRDefault="00790462" w:rsidP="00790462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90462">
        <w:rPr>
          <w:rFonts w:ascii="Times New Roman" w:hAnsi="Times New Roman"/>
          <w:sz w:val="28"/>
          <w:szCs w:val="28"/>
        </w:rPr>
        <w:t>Приложение</w:t>
      </w:r>
    </w:p>
    <w:p w:rsidR="00790462" w:rsidRPr="00790462" w:rsidRDefault="00790462" w:rsidP="007904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9046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90462" w:rsidRPr="00790462" w:rsidRDefault="00790462" w:rsidP="007904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9046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0462" w:rsidRPr="00790462" w:rsidRDefault="00790462" w:rsidP="007904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90462">
        <w:rPr>
          <w:rFonts w:ascii="Times New Roman" w:hAnsi="Times New Roman"/>
          <w:sz w:val="28"/>
          <w:szCs w:val="28"/>
        </w:rPr>
        <w:t>Огаревское</w:t>
      </w:r>
      <w:proofErr w:type="gramEnd"/>
      <w:r w:rsidRPr="00790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046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790462">
        <w:rPr>
          <w:rFonts w:ascii="Times New Roman" w:hAnsi="Times New Roman"/>
          <w:sz w:val="28"/>
          <w:szCs w:val="28"/>
        </w:rPr>
        <w:t xml:space="preserve"> района</w:t>
      </w:r>
    </w:p>
    <w:p w:rsidR="00790462" w:rsidRPr="00790462" w:rsidRDefault="00790462" w:rsidP="007904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90462">
        <w:rPr>
          <w:rFonts w:ascii="Times New Roman" w:hAnsi="Times New Roman"/>
          <w:sz w:val="28"/>
          <w:szCs w:val="28"/>
        </w:rPr>
        <w:t>от 06.11.2015г. № 11-27</w:t>
      </w:r>
      <w:r>
        <w:rPr>
          <w:rFonts w:ascii="Times New Roman" w:hAnsi="Times New Roman"/>
          <w:sz w:val="28"/>
          <w:szCs w:val="28"/>
        </w:rPr>
        <w:t>4</w:t>
      </w:r>
    </w:p>
    <w:p w:rsidR="00D422B6" w:rsidRPr="004D5F38" w:rsidRDefault="00D422B6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422B6" w:rsidRPr="004D5F38" w:rsidRDefault="00D422B6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422B6" w:rsidRPr="004D5F38" w:rsidRDefault="00D422B6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D5F3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D5F3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422B6" w:rsidRPr="004D5F38" w:rsidRDefault="00D422B6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34"/>
        <w:gridCol w:w="6546"/>
      </w:tblGrid>
      <w:tr w:rsidR="00D422B6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«Ресурсное обеспечение информационной системы администрации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D422B6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Огаревское</w:t>
            </w:r>
            <w:proofErr w:type="gram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422B6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C54887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социально-экономическому развитию муниципального образования Огаревское </w:t>
            </w:r>
            <w:proofErr w:type="spellStart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-Совершенствование информационно-технической инфраструктуры администрации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D422B6" w:rsidRPr="00B40A38" w:rsidRDefault="00D422B6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-совершенствование технических условий </w:t>
            </w: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информационного взаимодействия с населением;</w:t>
            </w:r>
          </w:p>
          <w:p w:rsidR="00D422B6" w:rsidRPr="00B40A38" w:rsidRDefault="00D422B6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современной компьютерной техникой;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локальной сети 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целью обеспечения электронного документооборота;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муниципальных услуг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электроном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виде;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работников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 сети «Интернет» по широкополосным каналам.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-2022 годы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D422B6" w:rsidRPr="00B40A38" w:rsidRDefault="00D422B6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D422B6" w:rsidRPr="00B40A38" w:rsidRDefault="00D422B6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- </w:t>
            </w:r>
            <w:r w:rsidR="0060517C">
              <w:rPr>
                <w:rFonts w:ascii="Times New Roman" w:hAnsi="Times New Roman" w:cs="Times New Roman"/>
                <w:b/>
                <w:sz w:val="28"/>
                <w:szCs w:val="28"/>
              </w:rPr>
              <w:t>2279,4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руб. в том числе по годам: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517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692,5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717,6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2B6" w:rsidRPr="00B40A38" w:rsidRDefault="00D422B6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D422B6" w:rsidRPr="00B40A38" w:rsidRDefault="00D422B6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 w:rsidR="0060517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A6F71"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517C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692,5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422B6" w:rsidRPr="00B40A38" w:rsidRDefault="00D422B6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717,6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422B6" w:rsidRPr="00B40A38" w:rsidRDefault="00D422B6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D422B6" w:rsidRPr="00B40A38" w:rsidRDefault="00D422B6" w:rsidP="00D24947">
      <w:pPr>
        <w:rPr>
          <w:rFonts w:ascii="Times New Roman" w:hAnsi="Times New Roman"/>
          <w:b/>
          <w:sz w:val="28"/>
          <w:szCs w:val="28"/>
        </w:rPr>
        <w:sectPr w:rsidR="00D422B6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422B6" w:rsidRPr="00B40A38" w:rsidRDefault="00D422B6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lastRenderedPageBreak/>
        <w:t>1. Содержание проблемы, анализ причин ее возникновения, обоснование необходимости ее решения программным методом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</w:t>
      </w:r>
      <w:proofErr w:type="gramEnd"/>
      <w:r w:rsidRPr="00B40A38">
        <w:rPr>
          <w:sz w:val="28"/>
          <w:szCs w:val="28"/>
        </w:rPr>
        <w:t xml:space="preserve"> электронной форме. 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обеспечить развитие информационной системы администрации муниципального образования Огаревское 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lastRenderedPageBreak/>
        <w:t xml:space="preserve">Обеспечение рабочих мест администрации муниципального образования Огаревское </w:t>
      </w:r>
      <w:proofErr w:type="spellStart"/>
      <w:r w:rsidRPr="00B40A38">
        <w:rPr>
          <w:sz w:val="28"/>
          <w:szCs w:val="28"/>
        </w:rPr>
        <w:t>Щекинского</w:t>
      </w:r>
      <w:proofErr w:type="spellEnd"/>
      <w:r w:rsidRPr="00B40A38">
        <w:rPr>
          <w:sz w:val="28"/>
          <w:szCs w:val="28"/>
        </w:rPr>
        <w:t xml:space="preserve"> района лицензионным программным обеспечением направлено на решение следующих задач: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Программы-2020</w:t>
      </w:r>
      <w:r w:rsidRPr="00B40A38">
        <w:rPr>
          <w:sz w:val="28"/>
          <w:szCs w:val="28"/>
        </w:rPr>
        <w:t>-2022 годы.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Финансирование мероприятий Программы производится за счет бюджета муниципального образования Огаревское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D422B6" w:rsidRPr="00B40A38" w:rsidRDefault="00D422B6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40A38">
        <w:rPr>
          <w:rFonts w:ascii="Times New Roman" w:hAnsi="Times New Roman"/>
          <w:sz w:val="28"/>
          <w:szCs w:val="28"/>
        </w:rPr>
        <w:t>лицензированного</w:t>
      </w:r>
      <w:proofErr w:type="gramEnd"/>
      <w:r w:rsidRPr="00B40A38">
        <w:rPr>
          <w:rFonts w:ascii="Times New Roman" w:hAnsi="Times New Roman"/>
          <w:sz w:val="28"/>
          <w:szCs w:val="28"/>
        </w:rPr>
        <w:t xml:space="preserve"> ПО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D422B6" w:rsidRPr="00B40A38" w:rsidRDefault="00D422B6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D422B6" w:rsidRPr="00B40A38" w:rsidRDefault="00D422B6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22B6" w:rsidRPr="00C54887" w:rsidRDefault="00D422B6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 xml:space="preserve">-обеспечить развитие системы информационного обеспечения муниципального образования Огаревское  </w:t>
      </w:r>
      <w:proofErr w:type="spellStart"/>
      <w:r w:rsidRPr="00B40A38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B40A38">
        <w:rPr>
          <w:rFonts w:ascii="Times New Roman" w:hAnsi="Times New Roman"/>
          <w:sz w:val="28"/>
          <w:szCs w:val="28"/>
        </w:rPr>
        <w:t xml:space="preserve"> района;</w:t>
      </w:r>
    </w:p>
    <w:p w:rsidR="00D422B6" w:rsidRPr="00B40A38" w:rsidRDefault="00D422B6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D422B6" w:rsidRPr="00B40A38" w:rsidRDefault="00D422B6" w:rsidP="00D24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D422B6" w:rsidRPr="00B40A38" w:rsidRDefault="00D422B6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D422B6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информационными технологиями органов местного самоуправления и муниципальные учреждения муниципального образования Огаревское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»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422B6" w:rsidRPr="00B40A38" w:rsidRDefault="00D422B6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26"/>
        <w:gridCol w:w="1771"/>
        <w:gridCol w:w="996"/>
        <w:gridCol w:w="1980"/>
        <w:gridCol w:w="1645"/>
        <w:gridCol w:w="1372"/>
        <w:gridCol w:w="2144"/>
        <w:gridCol w:w="2179"/>
      </w:tblGrid>
      <w:tr w:rsidR="00D422B6" w:rsidRPr="00B40A38" w:rsidTr="0079086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D422B6" w:rsidRPr="008A6F71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422B6" w:rsidRPr="00B40A38" w:rsidRDefault="00D422B6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422B6" w:rsidRPr="00B40A38" w:rsidRDefault="00D422B6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422B6" w:rsidRPr="00B40A38" w:rsidRDefault="00D422B6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422B6" w:rsidRDefault="00D422B6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639,7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205,0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213,0</w:t>
            </w:r>
          </w:p>
          <w:p w:rsidR="00D422B6" w:rsidRPr="003837A5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639,7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205,0</w:t>
            </w:r>
          </w:p>
          <w:p w:rsidR="00D422B6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213,0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221,7</w:t>
            </w:r>
          </w:p>
          <w:p w:rsidR="00D422B6" w:rsidRPr="003837A5" w:rsidRDefault="00D422B6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2B6" w:rsidRPr="003837A5" w:rsidRDefault="00D422B6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программное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79,7</w:t>
            </w:r>
          </w:p>
          <w:p w:rsidR="00D422B6" w:rsidRDefault="0060517C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22B6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  <w:p w:rsidR="00D422B6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459,5</w:t>
            </w:r>
          </w:p>
          <w:p w:rsidR="00D422B6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475,9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60517C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422B6"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79,7</w:t>
            </w:r>
          </w:p>
          <w:p w:rsidR="00D422B6" w:rsidRDefault="0060517C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422B6"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44,3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459,5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475,9</w:t>
            </w:r>
          </w:p>
          <w:p w:rsidR="00D422B6" w:rsidRDefault="00D422B6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2B6" w:rsidRPr="003837A5" w:rsidRDefault="00D422B6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2B6" w:rsidRPr="003837A5" w:rsidRDefault="00D422B6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Мероприятие 3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422B6" w:rsidRPr="00B40A38" w:rsidRDefault="00D422B6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  <w:p w:rsidR="00D422B6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  <w:p w:rsidR="00D422B6" w:rsidRPr="003837A5" w:rsidRDefault="00D422B6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  <w:p w:rsidR="00D422B6" w:rsidRPr="003837A5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422B6" w:rsidRPr="003837A5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422B6" w:rsidRPr="003837A5" w:rsidRDefault="00D422B6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837A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422B6" w:rsidRPr="00B40A38" w:rsidTr="007908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60517C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60517C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3837A5" w:rsidRDefault="00D422B6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2B6" w:rsidRPr="00B40A38" w:rsidRDefault="00D422B6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22B6" w:rsidRPr="00B40A38" w:rsidRDefault="00D422B6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D422B6" w:rsidRPr="00B40A38" w:rsidRDefault="00D422B6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2B6" w:rsidRPr="00B40A38" w:rsidRDefault="00D422B6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D422B6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  <w:proofErr w:type="gram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права граждан на доступ к информации,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затрагивающей их права и интересы;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информационно-технической инфраструктуры администрации МО Огаревское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муниципальной информационной системы, формирование системы защиты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муниципальной информационной системе</w:t>
            </w:r>
          </w:p>
          <w:p w:rsidR="00D422B6" w:rsidRPr="00B40A38" w:rsidRDefault="00D422B6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Оснащение рабочих мест современно компьютерной техникой;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Оптимизация локальной сети с целью обеспечения электронного документооборота;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рабочих мест, (шт.)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422B6" w:rsidRPr="00B40A38" w:rsidRDefault="00D422B6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«Ресурсное обеспечение информационной системы администрации муниципального образования  Огаревское  </w:t>
      </w:r>
      <w:proofErr w:type="spellStart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Щекинского</w:t>
      </w:r>
      <w:proofErr w:type="spellEnd"/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D422B6" w:rsidRPr="00B40A38" w:rsidRDefault="00D422B6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D422B6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0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Ресурсное обеспечение информационной системы администрации муниципального образования  Огаревское 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Щекинского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D422B6" w:rsidRPr="00B40A38" w:rsidRDefault="00D422B6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22B6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 xml:space="preserve">«Обеспечение информационными технологиями органов местного самоуправления и </w:t>
            </w:r>
            <w:r w:rsidRPr="00B40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учреждения муниципального образования Огаревское </w:t>
            </w:r>
            <w:proofErr w:type="spellStart"/>
            <w:r w:rsidRPr="00B40A38"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 w:rsidRPr="00B40A38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422B6">
              <w:rPr>
                <w:rFonts w:ascii="Times New Roman" w:hAnsi="Times New Roman" w:cs="Times New Roman"/>
                <w:b/>
                <w:sz w:val="28"/>
                <w:szCs w:val="28"/>
              </w:rPr>
              <w:t>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22B6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60517C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22B6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B6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2B6" w:rsidRPr="00B40A38" w:rsidRDefault="00D422B6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B6" w:rsidRPr="00B40A38" w:rsidRDefault="00D422B6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2B6" w:rsidRPr="00B40A38" w:rsidRDefault="00D422B6" w:rsidP="00D24947">
      <w:pPr>
        <w:rPr>
          <w:rFonts w:ascii="Times New Roman" w:hAnsi="Times New Roman"/>
          <w:sz w:val="28"/>
          <w:szCs w:val="28"/>
        </w:rPr>
      </w:pPr>
    </w:p>
    <w:p w:rsidR="00D422B6" w:rsidRPr="00B40A38" w:rsidRDefault="00D422B6" w:rsidP="00D24947">
      <w:pPr>
        <w:rPr>
          <w:sz w:val="28"/>
          <w:szCs w:val="28"/>
        </w:rPr>
      </w:pPr>
    </w:p>
    <w:p w:rsidR="00D422B6" w:rsidRPr="00B40A38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402291" w:rsidRDefault="00402291">
      <w:pPr>
        <w:rPr>
          <w:sz w:val="28"/>
          <w:szCs w:val="28"/>
        </w:rPr>
      </w:pPr>
    </w:p>
    <w:p w:rsidR="00402291" w:rsidRDefault="00402291">
      <w:pPr>
        <w:rPr>
          <w:sz w:val="28"/>
          <w:szCs w:val="28"/>
        </w:rPr>
      </w:pPr>
    </w:p>
    <w:p w:rsidR="00402291" w:rsidRDefault="00402291">
      <w:pPr>
        <w:rPr>
          <w:sz w:val="28"/>
          <w:szCs w:val="28"/>
        </w:rPr>
      </w:pPr>
    </w:p>
    <w:p w:rsidR="00402291" w:rsidRDefault="00402291">
      <w:pPr>
        <w:rPr>
          <w:sz w:val="28"/>
          <w:szCs w:val="28"/>
        </w:rPr>
      </w:pPr>
    </w:p>
    <w:p w:rsidR="00402291" w:rsidRDefault="00402291">
      <w:pPr>
        <w:rPr>
          <w:sz w:val="28"/>
          <w:szCs w:val="28"/>
        </w:rPr>
      </w:pPr>
    </w:p>
    <w:p w:rsidR="00402291" w:rsidRDefault="00402291">
      <w:pPr>
        <w:rPr>
          <w:sz w:val="28"/>
          <w:szCs w:val="28"/>
        </w:rPr>
      </w:pPr>
    </w:p>
    <w:p w:rsidR="00402291" w:rsidRDefault="00402291" w:rsidP="00402291">
      <w:pPr>
        <w:rPr>
          <w:rFonts w:ascii="Times New Roman" w:hAnsi="Times New Roman"/>
          <w:bCs/>
          <w:sz w:val="28"/>
          <w:szCs w:val="28"/>
        </w:rPr>
        <w:sectPr w:rsidR="00402291" w:rsidSect="00A50BF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02291" w:rsidRPr="00402291" w:rsidRDefault="00402291" w:rsidP="00402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291">
        <w:rPr>
          <w:rFonts w:ascii="Times New Roman" w:hAnsi="Times New Roman"/>
          <w:bCs/>
          <w:sz w:val="28"/>
          <w:szCs w:val="28"/>
        </w:rPr>
        <w:lastRenderedPageBreak/>
        <w:t>ЗАКЛЮЧЕНИЕ</w:t>
      </w:r>
      <w:r w:rsidRPr="00402291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402291" w:rsidRPr="00402291" w:rsidRDefault="00402291" w:rsidP="00402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291">
        <w:rPr>
          <w:rFonts w:ascii="Times New Roman" w:hAnsi="Times New Roman"/>
          <w:sz w:val="28"/>
          <w:szCs w:val="28"/>
        </w:rPr>
        <w:t>проекта НПА</w:t>
      </w:r>
    </w:p>
    <w:p w:rsidR="00402291" w:rsidRPr="00402291" w:rsidRDefault="00402291" w:rsidP="00402291">
      <w:pPr>
        <w:rPr>
          <w:rFonts w:ascii="Times New Roman" w:hAnsi="Times New Roman"/>
          <w:sz w:val="28"/>
          <w:szCs w:val="28"/>
        </w:rPr>
      </w:pPr>
    </w:p>
    <w:p w:rsidR="00402291" w:rsidRPr="00402291" w:rsidRDefault="00402291" w:rsidP="004022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29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 w:rsidRPr="00402291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402291">
        <w:rPr>
          <w:rFonts w:ascii="Times New Roman" w:hAnsi="Times New Roman"/>
          <w:b/>
          <w:sz w:val="28"/>
          <w:szCs w:val="28"/>
        </w:rPr>
        <w:t xml:space="preserve"> района от 06.11.2015 № 11-274 «Об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291">
        <w:rPr>
          <w:rFonts w:ascii="Times New Roman" w:hAnsi="Times New Roman"/>
          <w:b/>
          <w:bCs/>
          <w:sz w:val="28"/>
          <w:szCs w:val="28"/>
        </w:rPr>
        <w:t xml:space="preserve">« Ресурсное обеспечение информационной системы муниципального образования Огаревское </w:t>
      </w:r>
      <w:proofErr w:type="spellStart"/>
      <w:r w:rsidRPr="00402291">
        <w:rPr>
          <w:rFonts w:ascii="Times New Roman" w:hAnsi="Times New Roman"/>
          <w:b/>
          <w:bCs/>
          <w:sz w:val="28"/>
          <w:szCs w:val="28"/>
        </w:rPr>
        <w:t>Щекинского</w:t>
      </w:r>
      <w:proofErr w:type="spellEnd"/>
      <w:r w:rsidRPr="00402291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402291" w:rsidRPr="00402291" w:rsidRDefault="00402291" w:rsidP="00402291">
      <w:pPr>
        <w:rPr>
          <w:rFonts w:ascii="Times New Roman" w:hAnsi="Times New Roman"/>
          <w:b/>
          <w:bCs/>
          <w:sz w:val="28"/>
          <w:szCs w:val="28"/>
        </w:rPr>
      </w:pPr>
    </w:p>
    <w:p w:rsidR="00402291" w:rsidRPr="00402291" w:rsidRDefault="00402291" w:rsidP="0040229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02291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402291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40229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402291">
        <w:rPr>
          <w:rFonts w:ascii="Times New Roman" w:hAnsi="Times New Roman"/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40229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402291">
        <w:rPr>
          <w:rFonts w:ascii="Times New Roman" w:hAnsi="Times New Roman"/>
          <w:sz w:val="28"/>
          <w:szCs w:val="28"/>
        </w:rPr>
        <w:t xml:space="preserve"> района от 29.03.2019 № 45, проведена антикоррупционная экспертиза проекта НПА О внесении изменений в постановление администрации муниципального образования Огаревское </w:t>
      </w:r>
      <w:proofErr w:type="spellStart"/>
      <w:r w:rsidRPr="0040229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402291">
        <w:rPr>
          <w:rFonts w:ascii="Times New Roman" w:hAnsi="Times New Roman"/>
          <w:sz w:val="28"/>
          <w:szCs w:val="28"/>
        </w:rPr>
        <w:t xml:space="preserve"> района от 06.11.2015 № 11-274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291">
        <w:rPr>
          <w:rFonts w:ascii="Times New Roman" w:hAnsi="Times New Roman"/>
          <w:sz w:val="28"/>
          <w:szCs w:val="28"/>
        </w:rPr>
        <w:t xml:space="preserve">« Ресурсное обеспечение информационной системы муниципального образования Огаревское </w:t>
      </w:r>
      <w:proofErr w:type="spellStart"/>
      <w:r w:rsidRPr="0040229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402291">
        <w:rPr>
          <w:rFonts w:ascii="Times New Roman" w:hAnsi="Times New Roman"/>
          <w:sz w:val="28"/>
          <w:szCs w:val="28"/>
        </w:rPr>
        <w:t xml:space="preserve"> района»</w:t>
      </w:r>
      <w:proofErr w:type="gramEnd"/>
    </w:p>
    <w:p w:rsidR="00402291" w:rsidRDefault="00402291" w:rsidP="0040229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02291">
        <w:rPr>
          <w:rFonts w:ascii="Times New Roman" w:hAnsi="Times New Roman"/>
          <w:sz w:val="28"/>
          <w:szCs w:val="28"/>
        </w:rPr>
        <w:t xml:space="preserve"> В представленном проекте НПА О внесении изменений в постановление администрации муниципального образования Огаревское </w:t>
      </w:r>
      <w:proofErr w:type="spellStart"/>
      <w:r w:rsidRPr="0040229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402291">
        <w:rPr>
          <w:rFonts w:ascii="Times New Roman" w:hAnsi="Times New Roman"/>
          <w:sz w:val="28"/>
          <w:szCs w:val="28"/>
        </w:rPr>
        <w:t xml:space="preserve"> района от 06.11.2015 № 11-274 «Об утверждении муниципальной программы  </w:t>
      </w:r>
    </w:p>
    <w:p w:rsidR="00402291" w:rsidRPr="00402291" w:rsidRDefault="00402291" w:rsidP="00402291">
      <w:pPr>
        <w:spacing w:after="0"/>
        <w:rPr>
          <w:rFonts w:ascii="Times New Roman" w:hAnsi="Times New Roman"/>
          <w:sz w:val="28"/>
          <w:szCs w:val="28"/>
        </w:rPr>
      </w:pPr>
      <w:r w:rsidRPr="00402291">
        <w:rPr>
          <w:rFonts w:ascii="Times New Roman" w:hAnsi="Times New Roman"/>
          <w:sz w:val="28"/>
          <w:szCs w:val="28"/>
        </w:rPr>
        <w:t xml:space="preserve">« Ресурсное обеспечение информационной системы муниципального образования Огаревское </w:t>
      </w:r>
      <w:proofErr w:type="spellStart"/>
      <w:r w:rsidRPr="00402291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402291"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 w:rsidRPr="0040229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402291">
        <w:rPr>
          <w:rFonts w:ascii="Times New Roman" w:hAnsi="Times New Roman"/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402291" w:rsidRPr="00402291" w:rsidTr="0092617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291" w:rsidRPr="00402291" w:rsidRDefault="00402291" w:rsidP="004022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2291" w:rsidRPr="00402291" w:rsidRDefault="00402291" w:rsidP="00402291">
            <w:pPr>
              <w:rPr>
                <w:rFonts w:ascii="Times New Roman" w:hAnsi="Times New Roman"/>
                <w:sz w:val="28"/>
                <w:szCs w:val="28"/>
              </w:rPr>
            </w:pPr>
            <w:r w:rsidRPr="00402291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402291" w:rsidRPr="00402291" w:rsidRDefault="00402291" w:rsidP="004022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291" w:rsidRPr="00402291" w:rsidRDefault="00402291" w:rsidP="004022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02291" w:rsidRPr="00402291" w:rsidRDefault="00402291" w:rsidP="004022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2291" w:rsidRPr="00402291" w:rsidRDefault="00402291" w:rsidP="00402291">
            <w:pPr>
              <w:rPr>
                <w:rFonts w:ascii="Times New Roman" w:hAnsi="Times New Roman"/>
                <w:sz w:val="28"/>
                <w:szCs w:val="28"/>
              </w:rPr>
            </w:pPr>
            <w:r w:rsidRPr="00402291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402291">
              <w:rPr>
                <w:rFonts w:ascii="Times New Roman" w:hAnsi="Times New Roman"/>
                <w:sz w:val="28"/>
                <w:szCs w:val="28"/>
              </w:rPr>
              <w:t>Шавлова</w:t>
            </w:r>
            <w:proofErr w:type="spellEnd"/>
          </w:p>
        </w:tc>
      </w:tr>
      <w:tr w:rsidR="00402291" w:rsidRPr="00402291" w:rsidTr="00926173">
        <w:tc>
          <w:tcPr>
            <w:tcW w:w="3289" w:type="dxa"/>
            <w:hideMark/>
          </w:tcPr>
          <w:p w:rsidR="00402291" w:rsidRPr="00402291" w:rsidRDefault="00402291" w:rsidP="0040229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229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02291" w:rsidRPr="00402291" w:rsidRDefault="00402291" w:rsidP="0040229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02291" w:rsidRPr="00402291" w:rsidRDefault="00402291" w:rsidP="0040229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2291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02291" w:rsidRPr="00402291" w:rsidRDefault="00402291" w:rsidP="0040229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02291" w:rsidRPr="00402291" w:rsidRDefault="00402291" w:rsidP="0040229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2291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02291" w:rsidRPr="00402291" w:rsidRDefault="00402291" w:rsidP="00402291">
      <w:pPr>
        <w:rPr>
          <w:rFonts w:ascii="Times New Roman" w:hAnsi="Times New Roman"/>
          <w:sz w:val="28"/>
          <w:szCs w:val="28"/>
        </w:rPr>
      </w:pPr>
      <w:r w:rsidRPr="00402291">
        <w:rPr>
          <w:rFonts w:ascii="Times New Roman" w:hAnsi="Times New Roman"/>
          <w:sz w:val="28"/>
          <w:szCs w:val="28"/>
        </w:rPr>
        <w:t>29.06.2020г.</w:t>
      </w:r>
    </w:p>
    <w:p w:rsidR="00402291" w:rsidRPr="00402291" w:rsidRDefault="00402291" w:rsidP="00402291">
      <w:pPr>
        <w:rPr>
          <w:rFonts w:ascii="Times New Roman" w:hAnsi="Times New Roman"/>
          <w:sz w:val="28"/>
          <w:szCs w:val="28"/>
        </w:rPr>
      </w:pPr>
    </w:p>
    <w:p w:rsidR="00402291" w:rsidRPr="00402291" w:rsidRDefault="00402291" w:rsidP="00402291">
      <w:pPr>
        <w:rPr>
          <w:rFonts w:ascii="Times New Roman" w:hAnsi="Times New Roman"/>
          <w:sz w:val="28"/>
          <w:szCs w:val="28"/>
        </w:rPr>
      </w:pPr>
    </w:p>
    <w:p w:rsidR="00402291" w:rsidRPr="00402291" w:rsidRDefault="00402291" w:rsidP="00402291">
      <w:pPr>
        <w:rPr>
          <w:rFonts w:ascii="Times New Roman" w:hAnsi="Times New Roman"/>
          <w:sz w:val="28"/>
          <w:szCs w:val="28"/>
        </w:rPr>
      </w:pPr>
    </w:p>
    <w:p w:rsidR="00402291" w:rsidRPr="00402291" w:rsidRDefault="00402291" w:rsidP="00402291">
      <w:pPr>
        <w:rPr>
          <w:rFonts w:ascii="Times New Roman" w:hAnsi="Times New Roman"/>
          <w:sz w:val="28"/>
          <w:szCs w:val="28"/>
        </w:rPr>
      </w:pPr>
    </w:p>
    <w:p w:rsidR="00402291" w:rsidRPr="00402291" w:rsidRDefault="00402291" w:rsidP="00402291">
      <w:pPr>
        <w:rPr>
          <w:rFonts w:ascii="Times New Roman" w:hAnsi="Times New Roman"/>
          <w:sz w:val="28"/>
          <w:szCs w:val="28"/>
        </w:rPr>
      </w:pPr>
    </w:p>
    <w:p w:rsidR="00402291" w:rsidRPr="00402291" w:rsidRDefault="00402291">
      <w:pPr>
        <w:rPr>
          <w:rFonts w:ascii="Times New Roman" w:hAnsi="Times New Roman"/>
          <w:sz w:val="28"/>
          <w:szCs w:val="28"/>
        </w:rPr>
      </w:pPr>
    </w:p>
    <w:p w:rsidR="00402291" w:rsidRPr="00402291" w:rsidRDefault="00402291">
      <w:pPr>
        <w:rPr>
          <w:rFonts w:ascii="Times New Roman" w:hAnsi="Times New Roman"/>
          <w:sz w:val="28"/>
          <w:szCs w:val="28"/>
        </w:rPr>
      </w:pPr>
    </w:p>
    <w:p w:rsidR="00402291" w:rsidRPr="00402291" w:rsidRDefault="00402291">
      <w:pPr>
        <w:rPr>
          <w:rFonts w:ascii="Times New Roman" w:hAnsi="Times New Roman"/>
          <w:sz w:val="28"/>
          <w:szCs w:val="28"/>
        </w:rPr>
      </w:pPr>
    </w:p>
    <w:p w:rsidR="00402291" w:rsidRPr="00402291" w:rsidRDefault="00402291">
      <w:pPr>
        <w:rPr>
          <w:rFonts w:ascii="Times New Roman" w:hAnsi="Times New Roman"/>
          <w:sz w:val="28"/>
          <w:szCs w:val="28"/>
        </w:rPr>
      </w:pPr>
    </w:p>
    <w:p w:rsidR="00402291" w:rsidRDefault="00402291">
      <w:pPr>
        <w:rPr>
          <w:sz w:val="28"/>
          <w:szCs w:val="28"/>
        </w:rPr>
        <w:sectPr w:rsidR="00402291" w:rsidSect="00402291">
          <w:pgSz w:w="11906" w:h="16838"/>
          <w:pgMar w:top="1135" w:right="1134" w:bottom="851" w:left="1134" w:header="709" w:footer="709" w:gutter="0"/>
          <w:cols w:space="708"/>
          <w:docGrid w:linePitch="360"/>
        </w:sect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p w:rsidR="00D422B6" w:rsidRDefault="00D422B6">
      <w:pPr>
        <w:rPr>
          <w:sz w:val="28"/>
          <w:szCs w:val="28"/>
        </w:rPr>
      </w:pPr>
    </w:p>
    <w:sectPr w:rsidR="00D422B6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97D90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7A7A"/>
    <w:rsid w:val="003C4449"/>
    <w:rsid w:val="003C76AE"/>
    <w:rsid w:val="003D0BC2"/>
    <w:rsid w:val="003E5B87"/>
    <w:rsid w:val="00402291"/>
    <w:rsid w:val="00441605"/>
    <w:rsid w:val="00441F72"/>
    <w:rsid w:val="004447E9"/>
    <w:rsid w:val="00450612"/>
    <w:rsid w:val="004572FF"/>
    <w:rsid w:val="00457BA4"/>
    <w:rsid w:val="00475127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4269"/>
    <w:rsid w:val="00504F3A"/>
    <w:rsid w:val="005147B3"/>
    <w:rsid w:val="0051628B"/>
    <w:rsid w:val="00522D54"/>
    <w:rsid w:val="00525B51"/>
    <w:rsid w:val="00552256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D621E"/>
    <w:rsid w:val="005D65D2"/>
    <w:rsid w:val="005F3C42"/>
    <w:rsid w:val="005F4CE0"/>
    <w:rsid w:val="005F6DE6"/>
    <w:rsid w:val="00600B30"/>
    <w:rsid w:val="00601AE9"/>
    <w:rsid w:val="0060517C"/>
    <w:rsid w:val="006214C3"/>
    <w:rsid w:val="00627CE2"/>
    <w:rsid w:val="00642D49"/>
    <w:rsid w:val="00643CF9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F063A"/>
    <w:rsid w:val="00701E16"/>
    <w:rsid w:val="00707D6F"/>
    <w:rsid w:val="00710210"/>
    <w:rsid w:val="007116B6"/>
    <w:rsid w:val="00726DC4"/>
    <w:rsid w:val="00734B11"/>
    <w:rsid w:val="007741E5"/>
    <w:rsid w:val="00790462"/>
    <w:rsid w:val="0079086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FC2"/>
    <w:rsid w:val="00A045B8"/>
    <w:rsid w:val="00A0711A"/>
    <w:rsid w:val="00A14E36"/>
    <w:rsid w:val="00A21929"/>
    <w:rsid w:val="00A24D36"/>
    <w:rsid w:val="00A26746"/>
    <w:rsid w:val="00A4082A"/>
    <w:rsid w:val="00A50BF4"/>
    <w:rsid w:val="00A547A6"/>
    <w:rsid w:val="00A56AFE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6010A"/>
    <w:rsid w:val="00B745FB"/>
    <w:rsid w:val="00B85448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452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326C8"/>
    <w:rsid w:val="00F5094B"/>
    <w:rsid w:val="00F518DB"/>
    <w:rsid w:val="00F71F69"/>
    <w:rsid w:val="00F7373A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F6DE6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5F6D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F6DE6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2020-02-13T12:30:00Z</cp:lastPrinted>
  <dcterms:created xsi:type="dcterms:W3CDTF">2020-06-30T14:02:00Z</dcterms:created>
  <dcterms:modified xsi:type="dcterms:W3CDTF">2020-06-30T14:02:00Z</dcterms:modified>
</cp:coreProperties>
</file>