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A3D0F" w:rsidRPr="00DA3D0F" w:rsidTr="00DA3D0F">
        <w:tc>
          <w:tcPr>
            <w:tcW w:w="9570" w:type="dxa"/>
            <w:gridSpan w:val="2"/>
            <w:hideMark/>
          </w:tcPr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DA3D0F" w:rsidRPr="00DA3D0F" w:rsidTr="00DA3D0F">
        <w:tc>
          <w:tcPr>
            <w:tcW w:w="9570" w:type="dxa"/>
            <w:gridSpan w:val="2"/>
            <w:hideMark/>
          </w:tcPr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A3D0F" w:rsidRPr="00DA3D0F" w:rsidTr="00DA3D0F">
        <w:tc>
          <w:tcPr>
            <w:tcW w:w="9570" w:type="dxa"/>
            <w:gridSpan w:val="2"/>
          </w:tcPr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3D0F" w:rsidRPr="00DA3D0F" w:rsidTr="00DA3D0F">
        <w:tc>
          <w:tcPr>
            <w:tcW w:w="9570" w:type="dxa"/>
            <w:gridSpan w:val="2"/>
          </w:tcPr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3D0F" w:rsidRPr="00DA3D0F" w:rsidTr="00DA3D0F">
        <w:tc>
          <w:tcPr>
            <w:tcW w:w="4785" w:type="dxa"/>
            <w:hideMark/>
          </w:tcPr>
          <w:p w:rsidR="00DA3D0F" w:rsidRPr="00DA3D0F" w:rsidRDefault="00DA3D0F" w:rsidP="00740A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40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сентября</w:t>
            </w:r>
            <w:bookmarkStart w:id="0" w:name="_GoBack"/>
            <w:bookmarkEnd w:id="0"/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  <w:tc>
          <w:tcPr>
            <w:tcW w:w="4785" w:type="dxa"/>
            <w:hideMark/>
          </w:tcPr>
          <w:p w:rsidR="00DA3D0F" w:rsidRPr="00DA3D0F" w:rsidRDefault="00DA3D0F" w:rsidP="00740A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40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1-08</w:t>
            </w:r>
          </w:p>
        </w:tc>
      </w:tr>
    </w:tbl>
    <w:p w:rsidR="00DA3D0F" w:rsidRPr="00DA3D0F" w:rsidRDefault="00DA3D0F" w:rsidP="00DA3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Pr="00DA3D0F" w:rsidRDefault="00DA3D0F" w:rsidP="00DA3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proofErr w:type="gramStart"/>
      <w:r w:rsidRPr="00DA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Огаревское</w:t>
      </w:r>
      <w:proofErr w:type="gramEnd"/>
      <w:r w:rsidRPr="00DA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DA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A3D0F" w:rsidRPr="00DA3D0F" w:rsidRDefault="00DA3D0F" w:rsidP="00DA3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Pr="00DA3D0F" w:rsidRDefault="00DA3D0F" w:rsidP="00DA3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</w:t>
      </w:r>
      <w:proofErr w:type="gram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A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D0F" w:rsidRDefault="00DA3D0F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изменения: </w:t>
      </w:r>
    </w:p>
    <w:p w:rsidR="00E1628B" w:rsidRDefault="00E1628B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Часть 1 статьи 8 дополнить пунктом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1628B" w:rsidRPr="00E1628B" w:rsidRDefault="00E1628B" w:rsidP="00C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 w:rsidRPr="00E16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E1628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E16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28B" w:rsidRPr="00ED4C8A" w:rsidRDefault="00E1628B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Часть 1 статьи 12 дополнить пунктом 7.1.</w:t>
      </w:r>
      <w:r w:rsidRPr="00E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D1FD2" w:rsidRPr="00ED4C8A" w:rsidRDefault="004D1FD2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8A">
        <w:rPr>
          <w:rFonts w:ascii="Times New Roman" w:eastAsia="Times New Roman" w:hAnsi="Times New Roman" w:cs="Times New Roman"/>
          <w:sz w:val="28"/>
          <w:szCs w:val="28"/>
          <w:lang w:eastAsia="ru-RU"/>
        </w:rPr>
        <w:t>«7.1 староста сельского населенного пункта</w:t>
      </w:r>
      <w:proofErr w:type="gramStart"/>
      <w:r w:rsidRPr="00ED4C8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D4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28B" w:rsidRDefault="004D1FD2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Часть 1 статьи 17 дополнить пунктом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</w:t>
      </w:r>
      <w:r w:rsidRPr="004D1FD2">
        <w:rPr>
          <w:rFonts w:ascii="Times New Roman" w:eastAsia="Calibri" w:hAnsi="Times New Roman" w:cs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населенного пункта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b/>
          <w:sz w:val="28"/>
          <w:szCs w:val="28"/>
        </w:rPr>
        <w:t>1.4. Дополнить статьей 20.1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D1FD2">
        <w:rPr>
          <w:rFonts w:ascii="Times New Roman" w:eastAsia="Calibri" w:hAnsi="Times New Roman" w:cs="Times New Roman"/>
          <w:sz w:val="28"/>
          <w:szCs w:val="28"/>
        </w:rPr>
        <w:t>Статья 20.1. Староста сельского населенного пункта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lastRenderedPageBreak/>
        <w:t>2.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3. Срок полномочий старосты сельского населенного пункта составляет 5 лет.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Собрания депутатов муниципального образования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 xml:space="preserve">4. Полномочия, гарантии деятельности и иные вопросы статуса старосты сельского населенного пункта устанавливаются нормативным правовым актом Собрания депутатов муниципального образования в соответствии с Законом Тульской области от 30.11.2017 № 83-ЗТО «О сельских </w:t>
      </w:r>
      <w:r w:rsidR="00CA6005">
        <w:rPr>
          <w:rFonts w:ascii="Times New Roman" w:eastAsia="Calibri" w:hAnsi="Times New Roman" w:cs="Times New Roman"/>
          <w:sz w:val="28"/>
          <w:szCs w:val="28"/>
        </w:rPr>
        <w:t>старостах в Тульской области»</w:t>
      </w:r>
      <w:proofErr w:type="gramStart"/>
      <w:r w:rsidR="00CA6005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CA60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005" w:rsidRPr="00DA3D0F" w:rsidRDefault="00CA6005" w:rsidP="00CA6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CA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Часть 1 статьи 36.1 дополнить пунктом 1.1.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A6005" w:rsidRPr="004D1FD2" w:rsidRDefault="00CA6005" w:rsidP="00CA6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«1.1) о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в пределах компетенции при реализации своих полномочий приоритет целей и задач по развитию конкуренции на товарных рынк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FD2" w:rsidRDefault="00CA6005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1.6</w:t>
      </w:r>
      <w:r w:rsidR="004D1FD2" w:rsidRPr="004D1FD2">
        <w:rPr>
          <w:rFonts w:ascii="Times New Roman" w:eastAsia="Calibri" w:hAnsi="Times New Roman" w:cs="Times New Roman"/>
          <w:b/>
          <w:sz w:val="28"/>
          <w:szCs w:val="28"/>
        </w:rPr>
        <w:t>. Часть 13 статьи 46</w:t>
      </w:r>
      <w:r w:rsidR="004D1FD2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D1FD2" w:rsidRPr="004D1FD2" w:rsidRDefault="004D1FD2" w:rsidP="00CA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</w:t>
      </w:r>
      <w:r w:rsidRPr="004D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печатном издании - информационном бюллетене «</w:t>
      </w:r>
      <w:proofErr w:type="spellStart"/>
      <w:r w:rsidRPr="004D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4D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вестник».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Официальным обнародованием муниципального правового акта или соглашения, считается размещение его полного текста на информационных стендах на территории муниципального образования, в местах, определенных решением Собрания депутатов муниципального образования.</w:t>
      </w:r>
    </w:p>
    <w:p w:rsidR="004D1FD2" w:rsidRPr="004D1FD2" w:rsidRDefault="004D1FD2" w:rsidP="00CA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Способ доведения муниципального правового акта или соглашения до сведения граждан указывается в принятом муниципальном правовом акте, соглашении.</w:t>
      </w:r>
    </w:p>
    <w:p w:rsidR="004D1FD2" w:rsidRDefault="004D1FD2" w:rsidP="00CA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правовые акты или соглашения также могут размещаться в сети «Интернет» на официальном сайте муниципального образования </w:t>
      </w:r>
      <w:r w:rsidRPr="004D1FD2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 http://www.</w:t>
      </w:r>
      <w:r w:rsidR="00CA6005" w:rsidRPr="00CA6005">
        <w:t xml:space="preserve"> </w:t>
      </w:r>
      <w:r w:rsidR="00CA6005" w:rsidRPr="00CA6005">
        <w:rPr>
          <w:rFonts w:ascii="Times New Roman" w:eastAsia="Calibri" w:hAnsi="Times New Roman" w:cs="Times New Roman"/>
          <w:color w:val="000000"/>
          <w:sz w:val="28"/>
          <w:szCs w:val="28"/>
        </w:rPr>
        <w:t>moogarevka71.ru</w:t>
      </w:r>
      <w:r w:rsidR="00CA6005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</w:p>
    <w:p w:rsidR="00CA6005" w:rsidRPr="004D1FD2" w:rsidRDefault="00CA6005" w:rsidP="00CA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0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1.7.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Pr="00CA60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части 2 статьи 51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«закрытых» заменить словом «непубличных».</w:t>
      </w:r>
    </w:p>
    <w:p w:rsidR="00DA3D0F" w:rsidRPr="00DA3D0F" w:rsidRDefault="00DA3D0F" w:rsidP="00CA600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A3D0F" w:rsidRPr="00DA3D0F" w:rsidRDefault="00DA3D0F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в информационном бюллетене 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A3D0F" w:rsidRPr="00DA3D0F" w:rsidRDefault="00DA3D0F" w:rsidP="00DA3D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A3D0F" w:rsidRPr="00DA3D0F" w:rsidRDefault="00DA3D0F" w:rsidP="00DA3D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A3D0F" w:rsidRDefault="00DA3D0F" w:rsidP="00DA3D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Default="00DA3D0F" w:rsidP="00DA3D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Default="00DA3D0F" w:rsidP="00DA3D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Pr="00DA3D0F" w:rsidRDefault="00DA3D0F" w:rsidP="00DA3D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72578" w:rsidRDefault="00DA3D0F" w:rsidP="00ED4C8A">
      <w:pPr>
        <w:spacing w:after="0" w:line="240" w:lineRule="auto"/>
        <w:ind w:firstLine="709"/>
        <w:jc w:val="both"/>
      </w:pPr>
      <w:proofErr w:type="gram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А. А. Сазонов</w:t>
      </w: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0"/>
    <w:rsid w:val="0003771A"/>
    <w:rsid w:val="001271BF"/>
    <w:rsid w:val="0022383B"/>
    <w:rsid w:val="00235FB2"/>
    <w:rsid w:val="003116A3"/>
    <w:rsid w:val="004D1FD2"/>
    <w:rsid w:val="00561D14"/>
    <w:rsid w:val="00650357"/>
    <w:rsid w:val="006D4CD8"/>
    <w:rsid w:val="00731965"/>
    <w:rsid w:val="00740A8E"/>
    <w:rsid w:val="007700BD"/>
    <w:rsid w:val="008B6DE8"/>
    <w:rsid w:val="00903567"/>
    <w:rsid w:val="00953378"/>
    <w:rsid w:val="00A07070"/>
    <w:rsid w:val="00A713EE"/>
    <w:rsid w:val="00A76B20"/>
    <w:rsid w:val="00B950DB"/>
    <w:rsid w:val="00C228FC"/>
    <w:rsid w:val="00C63361"/>
    <w:rsid w:val="00CA6005"/>
    <w:rsid w:val="00D213EF"/>
    <w:rsid w:val="00D30E5D"/>
    <w:rsid w:val="00DA3D0F"/>
    <w:rsid w:val="00E1628B"/>
    <w:rsid w:val="00EA59F0"/>
    <w:rsid w:val="00ED4C8A"/>
    <w:rsid w:val="00F03AE0"/>
    <w:rsid w:val="00F87FBA"/>
    <w:rsid w:val="00F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2018-09-14T09:43:00Z</dcterms:created>
  <dcterms:modified xsi:type="dcterms:W3CDTF">2018-10-03T12:06:00Z</dcterms:modified>
</cp:coreProperties>
</file>