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E3" w:rsidRPr="005E2729" w:rsidRDefault="00941A31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29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941A31" w:rsidRPr="005E2729" w:rsidRDefault="00941A31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2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5E2729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5E272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41A31" w:rsidRPr="005E2729" w:rsidRDefault="00941A31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2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A71E3" w:rsidRPr="005E2729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5E2729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Default="004A1635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A71E3" w:rsidRPr="005E2729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E2729" w:rsidRPr="005E2729" w:rsidRDefault="005E2729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5E2729" w:rsidRDefault="005E2729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29">
        <w:rPr>
          <w:rFonts w:ascii="Times New Roman" w:hAnsi="Times New Roman" w:cs="Times New Roman"/>
          <w:b/>
          <w:sz w:val="28"/>
          <w:szCs w:val="28"/>
        </w:rPr>
        <w:t>от___ ___________2016</w:t>
      </w:r>
      <w:r w:rsidR="004A71E3" w:rsidRPr="005E2729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 w:rsidRPr="005E2729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Pr="005E2729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4A71E3" w:rsidRPr="005E2729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5E2729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31" w:rsidRPr="005E2729" w:rsidRDefault="005E2729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E27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5E2729">
        <w:rPr>
          <w:rFonts w:ascii="Times New Roman" w:hAnsi="Times New Roman" w:cs="Times New Roman"/>
          <w:b/>
          <w:snapToGrid w:val="0"/>
          <w:sz w:val="28"/>
          <w:szCs w:val="28"/>
        </w:rPr>
        <w:t>Щекинского</w:t>
      </w:r>
      <w:proofErr w:type="spellEnd"/>
      <w:r w:rsidRPr="005E27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№ 26-116 от 30.10.2015 г. «</w:t>
      </w:r>
      <w:r w:rsidR="004A71E3" w:rsidRPr="005E2729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5E2729">
        <w:rPr>
          <w:rFonts w:ascii="Times New Roman" w:hAnsi="Times New Roman" w:cs="Times New Roman"/>
          <w:b/>
          <w:snapToGrid w:val="0"/>
          <w:sz w:val="28"/>
          <w:szCs w:val="28"/>
        </w:rPr>
        <w:t>льного образования</w:t>
      </w:r>
    </w:p>
    <w:p w:rsidR="004A71E3" w:rsidRPr="005E2729" w:rsidRDefault="00941A31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5E2729">
        <w:rPr>
          <w:rFonts w:ascii="Times New Roman" w:hAnsi="Times New Roman" w:cs="Times New Roman"/>
          <w:b/>
          <w:snapToGrid w:val="0"/>
          <w:sz w:val="28"/>
          <w:szCs w:val="28"/>
        </w:rPr>
        <w:t>Огаревское</w:t>
      </w:r>
      <w:proofErr w:type="gramEnd"/>
      <w:r w:rsidR="00170CC1" w:rsidRPr="005E27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4A71E3" w:rsidRPr="005E2729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1902EE" w:rsidRPr="005E2729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1902EE" w:rsidRPr="005E27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на 2016 год</w:t>
      </w:r>
      <w:r w:rsidR="005E2729" w:rsidRPr="005E2729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A71E3" w:rsidRPr="005E2729" w:rsidRDefault="004A71E3" w:rsidP="005E2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5E2729" w:rsidRDefault="004A71E3" w:rsidP="005E2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E2729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2729">
        <w:rPr>
          <w:rFonts w:ascii="Times New Roman" w:hAnsi="Times New Roman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5E2729">
        <w:rPr>
          <w:rFonts w:ascii="Times New Roman" w:hAnsi="Times New Roman" w:cs="Times New Roman"/>
          <w:snapToGrid w:val="0"/>
          <w:sz w:val="28"/>
          <w:szCs w:val="28"/>
        </w:rPr>
        <w:t xml:space="preserve">го и муниципального имущества», </w:t>
      </w:r>
      <w:r w:rsidRPr="005E272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5E27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5E272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5E2729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5E2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5E27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5E27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7453E4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E2729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="00941A31" w:rsidRPr="005E2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729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 xml:space="preserve">нести в решение Собрания депутатов муниципального образования Огаревское </w:t>
      </w:r>
      <w:proofErr w:type="spellStart"/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26-116 от 30.10.2015 г. «Об утверждении прогнозного плана приватизации имущества муниципального образования Огаревское </w:t>
      </w:r>
      <w:proofErr w:type="spellStart"/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5E2729" w:rsidRPr="005E2729">
        <w:rPr>
          <w:rFonts w:ascii="Times New Roman" w:hAnsi="Times New Roman" w:cs="Times New Roman"/>
          <w:snapToGrid w:val="0"/>
          <w:sz w:val="28"/>
          <w:szCs w:val="28"/>
        </w:rPr>
        <w:t xml:space="preserve"> района на 2016 год»</w:t>
      </w:r>
      <w:r w:rsidR="007453E4">
        <w:rPr>
          <w:rFonts w:ascii="Times New Roman" w:hAnsi="Times New Roman" w:cs="Times New Roman"/>
          <w:snapToGrid w:val="0"/>
          <w:sz w:val="28"/>
          <w:szCs w:val="28"/>
        </w:rPr>
        <w:t xml:space="preserve"> изменения в части приложения. Приложение к решению изложить в новой редакции (приложение).</w:t>
      </w:r>
    </w:p>
    <w:p w:rsidR="001902EE" w:rsidRPr="005E2729" w:rsidRDefault="005E2729" w:rsidP="005E2729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5E272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администрации муниципа</w:t>
      </w:r>
      <w:r w:rsidR="00941A31" w:rsidRPr="005E2729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941A31"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2EE" w:rsidRPr="005E2729">
        <w:rPr>
          <w:rFonts w:ascii="Times New Roman" w:hAnsi="Times New Roman" w:cs="Times New Roman"/>
          <w:sz w:val="28"/>
          <w:szCs w:val="28"/>
        </w:rPr>
        <w:t>Щ</w:t>
      </w:r>
      <w:r w:rsidR="00941A31" w:rsidRPr="005E2729">
        <w:rPr>
          <w:rFonts w:ascii="Times New Roman" w:hAnsi="Times New Roman" w:cs="Times New Roman"/>
          <w:sz w:val="28"/>
          <w:szCs w:val="28"/>
        </w:rPr>
        <w:t>екинского</w:t>
      </w:r>
      <w:proofErr w:type="spellEnd"/>
      <w:r w:rsidR="00941A31" w:rsidRPr="005E2729">
        <w:rPr>
          <w:rFonts w:ascii="Times New Roman" w:hAnsi="Times New Roman" w:cs="Times New Roman"/>
          <w:sz w:val="28"/>
          <w:szCs w:val="28"/>
        </w:rPr>
        <w:t xml:space="preserve"> района (А.В. Данилина</w:t>
      </w:r>
      <w:r w:rsidR="001902EE" w:rsidRPr="005E2729">
        <w:rPr>
          <w:rFonts w:ascii="Times New Roman" w:hAnsi="Times New Roman" w:cs="Times New Roman"/>
          <w:sz w:val="28"/>
          <w:szCs w:val="28"/>
        </w:rPr>
        <w:t>).</w:t>
      </w:r>
    </w:p>
    <w:p w:rsidR="005E2729" w:rsidRPr="00D8356C" w:rsidRDefault="005E2729" w:rsidP="005E272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902EE" w:rsidRPr="005E2729">
        <w:rPr>
          <w:szCs w:val="28"/>
        </w:rPr>
        <w:t xml:space="preserve">. </w:t>
      </w:r>
      <w:r w:rsidRPr="00D8356C">
        <w:rPr>
          <w:szCs w:val="28"/>
        </w:rPr>
        <w:t xml:space="preserve">Настоящее решение </w:t>
      </w:r>
      <w:r w:rsidR="000C2781">
        <w:rPr>
          <w:szCs w:val="28"/>
        </w:rPr>
        <w:t>опубликовать в средствах массовой информации</w:t>
      </w:r>
      <w:r w:rsidRPr="00D8356C">
        <w:rPr>
          <w:szCs w:val="28"/>
        </w:rPr>
        <w:t xml:space="preserve"> и разместить на официальном портале МО Огаревское в сети «Интернет».</w:t>
      </w:r>
    </w:p>
    <w:p w:rsidR="001902EE" w:rsidRPr="005E2729" w:rsidRDefault="005E2729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2EE" w:rsidRPr="005E272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со дня </w:t>
      </w:r>
      <w:r w:rsidR="000C2781">
        <w:rPr>
          <w:rFonts w:ascii="Times New Roman" w:hAnsi="Times New Roman" w:cs="Times New Roman"/>
          <w:sz w:val="28"/>
          <w:szCs w:val="28"/>
        </w:rPr>
        <w:t>опублик</w:t>
      </w:r>
      <w:r w:rsidR="001902EE" w:rsidRPr="005E2729">
        <w:rPr>
          <w:rFonts w:ascii="Times New Roman" w:hAnsi="Times New Roman" w:cs="Times New Roman"/>
          <w:sz w:val="28"/>
          <w:szCs w:val="28"/>
        </w:rPr>
        <w:t>ования.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5E2729" w:rsidRDefault="00941A31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729">
        <w:rPr>
          <w:rFonts w:ascii="Times New Roman" w:hAnsi="Times New Roman" w:cs="Times New Roman"/>
          <w:sz w:val="28"/>
          <w:szCs w:val="28"/>
        </w:rPr>
        <w:t>Огаревское</w:t>
      </w:r>
      <w:r w:rsidR="001902EE" w:rsidRPr="005E272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902EE" w:rsidRPr="005E2729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Pr="005E2729">
        <w:rPr>
          <w:rFonts w:ascii="Times New Roman" w:hAnsi="Times New Roman" w:cs="Times New Roman"/>
          <w:sz w:val="28"/>
          <w:szCs w:val="28"/>
        </w:rPr>
        <w:t>А.А. Сазонов</w:t>
      </w:r>
    </w:p>
    <w:p w:rsidR="000C2781" w:rsidRDefault="000C2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558"/>
        <w:gridCol w:w="4558"/>
      </w:tblGrid>
      <w:tr w:rsidR="001902EE" w:rsidRPr="005E2729" w:rsidTr="00235EEC">
        <w:tc>
          <w:tcPr>
            <w:tcW w:w="4558" w:type="dxa"/>
          </w:tcPr>
          <w:p w:rsidR="001902EE" w:rsidRPr="005E2729" w:rsidRDefault="001902EE" w:rsidP="005E2729">
            <w:pPr>
              <w:tabs>
                <w:tab w:val="left" w:pos="96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58" w:type="dxa"/>
          </w:tcPr>
          <w:p w:rsidR="001902EE" w:rsidRPr="005E2729" w:rsidRDefault="001902EE" w:rsidP="007453E4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5E2729" w:rsidRDefault="001902EE" w:rsidP="007453E4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 решению Собрания</w:t>
            </w:r>
            <w:r w:rsidR="000C27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депутатов м</w:t>
            </w:r>
            <w:r w:rsidR="00941A31"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униципального образования Огаревское</w:t>
            </w:r>
            <w:r w:rsidR="00170CC1"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1902EE" w:rsidRPr="005E2729" w:rsidRDefault="001902EE" w:rsidP="007453E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7453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____________2016г</w:t>
            </w:r>
            <w:r w:rsidR="00317FD1"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r w:rsidRPr="005E27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7453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</w:t>
            </w:r>
          </w:p>
        </w:tc>
      </w:tr>
    </w:tbl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31" w:rsidRPr="007453E4" w:rsidRDefault="001902EE" w:rsidP="0074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E4">
        <w:rPr>
          <w:rFonts w:ascii="Times New Roman" w:hAnsi="Times New Roman" w:cs="Times New Roman"/>
          <w:b/>
          <w:sz w:val="28"/>
          <w:szCs w:val="28"/>
        </w:rPr>
        <w:t>П</w:t>
      </w:r>
      <w:r w:rsidR="00941A31" w:rsidRPr="007453E4">
        <w:rPr>
          <w:rFonts w:ascii="Times New Roman" w:hAnsi="Times New Roman" w:cs="Times New Roman"/>
          <w:b/>
          <w:sz w:val="28"/>
          <w:szCs w:val="28"/>
        </w:rPr>
        <w:t>рогнозный план (программа)</w:t>
      </w:r>
    </w:p>
    <w:p w:rsidR="00941A31" w:rsidRPr="007453E4" w:rsidRDefault="00941A31" w:rsidP="0074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E4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gramStart"/>
      <w:r w:rsidRPr="007453E4"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170CC1" w:rsidRPr="00745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3E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453E4">
        <w:rPr>
          <w:rFonts w:ascii="Times New Roman" w:hAnsi="Times New Roman" w:cs="Times New Roman"/>
          <w:b/>
          <w:sz w:val="28"/>
          <w:szCs w:val="28"/>
        </w:rPr>
        <w:t xml:space="preserve"> района на 2016 год</w:t>
      </w:r>
    </w:p>
    <w:p w:rsidR="001902EE" w:rsidRPr="007453E4" w:rsidRDefault="001902EE" w:rsidP="0074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31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муниц</w:t>
      </w:r>
      <w:r w:rsidR="00941A31" w:rsidRPr="005E2729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gramStart"/>
      <w:r w:rsidR="00941A31"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17785D" w:rsidRPr="005E2729">
        <w:rPr>
          <w:rFonts w:ascii="Times New Roman" w:hAnsi="Times New Roman" w:cs="Times New Roman"/>
          <w:sz w:val="28"/>
          <w:szCs w:val="28"/>
        </w:rPr>
        <w:t>2016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</w:t>
      </w:r>
      <w:r w:rsidR="00941A31" w:rsidRPr="005E2729">
        <w:rPr>
          <w:rFonts w:ascii="Times New Roman" w:hAnsi="Times New Roman" w:cs="Times New Roman"/>
          <w:sz w:val="28"/>
          <w:szCs w:val="28"/>
        </w:rPr>
        <w:t>льного образования Огаревское</w:t>
      </w:r>
      <w:r w:rsidR="00170CC1"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81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0C278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2781" w:rsidRPr="005E2729" w:rsidRDefault="000C2781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4A1635">
        <w:rPr>
          <w:rFonts w:ascii="Times New Roman" w:hAnsi="Times New Roman" w:cs="Times New Roman"/>
          <w:sz w:val="28"/>
          <w:szCs w:val="28"/>
        </w:rPr>
        <w:t>б условиях и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размещена на официальном сайте МО </w:t>
      </w:r>
      <w:r w:rsidR="004A1635">
        <w:rPr>
          <w:rFonts w:ascii="Times New Roman" w:hAnsi="Times New Roman" w:cs="Times New Roman"/>
          <w:sz w:val="28"/>
          <w:szCs w:val="28"/>
        </w:rPr>
        <w:t>Огаревское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 w:rsidR="00941A31" w:rsidRPr="005E2729">
        <w:rPr>
          <w:rFonts w:ascii="Times New Roman" w:hAnsi="Times New Roman" w:cs="Times New Roman"/>
          <w:sz w:val="28"/>
          <w:szCs w:val="28"/>
        </w:rPr>
        <w:t>6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</w:t>
      </w:r>
      <w:r w:rsidR="00941A31" w:rsidRPr="005E272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941A31"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2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5E2729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>Главной целью</w:t>
      </w:r>
      <w:r w:rsidR="0017785D" w:rsidRPr="005E2729">
        <w:rPr>
          <w:rFonts w:ascii="Times New Roman" w:hAnsi="Times New Roman" w:cs="Times New Roman"/>
          <w:sz w:val="28"/>
          <w:szCs w:val="28"/>
        </w:rPr>
        <w:t xml:space="preserve"> приватизации в 2016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является: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29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</w:t>
      </w:r>
      <w:r w:rsidR="007453E4"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имущества; сокращение расходов из бюджета </w:t>
      </w:r>
      <w:r w:rsidR="007453E4">
        <w:rPr>
          <w:rFonts w:ascii="Times New Roman" w:hAnsi="Times New Roman" w:cs="Times New Roman"/>
          <w:sz w:val="28"/>
          <w:szCs w:val="28"/>
        </w:rPr>
        <w:t>МО Огаревское</w:t>
      </w:r>
      <w:r w:rsidRPr="005E2729">
        <w:rPr>
          <w:rFonts w:ascii="Times New Roman" w:hAnsi="Times New Roman" w:cs="Times New Roman"/>
          <w:sz w:val="28"/>
          <w:szCs w:val="28"/>
        </w:rPr>
        <w:t xml:space="preserve"> на охрану и содержание имущества. В </w:t>
      </w:r>
      <w:r w:rsidR="0017785D" w:rsidRPr="005E2729">
        <w:rPr>
          <w:rFonts w:ascii="Times New Roman" w:hAnsi="Times New Roman" w:cs="Times New Roman"/>
          <w:sz w:val="28"/>
          <w:szCs w:val="28"/>
        </w:rPr>
        <w:t>2016</w:t>
      </w:r>
      <w:r w:rsidRPr="005E2729">
        <w:rPr>
          <w:rFonts w:ascii="Times New Roman" w:hAnsi="Times New Roman" w:cs="Times New Roman"/>
          <w:sz w:val="28"/>
          <w:szCs w:val="28"/>
        </w:rPr>
        <w:t xml:space="preserve"> году планируется приватизация</w:t>
      </w:r>
      <w:r w:rsidR="001152C1">
        <w:rPr>
          <w:rFonts w:ascii="Times New Roman" w:hAnsi="Times New Roman" w:cs="Times New Roman"/>
          <w:sz w:val="28"/>
          <w:szCs w:val="28"/>
        </w:rPr>
        <w:t>, расположенного</w:t>
      </w:r>
      <w:r w:rsidR="00FF781C" w:rsidRPr="005E272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gramStart"/>
      <w:r w:rsidR="00FF781C" w:rsidRPr="005E2729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170CC1" w:rsidRPr="005E2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81C" w:rsidRPr="005E272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F781C" w:rsidRPr="005E27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1C58">
        <w:rPr>
          <w:rFonts w:ascii="Times New Roman" w:hAnsi="Times New Roman" w:cs="Times New Roman"/>
          <w:sz w:val="28"/>
          <w:szCs w:val="28"/>
        </w:rPr>
        <w:t xml:space="preserve">следующего имущества: 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902EE" w:rsidRPr="005E2729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551C58" w:rsidRDefault="001902EE" w:rsidP="00551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5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имущество муниципа</w:t>
      </w:r>
      <w:r w:rsidR="00FF781C" w:rsidRPr="00551C58">
        <w:rPr>
          <w:rFonts w:ascii="Times New Roman" w:hAnsi="Times New Roman" w:cs="Times New Roman"/>
          <w:b/>
          <w:sz w:val="28"/>
          <w:szCs w:val="28"/>
        </w:rPr>
        <w:t>льного образования Огаревское</w:t>
      </w:r>
      <w:r w:rsidR="00170CC1" w:rsidRPr="00551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C58">
        <w:rPr>
          <w:rFonts w:ascii="Times New Roman" w:hAnsi="Times New Roman" w:cs="Times New Roman"/>
          <w:b/>
          <w:sz w:val="28"/>
          <w:szCs w:val="28"/>
        </w:rPr>
        <w:t>Щёк</w:t>
      </w:r>
      <w:r w:rsidR="00FF781C" w:rsidRPr="00551C58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FF781C" w:rsidRPr="00551C5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51C58">
        <w:rPr>
          <w:rFonts w:ascii="Times New Roman" w:hAnsi="Times New Roman" w:cs="Times New Roman"/>
          <w:b/>
          <w:sz w:val="28"/>
          <w:szCs w:val="28"/>
        </w:rPr>
        <w:t>,</w:t>
      </w:r>
    </w:p>
    <w:p w:rsidR="001902EE" w:rsidRPr="00551C58" w:rsidRDefault="001902EE" w:rsidP="00551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C58">
        <w:rPr>
          <w:rFonts w:ascii="Times New Roman" w:hAnsi="Times New Roman" w:cs="Times New Roman"/>
          <w:b/>
          <w:sz w:val="28"/>
          <w:szCs w:val="28"/>
        </w:rPr>
        <w:t>приватизация</w:t>
      </w:r>
      <w:proofErr w:type="gramEnd"/>
      <w:r w:rsidRPr="00551C58">
        <w:rPr>
          <w:rFonts w:ascii="Times New Roman" w:hAnsi="Times New Roman" w:cs="Times New Roman"/>
          <w:b/>
          <w:sz w:val="28"/>
          <w:szCs w:val="28"/>
        </w:rPr>
        <w:t xml:space="preserve"> которого планируется в 201</w:t>
      </w:r>
      <w:r w:rsidR="0017785D" w:rsidRPr="00551C58">
        <w:rPr>
          <w:rFonts w:ascii="Times New Roman" w:hAnsi="Times New Roman" w:cs="Times New Roman"/>
          <w:b/>
          <w:sz w:val="28"/>
          <w:szCs w:val="28"/>
        </w:rPr>
        <w:t>6</w:t>
      </w:r>
      <w:r w:rsidRPr="00551C5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1902EE" w:rsidRPr="005E2729" w:rsidRDefault="001902EE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3254"/>
        <w:gridCol w:w="1559"/>
        <w:gridCol w:w="2693"/>
        <w:gridCol w:w="1134"/>
        <w:gridCol w:w="1418"/>
        <w:gridCol w:w="1462"/>
      </w:tblGrid>
      <w:tr w:rsidR="001902EE" w:rsidRPr="005E2729" w:rsidTr="00551C58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Наименование предполагаемого объекта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Рыночная стоимость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  <w:r w:rsidR="00AF518D" w:rsidRPr="005E2729">
              <w:rPr>
                <w:rFonts w:ascii="Times New Roman" w:hAnsi="Times New Roman" w:cs="Times New Roman"/>
                <w:sz w:val="28"/>
                <w:szCs w:val="28"/>
              </w:rPr>
              <w:t>; Длина (м)</w:t>
            </w:r>
          </w:p>
        </w:tc>
      </w:tr>
      <w:tr w:rsidR="001902EE" w:rsidRPr="005E2729" w:rsidTr="0055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2EE" w:rsidRPr="005E2729" w:rsidTr="0055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Линия электропередач</w:t>
            </w:r>
            <w:r w:rsidR="00551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51C58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proofErr w:type="gramEnd"/>
            <w:r w:rsidR="00551C58">
              <w:rPr>
                <w:rFonts w:ascii="Times New Roman" w:hAnsi="Times New Roman" w:cs="Times New Roman"/>
                <w:sz w:val="28"/>
                <w:szCs w:val="28"/>
              </w:rPr>
              <w:t xml:space="preserve"> № 71-71-22/002/2011-985</w:t>
            </w:r>
          </w:p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Объект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Удовлетвори</w:t>
            </w:r>
            <w:r w:rsidR="0017785D" w:rsidRPr="005E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D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от ТП № 89 «</w:t>
            </w:r>
            <w:proofErr w:type="spell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Огаревка</w:t>
            </w:r>
            <w:proofErr w:type="spell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» до п. Майский</w:t>
            </w:r>
          </w:p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EE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4291 м.</w:t>
            </w:r>
          </w:p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1C" w:rsidRPr="005E2729" w:rsidTr="0055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551C58">
              <w:rPr>
                <w:rFonts w:ascii="Times New Roman" w:hAnsi="Times New Roman" w:cs="Times New Roman"/>
                <w:sz w:val="28"/>
                <w:szCs w:val="28"/>
              </w:rPr>
              <w:t>, кадастровый № 71:22:000000:1179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FF781C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  <w:r w:rsidR="00652A93" w:rsidRPr="005E2729">
              <w:rPr>
                <w:rFonts w:ascii="Times New Roman" w:hAnsi="Times New Roman" w:cs="Times New Roman"/>
                <w:sz w:val="28"/>
                <w:szCs w:val="28"/>
              </w:rPr>
      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FF781C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МО Огаревское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106 кв.м.</w:t>
            </w:r>
          </w:p>
        </w:tc>
      </w:tr>
      <w:tr w:rsidR="001902EE" w:rsidRPr="005E2729" w:rsidTr="0055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411E78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551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51C58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proofErr w:type="gramEnd"/>
            <w:r w:rsidR="00551C5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5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71-71-22/030/2012-514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Удовлетвори</w:t>
            </w:r>
            <w:r w:rsidR="0017785D" w:rsidRPr="005E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D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Тульская</w:t>
            </w:r>
            <w:proofErr w:type="gram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Горячкино</w:t>
            </w:r>
            <w:proofErr w:type="spell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, ул. Центральная, д.21</w:t>
            </w:r>
          </w:p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По результат</w:t>
            </w:r>
            <w:r w:rsidRPr="005E2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 оценки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5E2729" w:rsidRDefault="001902EE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EE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77,1 кв.м.</w:t>
            </w:r>
          </w:p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93" w:rsidRPr="005E2729" w:rsidTr="0055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5E2729" w:rsidRDefault="00411E78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="00551C58">
              <w:rPr>
                <w:rFonts w:ascii="Times New Roman" w:hAnsi="Times New Roman" w:cs="Times New Roman"/>
                <w:sz w:val="28"/>
                <w:szCs w:val="28"/>
              </w:rPr>
              <w:t>, кадастровый № 71:02:000000:356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proofErr w:type="gram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5E2729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п. Майский</w:t>
            </w:r>
            <w:r w:rsidR="002309F9" w:rsidRPr="005E2729">
              <w:rPr>
                <w:rFonts w:ascii="Times New Roman" w:hAnsi="Times New Roman" w:cs="Times New Roman"/>
                <w:sz w:val="28"/>
                <w:szCs w:val="28"/>
              </w:rPr>
              <w:t>, д.47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5E2729" w:rsidRDefault="00652A93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5E2729" w:rsidRDefault="002309F9" w:rsidP="005E2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29">
              <w:rPr>
                <w:rFonts w:ascii="Times New Roman" w:hAnsi="Times New Roman" w:cs="Times New Roman"/>
                <w:sz w:val="28"/>
                <w:szCs w:val="28"/>
              </w:rPr>
              <w:t>239,9 кв.м.</w:t>
            </w:r>
          </w:p>
        </w:tc>
      </w:tr>
    </w:tbl>
    <w:p w:rsidR="0024211C" w:rsidRPr="005E2729" w:rsidRDefault="0024211C" w:rsidP="005E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11C" w:rsidRPr="005E2729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E3"/>
    <w:rsid w:val="00083EB4"/>
    <w:rsid w:val="000973A2"/>
    <w:rsid w:val="000C2781"/>
    <w:rsid w:val="000F654F"/>
    <w:rsid w:val="001152C1"/>
    <w:rsid w:val="00170732"/>
    <w:rsid w:val="00170CC1"/>
    <w:rsid w:val="0017785D"/>
    <w:rsid w:val="001902EE"/>
    <w:rsid w:val="00230038"/>
    <w:rsid w:val="002309F9"/>
    <w:rsid w:val="0024211C"/>
    <w:rsid w:val="00317FD1"/>
    <w:rsid w:val="003622B7"/>
    <w:rsid w:val="00411E78"/>
    <w:rsid w:val="004A1635"/>
    <w:rsid w:val="004A71E3"/>
    <w:rsid w:val="004B741D"/>
    <w:rsid w:val="00551C58"/>
    <w:rsid w:val="005E2729"/>
    <w:rsid w:val="00652A93"/>
    <w:rsid w:val="006B37F4"/>
    <w:rsid w:val="007453E4"/>
    <w:rsid w:val="0089767C"/>
    <w:rsid w:val="00941A31"/>
    <w:rsid w:val="009541B7"/>
    <w:rsid w:val="00970476"/>
    <w:rsid w:val="009B2131"/>
    <w:rsid w:val="00AF518D"/>
    <w:rsid w:val="00B53962"/>
    <w:rsid w:val="00B84CB0"/>
    <w:rsid w:val="00D80ED2"/>
    <w:rsid w:val="00F9450E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7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27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E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2015-10-05T08:53:00Z</cp:lastPrinted>
  <dcterms:created xsi:type="dcterms:W3CDTF">2015-11-10T09:43:00Z</dcterms:created>
  <dcterms:modified xsi:type="dcterms:W3CDTF">2016-06-09T14:06:00Z</dcterms:modified>
</cp:coreProperties>
</file>