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7A" w:rsidRPr="0076007A" w:rsidRDefault="0076007A" w:rsidP="0076007A">
      <w:pPr>
        <w:tabs>
          <w:tab w:val="center" w:pos="9072"/>
        </w:tabs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размещения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08.04.</w:t>
      </w:r>
      <w:r w:rsidRPr="00760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</w:p>
    <w:p w:rsidR="0076007A" w:rsidRPr="0076007A" w:rsidRDefault="0076007A" w:rsidP="0076007A">
      <w:pPr>
        <w:tabs>
          <w:tab w:val="center" w:pos="9072"/>
        </w:tabs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0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Срок приема заключений по результатам независимой антикоррупционной экспертизы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08.04.</w:t>
      </w:r>
      <w:r w:rsidRPr="00760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2019  по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16.04</w:t>
      </w:r>
      <w:bookmarkStart w:id="0" w:name="_GoBack"/>
      <w:bookmarkEnd w:id="0"/>
      <w:r w:rsidRPr="00760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.2019 г.</w:t>
      </w:r>
    </w:p>
    <w:p w:rsidR="0076007A" w:rsidRDefault="0076007A" w:rsidP="00E66082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76007A" w:rsidRDefault="0076007A" w:rsidP="00E66082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Тульская область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СОБРАНИЕ ДЕПУТАТОВ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РЕШЕНИЕ</w:t>
      </w:r>
    </w:p>
    <w:p w:rsidR="00E66082" w:rsidRPr="00E66082" w:rsidRDefault="0076007A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ПРОЕКТ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_______________</w:t>
      </w: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2019 года                                                №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_________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Об утверждении Положения «О сходах граждан в муниципальном образовании </w:t>
      </w:r>
      <w:proofErr w:type="gramStart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</w:t>
      </w:r>
      <w:proofErr w:type="spellStart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района»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Федеральным законом от 06.10. 2003  № 131 – ФЗ «Об общих принципах организации местного самоуправления в Российской Федерации», на основании  Устава муниципального образования Огаревское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РЕШИЛО: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Утвердить Положение «О сходах граждан в муниципальном образовании Огаревское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района».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</w:t>
      </w:r>
      <w:hyperlink r:id="rId6" w:history="1">
        <w:r w:rsidRPr="00E660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</w:hyperlink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образования</w:t>
      </w: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Огаревское </w:t>
      </w:r>
      <w:proofErr w:type="spellStart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обнародовать на информационном стенде в администрации МО Огаревское </w:t>
      </w:r>
      <w:proofErr w:type="spellStart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</w:t>
      </w:r>
      <w:proofErr w:type="spellStart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Огаревка</w:t>
      </w:r>
      <w:proofErr w:type="spellEnd"/>
      <w:r w:rsidRP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Шахтерская, д. 7.</w:t>
      </w:r>
    </w:p>
    <w:p w:rsidR="00E66082" w:rsidRPr="00E66082" w:rsidRDefault="00E66082" w:rsidP="00E6608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Решение вступает в силу со дня обнародования.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муниципального образования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proofErr w:type="spellStart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района                                          А. А. Сазонов</w:t>
      </w: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6082" w:rsidRPr="00E66082" w:rsidRDefault="00E66082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Собрания депутатов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  <w:r w:rsidRPr="00E66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E66082" w:rsidRPr="00E66082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082" w:rsidRP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66082" w:rsidRP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сходах граждан в муниципальном образовании </w:t>
      </w:r>
      <w:proofErr w:type="gramStart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E66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66082" w:rsidRPr="00E66082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Сход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CD3" w:rsidRDefault="005358F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сходе граждан в муниципальном образовании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Положение) разработано в соответствии с Конституцией Российской Федерации, Федеральным законом 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CD3" w:rsidRPr="001D6CD3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43760" w:rsidRPr="00643760" w:rsidRDefault="001D6CD3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организации и проведения сходов граждан на территории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1D6CD3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форма непосредственного осуществления  населением местного самоуправления в </w:t>
      </w:r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Право граждан на участие в сходе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сходе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участвовать граждане, достигшие возраста 18 лет</w:t>
      </w:r>
      <w:r w:rsidR="00685D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896C5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5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по</w:t>
      </w:r>
      <w:r w:rsidR="008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населенном пункте.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58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Российской Федерации имеют равные права на участие в сходе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и политическим объединениям, времени проживания в данной местности.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896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Полномочия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5DC7" w:rsidRDefault="0000079B" w:rsidP="00E6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 законом от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№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638C5" w:rsidRPr="00A6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C0" w:rsidRPr="00905953">
        <w:rPr>
          <w:rFonts w:ascii="Times New Roman" w:hAnsi="Times New Roman" w:cs="Times New Roman"/>
          <w:sz w:val="28"/>
          <w:szCs w:val="28"/>
        </w:rPr>
        <w:t>сход граждан может проводиться</w:t>
      </w:r>
      <w:r w:rsidR="00CF5DC7">
        <w:rPr>
          <w:rFonts w:ascii="Times New Roman" w:hAnsi="Times New Roman" w:cs="Times New Roman"/>
          <w:sz w:val="28"/>
          <w:szCs w:val="28"/>
        </w:rPr>
        <w:t xml:space="preserve"> в</w:t>
      </w:r>
      <w:r w:rsidR="00905953">
        <w:rPr>
          <w:rFonts w:ascii="Times New Roman" w:hAnsi="Times New Roman" w:cs="Times New Roman"/>
          <w:sz w:val="28"/>
          <w:szCs w:val="28"/>
        </w:rPr>
        <w:t xml:space="preserve"> населенном пункте</w:t>
      </w:r>
      <w:r w:rsidR="00CF5DC7">
        <w:rPr>
          <w:rFonts w:ascii="Times New Roman" w:hAnsi="Times New Roman" w:cs="Times New Roman"/>
          <w:sz w:val="28"/>
          <w:szCs w:val="28"/>
        </w:rPr>
        <w:t>:</w:t>
      </w:r>
    </w:p>
    <w:p w:rsidR="00101BC0" w:rsidRDefault="00CF5DC7" w:rsidP="00E66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05953">
        <w:rPr>
          <w:rFonts w:ascii="Times New Roman" w:hAnsi="Times New Roman" w:cs="Times New Roman"/>
          <w:sz w:val="28"/>
          <w:szCs w:val="28"/>
        </w:rPr>
        <w:t xml:space="preserve"> </w:t>
      </w:r>
      <w:r w:rsidR="00101BC0" w:rsidRPr="00905953">
        <w:rPr>
          <w:rFonts w:ascii="Times New Roman" w:hAnsi="Times New Roman" w:cs="Times New Roman"/>
          <w:sz w:val="28"/>
          <w:szCs w:val="28"/>
        </w:rPr>
        <w:t xml:space="preserve">по вопросу изменения границ поселения (муниципального района), в состав которого входит указанный населенный пункт, влекущего отнесение </w:t>
      </w:r>
      <w:r w:rsidR="00101BC0" w:rsidRPr="00905953">
        <w:rPr>
          <w:rFonts w:ascii="Times New Roman" w:hAnsi="Times New Roman" w:cs="Times New Roman"/>
          <w:sz w:val="28"/>
          <w:szCs w:val="28"/>
        </w:rPr>
        <w:lastRenderedPageBreak/>
        <w:t>территории указанного населенного пункта к территории другого поселения (муниципального района);</w:t>
      </w:r>
    </w:p>
    <w:p w:rsidR="0071092E" w:rsidRPr="00101BC0" w:rsidRDefault="0071092E" w:rsidP="00E6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вопросу введения и использования средств самообложения граждан на территории данного населенного пункта;</w:t>
      </w:r>
    </w:p>
    <w:p w:rsidR="00101BC0" w:rsidRPr="00905953" w:rsidRDefault="0071092E" w:rsidP="00E6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AF9" w:rsidRPr="00905953">
        <w:rPr>
          <w:rFonts w:ascii="Times New Roman" w:hAnsi="Times New Roman" w:cs="Times New Roman"/>
          <w:sz w:val="28"/>
          <w:szCs w:val="28"/>
        </w:rPr>
        <w:t xml:space="preserve">) </w:t>
      </w:r>
      <w:r w:rsidR="00101BC0" w:rsidRPr="00905953">
        <w:rPr>
          <w:rFonts w:ascii="Times New Roman" w:hAnsi="Times New Roman" w:cs="Times New Roman"/>
          <w:sz w:val="28"/>
          <w:szCs w:val="28"/>
        </w:rPr>
        <w:t>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="00B62AF9" w:rsidRPr="00905953">
        <w:rPr>
          <w:rFonts w:ascii="Times New Roman" w:hAnsi="Times New Roman" w:cs="Times New Roman"/>
          <w:sz w:val="28"/>
          <w:szCs w:val="28"/>
        </w:rPr>
        <w:t>ты сельского населенного пункта;</w:t>
      </w:r>
    </w:p>
    <w:p w:rsidR="00101BC0" w:rsidRDefault="0071092E" w:rsidP="00E66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2AF9" w:rsidRPr="009059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BC0" w:rsidRPr="00905953">
        <w:rPr>
          <w:rFonts w:ascii="Times New Roman" w:hAnsi="Times New Roman" w:cs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</w:p>
    <w:p w:rsidR="00101BC0" w:rsidRDefault="00101BC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4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Инициатива проведения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принадлежать главе муниципального образования, группе жителей сельского поселения, обладающих избирательным правом, численностью не менее 10 человек.</w:t>
      </w:r>
      <w:r w:rsidRPr="00643760">
        <w:rPr>
          <w:rFonts w:ascii="Calibri" w:eastAsia="Times New Roman" w:hAnsi="Calibri" w:cs="Times New Roman"/>
          <w:lang w:eastAsia="ru-RU"/>
        </w:rPr>
        <w:t xml:space="preserve"> 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жителей сельского поселения должна быть оформлена в виде подписных листов 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4A4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которых должны быть указаны:</w:t>
      </w:r>
    </w:p>
    <w:p w:rsidR="00685D41" w:rsidRPr="00E47E8D" w:rsidRDefault="00685D41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предлагаемые сроки проведения схода граждан;</w:t>
      </w:r>
    </w:p>
    <w:p w:rsidR="00643760" w:rsidRPr="00643760" w:rsidRDefault="00685D41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сход</w:t>
      </w:r>
      <w:r w:rsidR="00625913" w:rsidRPr="00625913">
        <w:t xml:space="preserve"> 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жительства; его подпись и дата внесения подписи.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1A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4A4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принятия решения о проведении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отклонения инициативы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глава муниципального образования. Дата проведения схода граждан и выносимые на него вопросы определяются муниципальным правовым актом главы муниципального образования (постановлением).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главы муниципального образования решение о проведении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лицо, уполномоченное главой муниципального образования.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граждан должно быть принято в течение 10 дней со дня поступления подписных листов, оформленных в соответствии с требованиями статьи  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отклонении инициативы граждан принимает глава муниципального образования либо уполномоченное лицо в случаях: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подписных листов;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неисполнения требований, указанных в статье 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 оформлению подписных листов;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находится за пределами полномочий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F14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вопрос, выносимый на сход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противоречит Конституции Российской Федерации, 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законам,</w:t>
      </w:r>
      <w:r w:rsidR="009A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 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783" w:rsidRP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78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Уставу муниципального образования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0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Подготовка проведения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проведению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определяет: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место и время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дня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жителей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участие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B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(предоставляется администрацией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47E8D"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 о времени и месте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вопросах, выносимых на его рассмотрение, путем обнародования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размещения решения на официальном 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6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проведения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Default="00296634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07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 повестки дня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главой муниципального образования.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повестку дня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вопросов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пределах полномочий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их включение проголосовало не менее половины граждан, присутствующих на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обладающих избирательным правом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сход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инициативе граждан, в повестку дня в обязательном порядке включаются вопросы, внесенные инициаторами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вопросы рассматриваются в первоочередном порядке.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A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участия жителей в сходе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населенного пункта</w:t>
      </w:r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обладающие избирательным правом,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участвуют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через опросные бюллетени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2)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67D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 допускаются к участию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они внесены в список жителей </w:t>
      </w:r>
      <w:r w:rsidR="00887DC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B490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B490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право на участие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760" w:rsidRPr="00643760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неточности в списке жителей населенного пункта, обладающих избирательным правом, житель населенного пункта должен быть зарегистрирован и допущен к участию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или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уполномоченным главой муниципального образования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760" w:rsidRDefault="00E47E8D" w:rsidP="00E660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Доказательством ошибочности записей (или их отсутствия) может служить наличие документа, подтверждающего личность гражданина</w:t>
      </w:r>
      <w:r w:rsidR="005A2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регистрацию по месту жительства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760" w:rsidRPr="0064376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865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Прибывшие на сход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вносятся в список жителей </w:t>
      </w:r>
      <w:r w:rsidR="00887DC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Огаревское </w:t>
      </w:r>
      <w:proofErr w:type="spellStart"/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присутствующих на сходе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7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 3).</w:t>
      </w:r>
    </w:p>
    <w:p w:rsidR="00D5046A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правомочен при участии в нем более половины граждан, обладающих избирательным правом и зарегистрированных по месту жительства на территории </w:t>
      </w:r>
      <w:r w:rsidR="00887DC5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46A" w:rsidRDefault="00E47E8D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ановления неправомочности схода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887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авой муниципального образования </w:t>
      </w:r>
      <w:r w:rsidR="00D5046A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повторная дата проведения схода.</w:t>
      </w:r>
    </w:p>
    <w:p w:rsidR="00DB4905" w:rsidRDefault="00DB4905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5A2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открытием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регистрация его участников с указанием фамилии, имени, отчества, года рождения, адреса места жительства. Регистрацию участников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лицо, уполномоченное главой </w:t>
      </w:r>
      <w:r w:rsidR="0071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сходе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глава муниципального образования или иное лицо, избираемое сходом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44C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секретаря</w:t>
      </w:r>
      <w:r w:rsidR="00790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протокол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обеспечивает достоверность отраженных в нем сведений.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схода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25913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граждан, проживающих на территории </w:t>
      </w:r>
      <w:r w:rsidR="00EA02EF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 пункта</w:t>
      </w:r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proofErr w:type="spellStart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принимать участие в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представленных бюллетеней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льствующего на сходе</w:t>
      </w:r>
      <w:r w:rsidR="00625913"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секретаря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5A2308" w:rsidRPr="00643760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5A2308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лицом, председательствующим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секретарем схода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протоколу прикладывается список заре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гистрированных участников схода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5A2308" w:rsidRDefault="005A2308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подписные листы, список зарегистрированных участников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D5046A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041" w:rsidRPr="00643760" w:rsidRDefault="00286041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286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Решения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оформляются в виде правовых актов,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вступающи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</w:t>
      </w:r>
      <w:r w:rsidR="00FD67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</w:t>
      </w:r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68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F5D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применяются на территории </w:t>
      </w:r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proofErr w:type="spellStart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A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050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760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сходом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должны противоречить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Федерации,</w:t>
      </w:r>
      <w:r w:rsidR="00B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законам, законам 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Уставу муниципального образования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A3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41E3" w:rsidRP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сходов граждан возлагается на администрацию муниципального образования</w:t>
      </w:r>
      <w:r w:rsidR="0012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267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12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43760" w:rsidRP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принятое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отменено или изменено путем принятия иного решения на сходе либо признано недействительным в судебном порядке.</w:t>
      </w:r>
    </w:p>
    <w:p w:rsidR="00643760" w:rsidRDefault="002D578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41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принятые на сходе</w:t>
      </w:r>
      <w:r w:rsidR="0034345F" w:rsidRP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4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4B0E3A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(</w:t>
      </w:r>
      <w:r w:rsidR="00643760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4B0E3A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601E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</w:t>
      </w:r>
      <w:r w:rsidR="00D1786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90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634" w:rsidRDefault="0029663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905953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11.Материально техническое обеспечение</w:t>
      </w:r>
    </w:p>
    <w:p w:rsidR="00905953" w:rsidRDefault="000A1C69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96634"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296634" w:rsidRPr="00296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схода граждан.</w:t>
      </w:r>
    </w:p>
    <w:p w:rsidR="000A1C69" w:rsidRPr="00296634" w:rsidRDefault="000A1C69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634" w:rsidRDefault="0029663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Расходы, связанные с подготовкой и проведением схода</w:t>
      </w:r>
      <w:r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96634" w:rsidRPr="00643760" w:rsidRDefault="00296634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. Администр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муниципального образования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905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организационные и иные вопросы, связанные с подготовкой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проведением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</w:t>
      </w:r>
      <w:r w:rsidRPr="0062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067" w:rsidRDefault="00634067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1E3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  <w:r w:rsidR="002966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Ответственность за неисполнение решений </w:t>
      </w:r>
    </w:p>
    <w:p w:rsidR="00D541E3" w:rsidRDefault="00D541E3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схода граждан</w:t>
      </w:r>
    </w:p>
    <w:p w:rsidR="00E66082" w:rsidRPr="00643760" w:rsidRDefault="00E66082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8B8" w:rsidRPr="00643760" w:rsidRDefault="001267A3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глава администрации муниципального образования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Огаревское </w:t>
      </w:r>
      <w:proofErr w:type="spellStart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нес</w:t>
      </w:r>
      <w:r w:rsidR="009C22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о решениях</w:t>
      </w:r>
      <w:r w:rsidR="00B2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сходах граждан,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исполнении </w:t>
      </w:r>
      <w:r w:rsidR="00B22205"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E47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1C69" w:rsidRDefault="000A1C69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4B0E3A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0E3A"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B0E3A" w:rsidRPr="004B0E3A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4B0E3A" w:rsidRPr="004B0E3A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4B0E3A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4B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B0E3A" w:rsidRDefault="004B0E3A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Мы,  нижеподписавшиеся,  поддерживаем  инициативу   проведения</w:t>
      </w:r>
    </w:p>
    <w:p w:rsidR="00643760" w:rsidRPr="00643760" w:rsidRDefault="00612D5F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43760"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схода граждан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(сроки проведения схода граждан)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формулировкой вопроса </w:t>
      </w:r>
      <w:r w:rsid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9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01"/>
        <w:gridCol w:w="1309"/>
        <w:gridCol w:w="1896"/>
        <w:gridCol w:w="1501"/>
        <w:gridCol w:w="1486"/>
        <w:gridCol w:w="1147"/>
      </w:tblGrid>
      <w:tr w:rsidR="00BC1730" w:rsidRPr="00643760" w:rsidTr="00BC1730">
        <w:trPr>
          <w:trHeight w:val="72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643760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1730" w:rsidRPr="00E47E8D" w:rsidRDefault="00BC1730" w:rsidP="0061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  <w:r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730" w:rsidRPr="00643760" w:rsidTr="00BC1730">
        <w:trPr>
          <w:trHeight w:val="2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730" w:rsidRPr="00643760" w:rsidRDefault="00BC1730" w:rsidP="00612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D5F" w:rsidRPr="00612D5F" w:rsidRDefault="00612D5F" w:rsidP="0061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 _______________________________________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</w:t>
      </w:r>
      <w:proofErr w:type="gramStart"/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отчество, дата рождения,</w:t>
      </w:r>
      <w:proofErr w:type="gramEnd"/>
    </w:p>
    <w:p w:rsidR="00612D5F" w:rsidRPr="00612D5F" w:rsidRDefault="00612D5F" w:rsidP="00612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(серия и номер паспорта или заменяющего его документа, место жительства лица, собиравшего подписи)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12D5F" w:rsidRPr="00612D5F" w:rsidRDefault="00612D5F" w:rsidP="00612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(подпись и дата)</w:t>
      </w:r>
    </w:p>
    <w:p w:rsidR="00612D5F" w:rsidRPr="00612D5F" w:rsidRDefault="00612D5F" w:rsidP="00612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0E3A" w:rsidRDefault="004B0E3A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E3A" w:rsidRDefault="004B0E3A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8B8" w:rsidRDefault="00B708B8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D17865" w:rsidRPr="00F51914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914" w:rsidRPr="00643760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D17865" w:rsidRPr="00643760" w:rsidTr="00790322">
        <w:tc>
          <w:tcPr>
            <w:tcW w:w="10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865" w:rsidRPr="00643760" w:rsidRDefault="00D17865" w:rsidP="00E660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БЮЛЛЕТЕНЬ</w:t>
            </w:r>
          </w:p>
          <w:p w:rsidR="00D17865" w:rsidRPr="00643760" w:rsidRDefault="00D17865" w:rsidP="00E6608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643760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голосования 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границ муниципального образования,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образования</w:t>
            </w:r>
            <w:r w:rsidR="00F51914" w:rsidRPr="00E47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3737C9" w:rsidRPr="00E47E8D">
              <w:rPr>
                <w:rFonts w:ascii="Times New Roman" w:hAnsi="Times New Roman"/>
                <w:sz w:val="28"/>
                <w:szCs w:val="28"/>
                <w:lang w:eastAsia="ru-RU"/>
              </w:rPr>
              <w:t>по вопросу введения и использования средств самообложения граждан на территории данного населенного пункта;</w:t>
            </w:r>
            <w:r w:rsidR="003737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выдвижения кандидатуры старосты сельского населенного пункта, по вопросу досрочного прекращения полномочий старосты сельского населенного пункта;</w:t>
            </w:r>
            <w:proofErr w:type="gramEnd"/>
            <w:r w:rsid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</w:t>
            </w:r>
            <w:r w:rsidR="00F14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7865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6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ОгаревскоеОгаревскоеОгаревскоеОгаревскоеОгаревскоеОгаревскоеОгаревскоеОгаревскоеОгаревскоеОгаревскоеОгаревскоеОгаревское</w:t>
            </w:r>
            <w:r w:rsidR="00F51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51914" w:rsidRPr="00643760" w:rsidRDefault="00F51914" w:rsidP="00E660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отчество, дата рождения, адрес места жительства, серия, номер паспорта или документа, заменяющего паспорт)</w:t>
            </w:r>
            <w:proofErr w:type="gramEnd"/>
          </w:p>
          <w:p w:rsidR="00D17865" w:rsidRPr="00643760" w:rsidRDefault="00D17865" w:rsidP="00E660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20"/>
              <w:gridCol w:w="4615"/>
            </w:tblGrid>
            <w:tr w:rsidR="00D17865" w:rsidRPr="00643760" w:rsidTr="00790322">
              <w:trPr>
                <w:trHeight w:val="695"/>
              </w:trPr>
              <w:tc>
                <w:tcPr>
                  <w:tcW w:w="522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Содержание вопроса</w:t>
                  </w:r>
                  <w:r w:rsidR="003737C9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,</w:t>
                  </w:r>
                  <w:r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поставленного </w:t>
                  </w:r>
                </w:p>
                <w:p w:rsidR="00D17865" w:rsidRPr="00643760" w:rsidRDefault="00F51914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="00D17865" w:rsidRPr="00643760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голосование</w:t>
                  </w:r>
                </w:p>
              </w:tc>
              <w:tc>
                <w:tcPr>
                  <w:tcW w:w="5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376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«за»</w:t>
                  </w:r>
                </w:p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17865" w:rsidRPr="00643760" w:rsidTr="00790322">
              <w:trPr>
                <w:trHeight w:val="606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17865" w:rsidRPr="00643760" w:rsidRDefault="00D17865" w:rsidP="00E66082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7865" w:rsidRPr="00643760" w:rsidRDefault="00F51914" w:rsidP="00E6608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9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«против»</w:t>
                  </w:r>
                </w:p>
              </w:tc>
            </w:tr>
          </w:tbl>
          <w:p w:rsidR="00D17865" w:rsidRPr="00643760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7865" w:rsidRPr="00F51914" w:rsidRDefault="00D17865" w:rsidP="00E660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1914" w:rsidRPr="00F51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                                                                                                            подпись</w:t>
            </w:r>
          </w:p>
        </w:tc>
      </w:tr>
    </w:tbl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865" w:rsidRDefault="00D17865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914" w:rsidRDefault="00F51914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C69" w:rsidRDefault="000A1C69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760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B0E3A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B0E3A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сходе граждан</w:t>
      </w:r>
    </w:p>
    <w:p w:rsidR="004B0E3A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</w:p>
    <w:p w:rsidR="00770E56" w:rsidRPr="001C623C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770E56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70E56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E56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1DB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BE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  <w:proofErr w:type="gramEnd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сходе граждан</w:t>
      </w:r>
    </w:p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«___» 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20___ года</w:t>
      </w:r>
    </w:p>
    <w:p w:rsid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46A" w:rsidRPr="00643760" w:rsidRDefault="00D5046A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1753"/>
        <w:gridCol w:w="2042"/>
        <w:gridCol w:w="2943"/>
        <w:gridCol w:w="1371"/>
      </w:tblGrid>
      <w:tr w:rsidR="00BE41DB" w:rsidRPr="00643760" w:rsidTr="00BE41DB">
        <w:trPr>
          <w:trHeight w:val="480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</w:t>
            </w: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37C9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возрасте 18 лет  - число,  месяц рождения)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41DB" w:rsidRPr="00643760" w:rsidRDefault="00BE41DB" w:rsidP="006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41DB" w:rsidRPr="00643760" w:rsidTr="00BE41DB">
        <w:trPr>
          <w:trHeight w:val="240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41DB" w:rsidRPr="00643760" w:rsidRDefault="00BE41DB" w:rsidP="006E6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43760" w:rsidRPr="00643760" w:rsidRDefault="00643760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граждан_______    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(подпись)                          (расшифровка подписи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 ____________                      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(подпись)                                                               (расшифровка подписи)</w:t>
      </w:r>
    </w:p>
    <w:p w:rsidR="006E65A5" w:rsidRDefault="00770E56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</w:t>
      </w:r>
    </w:p>
    <w:p w:rsidR="006E65A5" w:rsidRDefault="006E65A5">
      <w:pP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br w:type="page"/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60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70E56"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F519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70E56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770E56" w:rsidRPr="001C623C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770E56" w:rsidRPr="001C623C" w:rsidRDefault="00E66082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770E56" w:rsidRPr="001C623C" w:rsidRDefault="00770E56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1C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3760" w:rsidRPr="00643760" w:rsidRDefault="00643760" w:rsidP="00E66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E66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770E56" w:rsidRPr="00643760" w:rsidRDefault="00770E56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643760" w:rsidRPr="00643760" w:rsidRDefault="00643760" w:rsidP="00E660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20__ года </w:t>
      </w:r>
      <w:r w:rsid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2870DC" w:rsidRDefault="002870DC" w:rsidP="00E6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5A5">
        <w:rPr>
          <w:rFonts w:ascii="Times New Roman" w:eastAsia="Times New Roman" w:hAnsi="Times New Roman" w:cs="Times New Roman"/>
          <w:lang w:eastAsia="ru-RU"/>
        </w:rPr>
        <w:t xml:space="preserve">          (место проведения)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  и имеющих право на участие в сходе граждан_________________________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бюллетеней___________________________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председательствующим на сходе граждан______________________(Ф.И.О.)__________________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(фамилия, имя, отчество)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(фамилия, имя, отчество)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5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(фамилия, имя, отчество)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РЕШИЛИ: </w:t>
      </w: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«против» - 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«воздержался» - ____ чел.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________________________________________________________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принято (не принято)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    _________  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(подпись)                    (расшифровка подписи)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граждан_________________      _______________________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(подпись)                                                        (расшифровка подписи)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Default="006E6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сходе граждан 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E65A5" w:rsidRPr="006E65A5" w:rsidRDefault="006E65A5" w:rsidP="006E6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СХОДА ГРАЖДАН </w:t>
      </w:r>
    </w:p>
    <w:p w:rsidR="006E65A5" w:rsidRPr="006E65A5" w:rsidRDefault="006E65A5" w:rsidP="006E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  20__ года                                                                 № 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 решения…, </w:t>
      </w: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граждан________________________________________________</w:t>
      </w: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схода граждан вступает в силу со дня подписания.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Огаревское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6E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______________         _________________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(подпись)                                    (расшифровка подписи)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65A5" w:rsidRPr="006E65A5" w:rsidRDefault="006E65A5" w:rsidP="006E65A5">
      <w:pPr>
        <w:rPr>
          <w:rFonts w:ascii="Calibri" w:eastAsia="Calibri" w:hAnsi="Calibri" w:cs="Times New Roman"/>
        </w:rPr>
      </w:pPr>
    </w:p>
    <w:p w:rsidR="005358F4" w:rsidRDefault="005358F4" w:rsidP="006E65A5">
      <w:pPr>
        <w:spacing w:after="0" w:line="240" w:lineRule="auto"/>
        <w:ind w:firstLine="709"/>
        <w:jc w:val="both"/>
      </w:pPr>
    </w:p>
    <w:sectPr w:rsidR="005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5F84"/>
    <w:multiLevelType w:val="multilevel"/>
    <w:tmpl w:val="1978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0079B"/>
    <w:rsid w:val="0003771A"/>
    <w:rsid w:val="000775C9"/>
    <w:rsid w:val="000952F8"/>
    <w:rsid w:val="000A1C69"/>
    <w:rsid w:val="000A4AE4"/>
    <w:rsid w:val="00101BC0"/>
    <w:rsid w:val="001125E5"/>
    <w:rsid w:val="001267A3"/>
    <w:rsid w:val="001271BF"/>
    <w:rsid w:val="001A4CCE"/>
    <w:rsid w:val="001C623C"/>
    <w:rsid w:val="001D6CD3"/>
    <w:rsid w:val="00200062"/>
    <w:rsid w:val="0022383B"/>
    <w:rsid w:val="00235FB2"/>
    <w:rsid w:val="00286041"/>
    <w:rsid w:val="002870DC"/>
    <w:rsid w:val="00296634"/>
    <w:rsid w:val="002A1BF5"/>
    <w:rsid w:val="002D578A"/>
    <w:rsid w:val="003116A3"/>
    <w:rsid w:val="0034345F"/>
    <w:rsid w:val="003737C9"/>
    <w:rsid w:val="00467D43"/>
    <w:rsid w:val="00480FA5"/>
    <w:rsid w:val="004A4EC2"/>
    <w:rsid w:val="004B0E3A"/>
    <w:rsid w:val="004F2F15"/>
    <w:rsid w:val="005358F4"/>
    <w:rsid w:val="00544940"/>
    <w:rsid w:val="00561D14"/>
    <w:rsid w:val="005A2308"/>
    <w:rsid w:val="00607783"/>
    <w:rsid w:val="00612D5F"/>
    <w:rsid w:val="00625913"/>
    <w:rsid w:val="00634067"/>
    <w:rsid w:val="00643760"/>
    <w:rsid w:val="00650357"/>
    <w:rsid w:val="00667B1B"/>
    <w:rsid w:val="00680F1C"/>
    <w:rsid w:val="00685D41"/>
    <w:rsid w:val="006D4CD8"/>
    <w:rsid w:val="006E65A5"/>
    <w:rsid w:val="0071092E"/>
    <w:rsid w:val="00731965"/>
    <w:rsid w:val="0076007A"/>
    <w:rsid w:val="00770E56"/>
    <w:rsid w:val="00790322"/>
    <w:rsid w:val="007934E0"/>
    <w:rsid w:val="007A1A44"/>
    <w:rsid w:val="0084134D"/>
    <w:rsid w:val="00857549"/>
    <w:rsid w:val="00887DC5"/>
    <w:rsid w:val="00896C50"/>
    <w:rsid w:val="008B52D3"/>
    <w:rsid w:val="008B6DE8"/>
    <w:rsid w:val="00903567"/>
    <w:rsid w:val="00905953"/>
    <w:rsid w:val="0090601E"/>
    <w:rsid w:val="00953378"/>
    <w:rsid w:val="009A2106"/>
    <w:rsid w:val="009A33FD"/>
    <w:rsid w:val="009C2279"/>
    <w:rsid w:val="00A07070"/>
    <w:rsid w:val="00A604D5"/>
    <w:rsid w:val="00A638C5"/>
    <w:rsid w:val="00A713EE"/>
    <w:rsid w:val="00AE011D"/>
    <w:rsid w:val="00B22205"/>
    <w:rsid w:val="00B62AF9"/>
    <w:rsid w:val="00B708B8"/>
    <w:rsid w:val="00B950DB"/>
    <w:rsid w:val="00BC1730"/>
    <w:rsid w:val="00BE1C0C"/>
    <w:rsid w:val="00BE41DB"/>
    <w:rsid w:val="00C44C4F"/>
    <w:rsid w:val="00C63361"/>
    <w:rsid w:val="00CC6BD0"/>
    <w:rsid w:val="00CD49D7"/>
    <w:rsid w:val="00CF53C4"/>
    <w:rsid w:val="00CF5DC7"/>
    <w:rsid w:val="00D17865"/>
    <w:rsid w:val="00D213EF"/>
    <w:rsid w:val="00D30E5D"/>
    <w:rsid w:val="00D47063"/>
    <w:rsid w:val="00D5046A"/>
    <w:rsid w:val="00D541E3"/>
    <w:rsid w:val="00DB4905"/>
    <w:rsid w:val="00DC656F"/>
    <w:rsid w:val="00E4068A"/>
    <w:rsid w:val="00E47E8D"/>
    <w:rsid w:val="00E66082"/>
    <w:rsid w:val="00EA02EF"/>
    <w:rsid w:val="00EA59F0"/>
    <w:rsid w:val="00EA7E16"/>
    <w:rsid w:val="00EF7F34"/>
    <w:rsid w:val="00F03AE0"/>
    <w:rsid w:val="00F05039"/>
    <w:rsid w:val="00F14E78"/>
    <w:rsid w:val="00F417C3"/>
    <w:rsid w:val="00F51914"/>
    <w:rsid w:val="00F83A50"/>
    <w:rsid w:val="00F87FBA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4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52F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2F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612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2019-03-28T11:24:00Z</cp:lastPrinted>
  <dcterms:created xsi:type="dcterms:W3CDTF">2019-03-28T11:39:00Z</dcterms:created>
  <dcterms:modified xsi:type="dcterms:W3CDTF">2019-04-01T09:28:00Z</dcterms:modified>
</cp:coreProperties>
</file>