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F47" w:rsidRPr="00B62BB4" w:rsidRDefault="00E50420" w:rsidP="00B62BB4">
      <w:pPr>
        <w:pStyle w:val="a8"/>
        <w:rPr>
          <w:lang w:val="en-US"/>
        </w:rPr>
      </w:pPr>
      <w:bookmarkStart w:id="0" w:name="_GoBack"/>
      <w:bookmarkEnd w:id="0"/>
      <w:r>
        <w:rPr>
          <w:noProof/>
          <w:color w:val="6F6B6B"/>
        </w:rPr>
        <w:drawing>
          <wp:inline distT="0" distB="0" distL="0" distR="0" wp14:anchorId="79614CFB" wp14:editId="24D338B7">
            <wp:extent cx="2057400" cy="6879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прощенное лого Тульская область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9189" cy="688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C1A" w:rsidRDefault="00B75C1A" w:rsidP="00400F47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AA501D" w:rsidRPr="001C31FE" w:rsidRDefault="00D37006" w:rsidP="00AA501D">
      <w:pPr>
        <w:pStyle w:val="1"/>
        <w:shd w:val="clear" w:color="auto" w:fill="FFFFFF"/>
        <w:spacing w:before="0" w:after="150" w:line="288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Жители Тульской области могут получать государственные услуги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без </w:t>
      </w:r>
      <w:r w:rsidRPr="00661E28">
        <w:rPr>
          <w:rFonts w:ascii="Times New Roman" w:hAnsi="Times New Roman" w:cs="Times New Roman"/>
          <w:sz w:val="28"/>
          <w:szCs w:val="28"/>
        </w:rPr>
        <w:t>электронной цифровой подписи</w:t>
      </w:r>
    </w:p>
    <w:p w:rsidR="00661E28" w:rsidRDefault="00661E28" w:rsidP="00D370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1E28">
        <w:rPr>
          <w:rFonts w:ascii="Times New Roman" w:hAnsi="Times New Roman"/>
          <w:sz w:val="28"/>
          <w:szCs w:val="28"/>
        </w:rPr>
        <w:t xml:space="preserve">Процесс оказания </w:t>
      </w:r>
      <w:proofErr w:type="spellStart"/>
      <w:r w:rsidRPr="00661E28">
        <w:rPr>
          <w:rFonts w:ascii="Times New Roman" w:hAnsi="Times New Roman"/>
          <w:sz w:val="28"/>
          <w:szCs w:val="28"/>
        </w:rPr>
        <w:t>Росреестром</w:t>
      </w:r>
      <w:proofErr w:type="spellEnd"/>
      <w:r w:rsidRPr="00661E28">
        <w:rPr>
          <w:rFonts w:ascii="Times New Roman" w:hAnsi="Times New Roman"/>
          <w:sz w:val="28"/>
          <w:szCs w:val="28"/>
        </w:rPr>
        <w:t xml:space="preserve"> государственных услуг развивается и совершенствуется, упрощается порядок подачи заявлений на получение государственных услуг, сокращаются сроки рассмотрения таких заявлений, тем самым повышается </w:t>
      </w:r>
      <w:r w:rsidR="00D37006">
        <w:rPr>
          <w:rFonts w:ascii="Times New Roman" w:hAnsi="Times New Roman"/>
          <w:sz w:val="28"/>
          <w:szCs w:val="28"/>
        </w:rPr>
        <w:t xml:space="preserve">их </w:t>
      </w:r>
      <w:r w:rsidRPr="00661E28">
        <w:rPr>
          <w:rFonts w:ascii="Times New Roman" w:hAnsi="Times New Roman"/>
          <w:sz w:val="28"/>
          <w:szCs w:val="28"/>
        </w:rPr>
        <w:t>доступность для граждан и юридических лиц.</w:t>
      </w:r>
    </w:p>
    <w:p w:rsidR="00661E28" w:rsidRDefault="00661E28" w:rsidP="00D370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61E28" w:rsidRDefault="00661E28" w:rsidP="00D370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1E28">
        <w:rPr>
          <w:rFonts w:ascii="Times New Roman" w:hAnsi="Times New Roman"/>
          <w:sz w:val="28"/>
          <w:szCs w:val="28"/>
        </w:rPr>
        <w:t xml:space="preserve">Одним из приоритетных направлений деятельности </w:t>
      </w:r>
      <w:proofErr w:type="spellStart"/>
      <w:r w:rsidRPr="00661E28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661E28">
        <w:rPr>
          <w:rFonts w:ascii="Times New Roman" w:hAnsi="Times New Roman"/>
          <w:sz w:val="28"/>
          <w:szCs w:val="28"/>
        </w:rPr>
        <w:t xml:space="preserve"> является совершенствование процесса оказания государственных услуг в электронном виде, увеличение доли государственных услуг, доступных в электронном виде, развитие новых электронных сервисов в интересах граждан и бизнеса.</w:t>
      </w:r>
    </w:p>
    <w:p w:rsidR="00661E28" w:rsidRDefault="00661E28" w:rsidP="00D37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1E28" w:rsidRDefault="00D37006" w:rsidP="00D370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«Сегодня граждане</w:t>
      </w:r>
      <w:r w:rsidR="00661E28" w:rsidRPr="00661E28">
        <w:rPr>
          <w:rFonts w:ascii="Times New Roman" w:hAnsi="Times New Roman"/>
          <w:sz w:val="28"/>
          <w:szCs w:val="28"/>
        </w:rPr>
        <w:t>, имея подтвержденную учетную запись на Едином портале государст</w:t>
      </w:r>
      <w:r>
        <w:rPr>
          <w:rFonts w:ascii="Times New Roman" w:hAnsi="Times New Roman"/>
          <w:sz w:val="28"/>
          <w:szCs w:val="28"/>
        </w:rPr>
        <w:t>венных услуг («</w:t>
      </w:r>
      <w:proofErr w:type="spellStart"/>
      <w:r>
        <w:rPr>
          <w:rFonts w:ascii="Times New Roman" w:hAnsi="Times New Roman"/>
          <w:sz w:val="28"/>
          <w:szCs w:val="28"/>
        </w:rPr>
        <w:t>Госуслуги</w:t>
      </w:r>
      <w:proofErr w:type="spellEnd"/>
      <w:r>
        <w:rPr>
          <w:rFonts w:ascii="Times New Roman" w:hAnsi="Times New Roman"/>
          <w:sz w:val="28"/>
          <w:szCs w:val="28"/>
        </w:rPr>
        <w:t>»), в л</w:t>
      </w:r>
      <w:r w:rsidR="00661E28" w:rsidRPr="00661E28">
        <w:rPr>
          <w:rFonts w:ascii="Times New Roman" w:hAnsi="Times New Roman"/>
          <w:sz w:val="28"/>
          <w:szCs w:val="28"/>
        </w:rPr>
        <w:t>ичном кабинете</w:t>
      </w:r>
      <w:r>
        <w:rPr>
          <w:rFonts w:ascii="Times New Roman" w:hAnsi="Times New Roman"/>
          <w:sz w:val="28"/>
          <w:szCs w:val="28"/>
        </w:rPr>
        <w:t xml:space="preserve"> официального сайта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 w:rsidR="00661E28" w:rsidRPr="00661E28">
        <w:rPr>
          <w:rFonts w:ascii="Times New Roman" w:hAnsi="Times New Roman"/>
          <w:sz w:val="28"/>
          <w:szCs w:val="28"/>
        </w:rPr>
        <w:t xml:space="preserve"> получили упрощенный доступ к некоторым государственным услугам, для которых раньше от заявителя требовалось обязательное наличие электронной цифровой подписи, что вело к допо</w:t>
      </w:r>
      <w:r>
        <w:rPr>
          <w:rFonts w:ascii="Times New Roman" w:hAnsi="Times New Roman"/>
          <w:sz w:val="28"/>
          <w:szCs w:val="28"/>
        </w:rPr>
        <w:t xml:space="preserve">лнительным финансовым издержкам», - рассказала заместитель руководителя Управления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Тульской области Татьяна Трусова.</w:t>
      </w:r>
    </w:p>
    <w:p w:rsidR="00661E28" w:rsidRDefault="00661E28" w:rsidP="00D370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61E28" w:rsidRDefault="00661E28" w:rsidP="00D370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1E28">
        <w:rPr>
          <w:rFonts w:ascii="Times New Roman" w:hAnsi="Times New Roman"/>
          <w:sz w:val="28"/>
          <w:szCs w:val="28"/>
        </w:rPr>
        <w:t xml:space="preserve">В настоящее время без использования усиленной квалифицированной электронной подписи посредством личного кабинета официального сайта </w:t>
      </w:r>
      <w:proofErr w:type="spellStart"/>
      <w:r w:rsidRPr="00661E28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661E28">
        <w:rPr>
          <w:rFonts w:ascii="Times New Roman" w:hAnsi="Times New Roman"/>
          <w:sz w:val="28"/>
          <w:szCs w:val="28"/>
        </w:rPr>
        <w:t xml:space="preserve"> можно подать заявления</w:t>
      </w:r>
      <w:r w:rsidR="00D37006">
        <w:rPr>
          <w:rFonts w:ascii="Times New Roman" w:hAnsi="Times New Roman"/>
          <w:sz w:val="28"/>
          <w:szCs w:val="28"/>
        </w:rPr>
        <w:t xml:space="preserve"> о</w:t>
      </w:r>
      <w:r w:rsidRPr="00661E28">
        <w:rPr>
          <w:rFonts w:ascii="Times New Roman" w:hAnsi="Times New Roman"/>
          <w:sz w:val="28"/>
          <w:szCs w:val="28"/>
        </w:rPr>
        <w:t>:</w:t>
      </w:r>
    </w:p>
    <w:p w:rsidR="00661E28" w:rsidRDefault="00661E28" w:rsidP="00D370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61E28" w:rsidRDefault="00D37006" w:rsidP="00D370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61E28" w:rsidRPr="00661E28">
        <w:rPr>
          <w:rFonts w:ascii="Times New Roman" w:hAnsi="Times New Roman"/>
          <w:sz w:val="28"/>
          <w:szCs w:val="28"/>
        </w:rPr>
        <w:t>государственном кадастровом учете в связи с изменением основных сведений об объекте недвижимости;</w:t>
      </w:r>
    </w:p>
    <w:p w:rsidR="00661E28" w:rsidRDefault="00661E28" w:rsidP="00D370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1E28">
        <w:rPr>
          <w:rFonts w:ascii="Times New Roman" w:hAnsi="Times New Roman"/>
          <w:sz w:val="28"/>
          <w:szCs w:val="28"/>
        </w:rPr>
        <w:t>- государственном кадастровом учете и государственной регистрации права собственности на созданный или реконструированный объект ИЖС, садовый дом;</w:t>
      </w:r>
    </w:p>
    <w:p w:rsidR="00661E28" w:rsidRDefault="00661E28" w:rsidP="00D370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1E28">
        <w:rPr>
          <w:rFonts w:ascii="Times New Roman" w:hAnsi="Times New Roman"/>
          <w:sz w:val="28"/>
          <w:szCs w:val="28"/>
        </w:rPr>
        <w:t>- государственном кадастровом учете и государственной регистрации прав в отношении земельного участка или земельных участков, образуемых путем перераспределения земель;</w:t>
      </w:r>
    </w:p>
    <w:p w:rsidR="00661E28" w:rsidRDefault="00661E28" w:rsidP="00D370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1E28">
        <w:rPr>
          <w:rFonts w:ascii="Times New Roman" w:hAnsi="Times New Roman"/>
          <w:sz w:val="28"/>
          <w:szCs w:val="28"/>
        </w:rPr>
        <w:t>- государственном кадастровом учете и государственной регистрации в случае образования двух и более объектов путем раздела, объединения земельных участков;</w:t>
      </w:r>
    </w:p>
    <w:p w:rsidR="00661E28" w:rsidRDefault="00661E28" w:rsidP="00D370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1E28">
        <w:rPr>
          <w:rFonts w:ascii="Times New Roman" w:hAnsi="Times New Roman"/>
          <w:sz w:val="28"/>
          <w:szCs w:val="28"/>
        </w:rPr>
        <w:t>- о внесении в ЕГРН сведений о ранее учтенном объекте недвижимости;</w:t>
      </w:r>
    </w:p>
    <w:p w:rsidR="00661E28" w:rsidRDefault="00661E28" w:rsidP="00D370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1E28">
        <w:rPr>
          <w:rFonts w:ascii="Times New Roman" w:hAnsi="Times New Roman"/>
          <w:sz w:val="28"/>
          <w:szCs w:val="28"/>
        </w:rPr>
        <w:t>- о невозможности государственной регистрации прав без личного участия правообладателя;</w:t>
      </w:r>
    </w:p>
    <w:p w:rsidR="00661E28" w:rsidRDefault="00661E28" w:rsidP="00D370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1E28">
        <w:rPr>
          <w:rFonts w:ascii="Times New Roman" w:hAnsi="Times New Roman"/>
          <w:sz w:val="28"/>
          <w:szCs w:val="28"/>
        </w:rPr>
        <w:t>- об исправлении технической ошибки;</w:t>
      </w:r>
    </w:p>
    <w:p w:rsidR="00DF5952" w:rsidRPr="00661E28" w:rsidRDefault="00661E28" w:rsidP="00D370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x-none"/>
        </w:rPr>
      </w:pPr>
      <w:r w:rsidRPr="00661E28">
        <w:rPr>
          <w:rFonts w:ascii="Times New Roman" w:hAnsi="Times New Roman"/>
          <w:sz w:val="28"/>
          <w:szCs w:val="28"/>
        </w:rPr>
        <w:lastRenderedPageBreak/>
        <w:t>- о внесении в Единый государственный реестр недвижимости сведений об адресе электронной почты и (или) о почтовом адресе правообладателя</w:t>
      </w:r>
      <w:r>
        <w:rPr>
          <w:rFonts w:ascii="Times New Roman" w:hAnsi="Times New Roman"/>
          <w:sz w:val="28"/>
          <w:szCs w:val="28"/>
        </w:rPr>
        <w:t>.</w:t>
      </w:r>
    </w:p>
    <w:sectPr w:rsidR="00DF5952" w:rsidRPr="00661E28" w:rsidSect="00B62BB4">
      <w:pgSz w:w="11906" w:h="16838"/>
      <w:pgMar w:top="284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altName w:val="???????¬рЎю¬У?Ўю¬в?¬рЎюҐм??Ўю¬в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3030E"/>
    <w:multiLevelType w:val="multilevel"/>
    <w:tmpl w:val="A432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1F897BD4"/>
    <w:multiLevelType w:val="multilevel"/>
    <w:tmpl w:val="7B423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6635F59"/>
    <w:multiLevelType w:val="multilevel"/>
    <w:tmpl w:val="3C060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AFF3E5F"/>
    <w:multiLevelType w:val="multilevel"/>
    <w:tmpl w:val="0220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39246723"/>
    <w:multiLevelType w:val="multilevel"/>
    <w:tmpl w:val="CB98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2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7C36165"/>
    <w:multiLevelType w:val="multilevel"/>
    <w:tmpl w:val="5D284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837551A"/>
    <w:multiLevelType w:val="multilevel"/>
    <w:tmpl w:val="F66E8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6"/>
  </w:num>
  <w:num w:numId="13">
    <w:abstractNumId w:val="22"/>
  </w:num>
  <w:num w:numId="14">
    <w:abstractNumId w:val="12"/>
  </w:num>
  <w:num w:numId="15">
    <w:abstractNumId w:val="13"/>
  </w:num>
  <w:num w:numId="16">
    <w:abstractNumId w:val="21"/>
  </w:num>
  <w:num w:numId="17">
    <w:abstractNumId w:val="25"/>
  </w:num>
  <w:num w:numId="18">
    <w:abstractNumId w:val="15"/>
  </w:num>
  <w:num w:numId="19">
    <w:abstractNumId w:val="11"/>
  </w:num>
  <w:num w:numId="20">
    <w:abstractNumId w:val="17"/>
  </w:num>
  <w:num w:numId="21">
    <w:abstractNumId w:val="20"/>
  </w:num>
  <w:num w:numId="22">
    <w:abstractNumId w:val="10"/>
  </w:num>
  <w:num w:numId="23">
    <w:abstractNumId w:val="18"/>
  </w:num>
  <w:num w:numId="24">
    <w:abstractNumId w:val="14"/>
  </w:num>
  <w:num w:numId="25">
    <w:abstractNumId w:val="23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AA2"/>
    <w:rsid w:val="00001EB2"/>
    <w:rsid w:val="00002FC7"/>
    <w:rsid w:val="0000444E"/>
    <w:rsid w:val="00004712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4AD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1A35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E12FF"/>
    <w:rsid w:val="000E2A74"/>
    <w:rsid w:val="000E5DE9"/>
    <w:rsid w:val="000E651B"/>
    <w:rsid w:val="000F1632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448A"/>
    <w:rsid w:val="00115A9E"/>
    <w:rsid w:val="00116328"/>
    <w:rsid w:val="001222FD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608B2"/>
    <w:rsid w:val="001610DD"/>
    <w:rsid w:val="001617FB"/>
    <w:rsid w:val="001623D8"/>
    <w:rsid w:val="00164BF7"/>
    <w:rsid w:val="0016774A"/>
    <w:rsid w:val="0017446B"/>
    <w:rsid w:val="00174D62"/>
    <w:rsid w:val="00175A46"/>
    <w:rsid w:val="00180540"/>
    <w:rsid w:val="00182D42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C1F44"/>
    <w:rsid w:val="001C31FE"/>
    <w:rsid w:val="001D2477"/>
    <w:rsid w:val="001D30E5"/>
    <w:rsid w:val="001D3623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630"/>
    <w:rsid w:val="002044BD"/>
    <w:rsid w:val="00206B91"/>
    <w:rsid w:val="0020765B"/>
    <w:rsid w:val="00207A21"/>
    <w:rsid w:val="00211832"/>
    <w:rsid w:val="00211A03"/>
    <w:rsid w:val="00214238"/>
    <w:rsid w:val="0021454C"/>
    <w:rsid w:val="002152CE"/>
    <w:rsid w:val="002173EC"/>
    <w:rsid w:val="00217A36"/>
    <w:rsid w:val="00220303"/>
    <w:rsid w:val="00221780"/>
    <w:rsid w:val="00223D5B"/>
    <w:rsid w:val="00224407"/>
    <w:rsid w:val="00226F5E"/>
    <w:rsid w:val="002275D9"/>
    <w:rsid w:val="00233EB6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2968"/>
    <w:rsid w:val="00265874"/>
    <w:rsid w:val="00266210"/>
    <w:rsid w:val="00272369"/>
    <w:rsid w:val="00274123"/>
    <w:rsid w:val="002747DE"/>
    <w:rsid w:val="00274DB7"/>
    <w:rsid w:val="00275696"/>
    <w:rsid w:val="002774A3"/>
    <w:rsid w:val="00282DC5"/>
    <w:rsid w:val="00284C70"/>
    <w:rsid w:val="00290559"/>
    <w:rsid w:val="00292693"/>
    <w:rsid w:val="0029329D"/>
    <w:rsid w:val="00293BB5"/>
    <w:rsid w:val="002A0A13"/>
    <w:rsid w:val="002A2CE5"/>
    <w:rsid w:val="002A5807"/>
    <w:rsid w:val="002A5930"/>
    <w:rsid w:val="002A6866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07AE0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765"/>
    <w:rsid w:val="003822D7"/>
    <w:rsid w:val="00383C20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2A4B"/>
    <w:rsid w:val="003C2E49"/>
    <w:rsid w:val="003C65A7"/>
    <w:rsid w:val="003D1D45"/>
    <w:rsid w:val="003D43A1"/>
    <w:rsid w:val="003E19A4"/>
    <w:rsid w:val="003E257E"/>
    <w:rsid w:val="003E3E0C"/>
    <w:rsid w:val="003E4D4D"/>
    <w:rsid w:val="003E7807"/>
    <w:rsid w:val="003E7BE5"/>
    <w:rsid w:val="003F001F"/>
    <w:rsid w:val="003F5B5E"/>
    <w:rsid w:val="003F5D91"/>
    <w:rsid w:val="003F64CA"/>
    <w:rsid w:val="0040031D"/>
    <w:rsid w:val="00400EE7"/>
    <w:rsid w:val="00400F47"/>
    <w:rsid w:val="004020BF"/>
    <w:rsid w:val="004110A2"/>
    <w:rsid w:val="004119D7"/>
    <w:rsid w:val="00415B01"/>
    <w:rsid w:val="00423DDC"/>
    <w:rsid w:val="0042798E"/>
    <w:rsid w:val="00427F4A"/>
    <w:rsid w:val="00430266"/>
    <w:rsid w:val="004309E0"/>
    <w:rsid w:val="004322F4"/>
    <w:rsid w:val="00433423"/>
    <w:rsid w:val="00435743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A1B5C"/>
    <w:rsid w:val="004B11B3"/>
    <w:rsid w:val="004B1E7E"/>
    <w:rsid w:val="004B6770"/>
    <w:rsid w:val="004C0FD8"/>
    <w:rsid w:val="004C1BEF"/>
    <w:rsid w:val="004C3F93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5E15"/>
    <w:rsid w:val="00506DD1"/>
    <w:rsid w:val="00510B63"/>
    <w:rsid w:val="0051190E"/>
    <w:rsid w:val="00511F6B"/>
    <w:rsid w:val="00513C54"/>
    <w:rsid w:val="005225DA"/>
    <w:rsid w:val="00526612"/>
    <w:rsid w:val="00527A31"/>
    <w:rsid w:val="00531802"/>
    <w:rsid w:val="00532D36"/>
    <w:rsid w:val="005352DD"/>
    <w:rsid w:val="00535B75"/>
    <w:rsid w:val="005406EE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4003"/>
    <w:rsid w:val="00595235"/>
    <w:rsid w:val="00597ACA"/>
    <w:rsid w:val="005A22D0"/>
    <w:rsid w:val="005A2C5C"/>
    <w:rsid w:val="005A4D79"/>
    <w:rsid w:val="005A7EDC"/>
    <w:rsid w:val="005B00EE"/>
    <w:rsid w:val="005B314D"/>
    <w:rsid w:val="005B504C"/>
    <w:rsid w:val="005B5260"/>
    <w:rsid w:val="005B5EBC"/>
    <w:rsid w:val="005B613A"/>
    <w:rsid w:val="005B7C03"/>
    <w:rsid w:val="005C3389"/>
    <w:rsid w:val="005D1828"/>
    <w:rsid w:val="005D2A80"/>
    <w:rsid w:val="005D599B"/>
    <w:rsid w:val="005D69B9"/>
    <w:rsid w:val="005E0BE0"/>
    <w:rsid w:val="005E51A4"/>
    <w:rsid w:val="005E5E6A"/>
    <w:rsid w:val="005E6E8F"/>
    <w:rsid w:val="005F1F59"/>
    <w:rsid w:val="005F2D81"/>
    <w:rsid w:val="005F55E3"/>
    <w:rsid w:val="005F5A17"/>
    <w:rsid w:val="005F77C8"/>
    <w:rsid w:val="006014C8"/>
    <w:rsid w:val="00603E53"/>
    <w:rsid w:val="006078AF"/>
    <w:rsid w:val="006130B4"/>
    <w:rsid w:val="0061483C"/>
    <w:rsid w:val="0061626A"/>
    <w:rsid w:val="0061711E"/>
    <w:rsid w:val="006175A8"/>
    <w:rsid w:val="006209BD"/>
    <w:rsid w:val="00621F00"/>
    <w:rsid w:val="0062493A"/>
    <w:rsid w:val="00624C6B"/>
    <w:rsid w:val="00624EF2"/>
    <w:rsid w:val="006275A9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1E28"/>
    <w:rsid w:val="00662781"/>
    <w:rsid w:val="0066465F"/>
    <w:rsid w:val="00666C4B"/>
    <w:rsid w:val="00667CF2"/>
    <w:rsid w:val="006704E3"/>
    <w:rsid w:val="00670CA0"/>
    <w:rsid w:val="0067115E"/>
    <w:rsid w:val="00671EB6"/>
    <w:rsid w:val="0067300E"/>
    <w:rsid w:val="00674A3E"/>
    <w:rsid w:val="0067551E"/>
    <w:rsid w:val="0067578B"/>
    <w:rsid w:val="00680494"/>
    <w:rsid w:val="00686E1B"/>
    <w:rsid w:val="00687C40"/>
    <w:rsid w:val="00695422"/>
    <w:rsid w:val="00695FD7"/>
    <w:rsid w:val="00696020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D761E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06C5A"/>
    <w:rsid w:val="007122DD"/>
    <w:rsid w:val="00712F78"/>
    <w:rsid w:val="00713C0D"/>
    <w:rsid w:val="007143B1"/>
    <w:rsid w:val="0071555D"/>
    <w:rsid w:val="007203E0"/>
    <w:rsid w:val="00726B35"/>
    <w:rsid w:val="00727F58"/>
    <w:rsid w:val="00730360"/>
    <w:rsid w:val="007329D3"/>
    <w:rsid w:val="00736E00"/>
    <w:rsid w:val="007372BD"/>
    <w:rsid w:val="00737CDD"/>
    <w:rsid w:val="00742382"/>
    <w:rsid w:val="00742E85"/>
    <w:rsid w:val="00743427"/>
    <w:rsid w:val="00745887"/>
    <w:rsid w:val="00747680"/>
    <w:rsid w:val="00755B1F"/>
    <w:rsid w:val="00757B6C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781"/>
    <w:rsid w:val="007B7813"/>
    <w:rsid w:val="007C243D"/>
    <w:rsid w:val="007C475F"/>
    <w:rsid w:val="007D2FC9"/>
    <w:rsid w:val="007D3A4B"/>
    <w:rsid w:val="007D4E87"/>
    <w:rsid w:val="007D5E95"/>
    <w:rsid w:val="007D61D5"/>
    <w:rsid w:val="007D7B9A"/>
    <w:rsid w:val="007E07A6"/>
    <w:rsid w:val="007E1338"/>
    <w:rsid w:val="007E3B10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23B88"/>
    <w:rsid w:val="008242CB"/>
    <w:rsid w:val="00824BC4"/>
    <w:rsid w:val="00824E47"/>
    <w:rsid w:val="00825995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108E"/>
    <w:rsid w:val="0084237F"/>
    <w:rsid w:val="0084460C"/>
    <w:rsid w:val="00844BB2"/>
    <w:rsid w:val="00844CDA"/>
    <w:rsid w:val="00845980"/>
    <w:rsid w:val="00846C8F"/>
    <w:rsid w:val="00847C38"/>
    <w:rsid w:val="0085435E"/>
    <w:rsid w:val="00854D60"/>
    <w:rsid w:val="00857AF3"/>
    <w:rsid w:val="00863E5E"/>
    <w:rsid w:val="00863F99"/>
    <w:rsid w:val="00865262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3F"/>
    <w:rsid w:val="00885A8A"/>
    <w:rsid w:val="00886BFD"/>
    <w:rsid w:val="00886C77"/>
    <w:rsid w:val="0088786F"/>
    <w:rsid w:val="008906BF"/>
    <w:rsid w:val="00892B2B"/>
    <w:rsid w:val="008A0638"/>
    <w:rsid w:val="008A13D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C3CFF"/>
    <w:rsid w:val="008D269D"/>
    <w:rsid w:val="008D3E5A"/>
    <w:rsid w:val="008D4D09"/>
    <w:rsid w:val="008D6492"/>
    <w:rsid w:val="008D7CC2"/>
    <w:rsid w:val="008E062C"/>
    <w:rsid w:val="008E26F3"/>
    <w:rsid w:val="008E3D44"/>
    <w:rsid w:val="008E3FF8"/>
    <w:rsid w:val="008E4D36"/>
    <w:rsid w:val="008E61C8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2DCB"/>
    <w:rsid w:val="009831C6"/>
    <w:rsid w:val="00984CAB"/>
    <w:rsid w:val="00984F5E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543"/>
    <w:rsid w:val="009C3FD7"/>
    <w:rsid w:val="009C50CC"/>
    <w:rsid w:val="009C71A3"/>
    <w:rsid w:val="009D19CB"/>
    <w:rsid w:val="009D25DF"/>
    <w:rsid w:val="009D2A81"/>
    <w:rsid w:val="009D4C00"/>
    <w:rsid w:val="009D5619"/>
    <w:rsid w:val="009D5AE8"/>
    <w:rsid w:val="009D5F81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68EA"/>
    <w:rsid w:val="00A11CD9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1EE2"/>
    <w:rsid w:val="00A332F9"/>
    <w:rsid w:val="00A33A18"/>
    <w:rsid w:val="00A33E45"/>
    <w:rsid w:val="00A33F40"/>
    <w:rsid w:val="00A35DDC"/>
    <w:rsid w:val="00A37E50"/>
    <w:rsid w:val="00A41257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501D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6EE3"/>
    <w:rsid w:val="00AE73CE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6FA9"/>
    <w:rsid w:val="00B1792C"/>
    <w:rsid w:val="00B217D6"/>
    <w:rsid w:val="00B2691F"/>
    <w:rsid w:val="00B26951"/>
    <w:rsid w:val="00B31789"/>
    <w:rsid w:val="00B31F2F"/>
    <w:rsid w:val="00B32A87"/>
    <w:rsid w:val="00B34782"/>
    <w:rsid w:val="00B365D3"/>
    <w:rsid w:val="00B37813"/>
    <w:rsid w:val="00B4029A"/>
    <w:rsid w:val="00B4174A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2BB4"/>
    <w:rsid w:val="00B6365B"/>
    <w:rsid w:val="00B65A24"/>
    <w:rsid w:val="00B6683F"/>
    <w:rsid w:val="00B752DD"/>
    <w:rsid w:val="00B75C1A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A61C5"/>
    <w:rsid w:val="00BA7495"/>
    <w:rsid w:val="00BB2594"/>
    <w:rsid w:val="00BB2FF0"/>
    <w:rsid w:val="00BB4B9F"/>
    <w:rsid w:val="00BB5C15"/>
    <w:rsid w:val="00BB700E"/>
    <w:rsid w:val="00BB7C74"/>
    <w:rsid w:val="00BC30F0"/>
    <w:rsid w:val="00BC36BD"/>
    <w:rsid w:val="00BC3DE9"/>
    <w:rsid w:val="00BC5992"/>
    <w:rsid w:val="00BD14EF"/>
    <w:rsid w:val="00BD3F3E"/>
    <w:rsid w:val="00BD54BD"/>
    <w:rsid w:val="00BE31A1"/>
    <w:rsid w:val="00BE3988"/>
    <w:rsid w:val="00BE45D3"/>
    <w:rsid w:val="00BE5664"/>
    <w:rsid w:val="00BF0EAD"/>
    <w:rsid w:val="00BF3CA7"/>
    <w:rsid w:val="00BF4827"/>
    <w:rsid w:val="00BF4EED"/>
    <w:rsid w:val="00BF7E41"/>
    <w:rsid w:val="00C02586"/>
    <w:rsid w:val="00C02E31"/>
    <w:rsid w:val="00C03849"/>
    <w:rsid w:val="00C04C77"/>
    <w:rsid w:val="00C0665D"/>
    <w:rsid w:val="00C10753"/>
    <w:rsid w:val="00C12272"/>
    <w:rsid w:val="00C13AF3"/>
    <w:rsid w:val="00C14AAB"/>
    <w:rsid w:val="00C14AFA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0BB4"/>
    <w:rsid w:val="00C42579"/>
    <w:rsid w:val="00C44BAC"/>
    <w:rsid w:val="00C45642"/>
    <w:rsid w:val="00C45B16"/>
    <w:rsid w:val="00C47E74"/>
    <w:rsid w:val="00C517FF"/>
    <w:rsid w:val="00C52448"/>
    <w:rsid w:val="00C5244C"/>
    <w:rsid w:val="00C52947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6028"/>
    <w:rsid w:val="00C90E57"/>
    <w:rsid w:val="00C93893"/>
    <w:rsid w:val="00C9542A"/>
    <w:rsid w:val="00C97969"/>
    <w:rsid w:val="00C97DE7"/>
    <w:rsid w:val="00CA0219"/>
    <w:rsid w:val="00CA3E46"/>
    <w:rsid w:val="00CA4850"/>
    <w:rsid w:val="00CA49BB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177A"/>
    <w:rsid w:val="00CF4F7E"/>
    <w:rsid w:val="00CF7A54"/>
    <w:rsid w:val="00D009C1"/>
    <w:rsid w:val="00D00FE7"/>
    <w:rsid w:val="00D0620C"/>
    <w:rsid w:val="00D12CD9"/>
    <w:rsid w:val="00D135B1"/>
    <w:rsid w:val="00D143D1"/>
    <w:rsid w:val="00D22E2A"/>
    <w:rsid w:val="00D22F85"/>
    <w:rsid w:val="00D25F43"/>
    <w:rsid w:val="00D2648D"/>
    <w:rsid w:val="00D2753D"/>
    <w:rsid w:val="00D276B3"/>
    <w:rsid w:val="00D32799"/>
    <w:rsid w:val="00D33CF5"/>
    <w:rsid w:val="00D33FA7"/>
    <w:rsid w:val="00D34C72"/>
    <w:rsid w:val="00D36BA3"/>
    <w:rsid w:val="00D37006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1590"/>
    <w:rsid w:val="00D524FE"/>
    <w:rsid w:val="00D53235"/>
    <w:rsid w:val="00D548B4"/>
    <w:rsid w:val="00D5602A"/>
    <w:rsid w:val="00D5625E"/>
    <w:rsid w:val="00D57B0F"/>
    <w:rsid w:val="00D612AC"/>
    <w:rsid w:val="00D61484"/>
    <w:rsid w:val="00D66A3E"/>
    <w:rsid w:val="00D704D1"/>
    <w:rsid w:val="00D70896"/>
    <w:rsid w:val="00D725A3"/>
    <w:rsid w:val="00D7355D"/>
    <w:rsid w:val="00D740DF"/>
    <w:rsid w:val="00D8101A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0205"/>
    <w:rsid w:val="00DB54F6"/>
    <w:rsid w:val="00DB57DA"/>
    <w:rsid w:val="00DC3912"/>
    <w:rsid w:val="00DC500F"/>
    <w:rsid w:val="00DC684D"/>
    <w:rsid w:val="00DD2C6E"/>
    <w:rsid w:val="00DD3EB4"/>
    <w:rsid w:val="00DD5F84"/>
    <w:rsid w:val="00DD7E96"/>
    <w:rsid w:val="00DE08FC"/>
    <w:rsid w:val="00DE235B"/>
    <w:rsid w:val="00DE2EE8"/>
    <w:rsid w:val="00DE53DC"/>
    <w:rsid w:val="00DF1D13"/>
    <w:rsid w:val="00DF3EE8"/>
    <w:rsid w:val="00DF5952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376A1"/>
    <w:rsid w:val="00E40465"/>
    <w:rsid w:val="00E40FE9"/>
    <w:rsid w:val="00E4303E"/>
    <w:rsid w:val="00E43E1E"/>
    <w:rsid w:val="00E50420"/>
    <w:rsid w:val="00E516B8"/>
    <w:rsid w:val="00E55E44"/>
    <w:rsid w:val="00E564C7"/>
    <w:rsid w:val="00E612BB"/>
    <w:rsid w:val="00E61579"/>
    <w:rsid w:val="00E6278F"/>
    <w:rsid w:val="00E64447"/>
    <w:rsid w:val="00E64C1B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3073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7934"/>
    <w:rsid w:val="00EC7F70"/>
    <w:rsid w:val="00ED06F5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5046B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CB5"/>
    <w:rsid w:val="00F84CF1"/>
    <w:rsid w:val="00F95B65"/>
    <w:rsid w:val="00F961BA"/>
    <w:rsid w:val="00F964C5"/>
    <w:rsid w:val="00F97B8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DB02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20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DB02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DB02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20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DB02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62377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single" w:sz="36" w:space="11" w:color="DDDDDD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МихееваЕС</dc:creator>
  <cp:lastModifiedBy>1</cp:lastModifiedBy>
  <cp:revision>2</cp:revision>
  <cp:lastPrinted>2022-07-13T12:17:00Z</cp:lastPrinted>
  <dcterms:created xsi:type="dcterms:W3CDTF">2023-12-19T07:51:00Z</dcterms:created>
  <dcterms:modified xsi:type="dcterms:W3CDTF">2023-12-19T07:51:00Z</dcterms:modified>
</cp:coreProperties>
</file>