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C" w:rsidRPr="00B71B5A" w:rsidRDefault="0023362C" w:rsidP="00281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1B5A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23362C" w:rsidRPr="00B71B5A" w:rsidRDefault="0023362C" w:rsidP="00281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1B5A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23362C" w:rsidRPr="00B71B5A" w:rsidRDefault="0023362C" w:rsidP="00281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B71B5A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23362C" w:rsidRPr="00B71B5A" w:rsidRDefault="0023362C" w:rsidP="00281E1B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62C" w:rsidRDefault="0023362C" w:rsidP="00281E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B5A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23362C" w:rsidRDefault="0023362C" w:rsidP="00281E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B5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71B5A">
        <w:rPr>
          <w:rFonts w:ascii="Times New Roman" w:hAnsi="Times New Roman"/>
          <w:b/>
          <w:bCs/>
          <w:sz w:val="28"/>
          <w:szCs w:val="28"/>
        </w:rPr>
        <w:t>ОГАРЕВСКОЕ</w:t>
      </w:r>
      <w:proofErr w:type="gramEnd"/>
      <w:r w:rsidRPr="00B71B5A">
        <w:rPr>
          <w:rFonts w:ascii="Times New Roman" w:hAnsi="Times New Roman"/>
          <w:b/>
          <w:bCs/>
          <w:sz w:val="28"/>
          <w:szCs w:val="28"/>
        </w:rPr>
        <w:t xml:space="preserve"> ЩЁКИНСКОГО РАЙОНА</w:t>
      </w:r>
    </w:p>
    <w:p w:rsidR="0023362C" w:rsidRPr="00B71B5A" w:rsidRDefault="0023362C" w:rsidP="00281E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62C" w:rsidRPr="00B71B5A" w:rsidRDefault="0023362C" w:rsidP="00281E1B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62C" w:rsidRDefault="0023362C" w:rsidP="00281E1B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proofErr w:type="gramStart"/>
      <w:r w:rsidRPr="00B71B5A">
        <w:rPr>
          <w:rFonts w:ascii="Times New Roman" w:hAnsi="Times New Roman"/>
          <w:b/>
          <w:bCs/>
          <w:spacing w:val="30"/>
          <w:sz w:val="28"/>
          <w:szCs w:val="28"/>
        </w:rPr>
        <w:t>П</w:t>
      </w:r>
      <w:proofErr w:type="gramEnd"/>
      <w:r w:rsidRPr="00B71B5A">
        <w:rPr>
          <w:rFonts w:ascii="Times New Roman" w:hAnsi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23362C" w:rsidRPr="00B71B5A" w:rsidRDefault="0023362C" w:rsidP="00281E1B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23362C" w:rsidRDefault="0023362C" w:rsidP="001668D1">
      <w:pPr>
        <w:widowControl w:val="0"/>
        <w:autoSpaceDE w:val="0"/>
        <w:autoSpaceDN w:val="0"/>
        <w:adjustRightInd w:val="0"/>
        <w:spacing w:line="232" w:lineRule="auto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23362C" w:rsidRDefault="00CF6F74" w:rsidP="001668D1">
      <w:pPr>
        <w:widowControl w:val="0"/>
        <w:autoSpaceDE w:val="0"/>
        <w:autoSpaceDN w:val="0"/>
        <w:adjustRightInd w:val="0"/>
        <w:spacing w:line="232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30"/>
          <w:sz w:val="28"/>
          <w:szCs w:val="28"/>
        </w:rPr>
        <w:t xml:space="preserve">23 июня </w:t>
      </w:r>
      <w:r w:rsidR="0023362C" w:rsidRPr="001668D1">
        <w:rPr>
          <w:rFonts w:ascii="Times New Roman" w:hAnsi="Times New Roman" w:cs="Times New Roman"/>
          <w:b/>
          <w:sz w:val="28"/>
          <w:szCs w:val="28"/>
        </w:rPr>
        <w:t xml:space="preserve"> 2020 года                     </w:t>
      </w:r>
      <w:r w:rsidR="002336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119</w:t>
      </w:r>
    </w:p>
    <w:p w:rsidR="0023362C" w:rsidRPr="001668D1" w:rsidRDefault="0023362C" w:rsidP="001668D1">
      <w:pPr>
        <w:widowControl w:val="0"/>
        <w:autoSpaceDE w:val="0"/>
        <w:autoSpaceDN w:val="0"/>
        <w:adjustRightInd w:val="0"/>
        <w:spacing w:line="232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668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     </w:t>
      </w:r>
    </w:p>
    <w:p w:rsidR="0023362C" w:rsidRPr="001668D1" w:rsidRDefault="0023362C" w:rsidP="001668D1">
      <w:pPr>
        <w:shd w:val="clear" w:color="auto" w:fill="FFFFFF"/>
        <w:spacing w:after="0" w:line="288" w:lineRule="atLeast"/>
        <w:jc w:val="center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281E1B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Об утверждении Порядка предоставления</w:t>
      </w: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r w:rsidRPr="00281E1B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субсидий юридическим лицам (за исключением</w:t>
      </w: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r w:rsidRPr="00281E1B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субсидий </w:t>
      </w:r>
      <w:r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государственным (</w:t>
      </w:r>
      <w:r w:rsidRPr="00281E1B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муниципальным</w:t>
      </w:r>
      <w:r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)</w:t>
      </w:r>
      <w:r w:rsidRPr="00281E1B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 учреждениям),</w:t>
      </w:r>
      <w:r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r w:rsidRPr="00281E1B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индивидуальным предпринимателям, физическим</w:t>
      </w:r>
    </w:p>
    <w:p w:rsidR="0023362C" w:rsidRPr="00281E1B" w:rsidRDefault="0023362C" w:rsidP="001668D1">
      <w:pPr>
        <w:shd w:val="clear" w:color="auto" w:fill="FFFFFF"/>
        <w:spacing w:after="0" w:line="288" w:lineRule="atLeast"/>
        <w:jc w:val="center"/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</w:pPr>
      <w:r w:rsidRPr="00281E1B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лицам - производителям товаров, работ, услуг из</w:t>
      </w:r>
      <w:r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 </w:t>
      </w:r>
      <w:r w:rsidRPr="00281E1B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бюджета </w:t>
      </w:r>
      <w:r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муниципального образования </w:t>
      </w:r>
      <w:proofErr w:type="gramStart"/>
      <w:r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Огаревское</w:t>
      </w:r>
      <w:proofErr w:type="gramEnd"/>
      <w:r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Щекинского</w:t>
      </w:r>
      <w:proofErr w:type="spellEnd"/>
      <w:r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 района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sz w:val="24"/>
          <w:szCs w:val="24"/>
        </w:rPr>
      </w:pPr>
    </w:p>
    <w:p w:rsidR="0023362C" w:rsidRDefault="0023362C" w:rsidP="003C21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06.10.2003 </w:t>
      </w:r>
      <w:hyperlink r:id="rId6" w:history="1">
        <w:r>
          <w:rPr>
            <w:rStyle w:val="a3"/>
            <w:rFonts w:ascii="Times New Roman" w:hAnsi="Times New Roman" w:cs="Calibri"/>
            <w:color w:val="000000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руководствуясь Уставом муниципального образования Огаревское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администрация муниципального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bCs/>
          <w:color w:val="000000"/>
        </w:rPr>
        <w:t>ПОСТАНОВЛЯЕТ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23362C" w:rsidRDefault="0023362C" w:rsidP="003C21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Огаревское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района»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23362C" w:rsidRDefault="0023362C" w:rsidP="003C21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Утвердить Положение о составе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физическим лицам - производителям товаров, работ, услуг из бюджета 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Огаревское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района»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</w:p>
    <w:p w:rsidR="0023362C" w:rsidRDefault="0023362C" w:rsidP="003C21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Огаревское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района»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23362C" w:rsidRPr="00F51FE6" w:rsidRDefault="0023362C" w:rsidP="003C21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51FE6">
        <w:rPr>
          <w:rFonts w:ascii="Times New Roman" w:hAnsi="Times New Roman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F51FE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51FE6">
        <w:rPr>
          <w:rFonts w:ascii="Times New Roman" w:hAnsi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F51FE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F51FE6">
        <w:rPr>
          <w:rFonts w:ascii="Times New Roman" w:hAnsi="Times New Roman"/>
          <w:sz w:val="28"/>
          <w:szCs w:val="28"/>
        </w:rPr>
        <w:t xml:space="preserve"> района по адресу: </w:t>
      </w:r>
      <w:proofErr w:type="gramStart"/>
      <w:r w:rsidRPr="00F51FE6">
        <w:rPr>
          <w:rFonts w:ascii="Times New Roman" w:hAnsi="Times New Roman"/>
          <w:sz w:val="28"/>
          <w:szCs w:val="28"/>
        </w:rPr>
        <w:t xml:space="preserve">Тульская область, </w:t>
      </w:r>
      <w:proofErr w:type="spellStart"/>
      <w:r w:rsidRPr="00F51FE6">
        <w:rPr>
          <w:rFonts w:ascii="Times New Roman" w:hAnsi="Times New Roman"/>
          <w:sz w:val="28"/>
          <w:szCs w:val="28"/>
        </w:rPr>
        <w:t>Щекинский</w:t>
      </w:r>
      <w:proofErr w:type="spellEnd"/>
      <w:r w:rsidRPr="00F51FE6">
        <w:rPr>
          <w:rFonts w:ascii="Times New Roman" w:hAnsi="Times New Roman"/>
          <w:sz w:val="28"/>
          <w:szCs w:val="28"/>
        </w:rPr>
        <w:t xml:space="preserve"> район, с. п. </w:t>
      </w:r>
      <w:proofErr w:type="spellStart"/>
      <w:r w:rsidRPr="00F51FE6">
        <w:rPr>
          <w:rFonts w:ascii="Times New Roman" w:hAnsi="Times New Roman"/>
          <w:sz w:val="28"/>
          <w:szCs w:val="28"/>
        </w:rPr>
        <w:t>Огаревка</w:t>
      </w:r>
      <w:proofErr w:type="spellEnd"/>
      <w:r w:rsidRPr="00F51FE6">
        <w:rPr>
          <w:rFonts w:ascii="Times New Roman" w:hAnsi="Times New Roman"/>
          <w:sz w:val="28"/>
          <w:szCs w:val="28"/>
        </w:rPr>
        <w:t>, ул. Шахтерская, д.7.</w:t>
      </w:r>
      <w:proofErr w:type="gramEnd"/>
    </w:p>
    <w:p w:rsidR="0023362C" w:rsidRPr="00F51FE6" w:rsidRDefault="0023362C" w:rsidP="003C21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FE6">
        <w:rPr>
          <w:rFonts w:ascii="Times New Roman" w:hAnsi="Times New Roman"/>
          <w:sz w:val="28"/>
          <w:szCs w:val="28"/>
        </w:rPr>
        <w:t xml:space="preserve">. Постановление вступает в силу со дня официального обнародования. </w:t>
      </w:r>
    </w:p>
    <w:p w:rsidR="0023362C" w:rsidRPr="00E114DE" w:rsidRDefault="0023362C" w:rsidP="003C21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62C" w:rsidRDefault="0023362C" w:rsidP="00B564C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3C21BB" w:rsidRDefault="0023362C" w:rsidP="003C2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1BB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23362C" w:rsidRPr="003C21BB" w:rsidRDefault="0023362C" w:rsidP="003C2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3C21BB">
        <w:rPr>
          <w:rFonts w:ascii="Times New Roman" w:hAnsi="Times New Roman" w:cs="Times New Roman"/>
          <w:b/>
          <w:color w:val="000000"/>
          <w:sz w:val="28"/>
          <w:szCs w:val="28"/>
        </w:rPr>
        <w:t>Огаревское</w:t>
      </w:r>
      <w:proofErr w:type="gramEnd"/>
    </w:p>
    <w:p w:rsidR="0023362C" w:rsidRPr="003C21BB" w:rsidRDefault="0023362C" w:rsidP="003C2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C21BB">
        <w:rPr>
          <w:rFonts w:ascii="Times New Roman" w:hAnsi="Times New Roman" w:cs="Times New Roman"/>
          <w:b/>
          <w:color w:val="000000"/>
          <w:sz w:val="28"/>
          <w:szCs w:val="28"/>
        </w:rPr>
        <w:t>Щекинского</w:t>
      </w:r>
      <w:proofErr w:type="spellEnd"/>
      <w:r w:rsidRPr="003C2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                                                                      А.В. Данилин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CF6F74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Согласовано:</w:t>
      </w:r>
    </w:p>
    <w:p w:rsidR="00CF6F74" w:rsidRDefault="00CF6F74" w:rsidP="00CF6F74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Т.Н.</w:t>
      </w:r>
      <w:r>
        <w:rPr>
          <w:rFonts w:ascii="Times New Roman" w:hAnsi="Times New Roman" w:cs="Times New Roman"/>
          <w:color w:val="000000"/>
          <w:sz w:val="28"/>
          <w:szCs w:val="28"/>
        </w:rPr>
        <w:t>Курицина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6F74" w:rsidRDefault="00CF6F74" w:rsidP="00CF6F74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(отпуск)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Е.Н.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Шавлова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8(48751)2-05-66 (доб.206</w:t>
      </w: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CF6F74" w:rsidRDefault="00CF6F74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CF6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Приложение № 1</w:t>
      </w:r>
    </w:p>
    <w:p w:rsidR="0023362C" w:rsidRDefault="0023362C" w:rsidP="00CF6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3362C" w:rsidRDefault="0023362C" w:rsidP="00CF6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CF6F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Огаревское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</w:t>
      </w:r>
    </w:p>
    <w:p w:rsidR="0023362C" w:rsidRDefault="0023362C" w:rsidP="00CF6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CF6F7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F6F74">
        <w:rPr>
          <w:rFonts w:ascii="Times New Roman" w:hAnsi="Times New Roman" w:cs="Times New Roman"/>
          <w:color w:val="000000"/>
          <w:sz w:val="28"/>
          <w:szCs w:val="28"/>
        </w:rPr>
        <w:t xml:space="preserve"> 23.06.2020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 </w:t>
      </w:r>
      <w:r w:rsidR="00CF6F74">
        <w:rPr>
          <w:rFonts w:ascii="Times New Roman" w:hAnsi="Times New Roman" w:cs="Times New Roman"/>
          <w:color w:val="000000"/>
          <w:sz w:val="28"/>
          <w:szCs w:val="28"/>
        </w:rPr>
        <w:t>119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Pr="00643B12" w:rsidRDefault="0023362C" w:rsidP="00643B1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B12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23362C" w:rsidRPr="00643B12" w:rsidRDefault="0023362C" w:rsidP="00643B12">
      <w:pPr>
        <w:shd w:val="clear" w:color="auto" w:fill="FFFFFF"/>
        <w:spacing w:after="0" w:line="288" w:lineRule="atLeast"/>
        <w:jc w:val="center"/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</w:pPr>
      <w:r w:rsidRPr="00643B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643B12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муниципального образования </w:t>
      </w:r>
      <w:proofErr w:type="gramStart"/>
      <w:r w:rsidRPr="00643B12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Огаревское</w:t>
      </w:r>
      <w:proofErr w:type="gramEnd"/>
      <w:r w:rsidRPr="00643B12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 </w:t>
      </w:r>
      <w:proofErr w:type="spellStart"/>
      <w:r w:rsidRPr="00643B12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>Щекинского</w:t>
      </w:r>
      <w:proofErr w:type="spellEnd"/>
      <w:r w:rsidRPr="00643B12">
        <w:rPr>
          <w:rStyle w:val="a3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 района»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62C" w:rsidRPr="00F80DD9" w:rsidRDefault="0023362C" w:rsidP="00D91013">
      <w:pPr>
        <w:numPr>
          <w:ilvl w:val="0"/>
          <w:numId w:val="1"/>
        </w:num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23362C" w:rsidRPr="0001222B" w:rsidRDefault="0023362C" w:rsidP="00746D82">
      <w:pPr>
        <w:shd w:val="clear" w:color="auto" w:fill="FFFFFF"/>
        <w:spacing w:after="0" w:line="288" w:lineRule="atLeast"/>
        <w:jc w:val="both"/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Огаревское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района»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муниципального образования Огаревское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субсидий юридическим лицам (за исключением субсидий государственным (муниципальным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учреждениям), индивидуальным предпринимателям, физическим лицам - производителям товаров, работ, услуг из бюджета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proofErr w:type="gram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Огаревское</w:t>
      </w:r>
      <w:proofErr w:type="gram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района»</w:t>
      </w:r>
    </w:p>
    <w:p w:rsidR="0023362C" w:rsidRDefault="0023362C" w:rsidP="00746D8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получатели субсидии);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240D7">
        <w:rPr>
          <w:rFonts w:ascii="Times New Roman" w:hAnsi="Times New Roman" w:cs="Times New Roman"/>
          <w:sz w:val="28"/>
          <w:szCs w:val="28"/>
        </w:rPr>
        <w:t xml:space="preserve">Администрация МО Огаревское </w:t>
      </w:r>
      <w:proofErr w:type="spellStart"/>
      <w:r w:rsidRPr="006240D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240D7">
        <w:rPr>
          <w:rFonts w:ascii="Times New Roman" w:hAnsi="Times New Roman" w:cs="Times New Roman"/>
          <w:sz w:val="28"/>
          <w:szCs w:val="28"/>
        </w:rPr>
        <w:t xml:space="preserve">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D7">
        <w:rPr>
          <w:rFonts w:ascii="Times New Roman" w:hAnsi="Times New Roman" w:cs="Times New Roman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6240D7">
        <w:rPr>
          <w:rFonts w:ascii="Times New Roman" w:hAnsi="Times New Roman" w:cs="Times New Roman"/>
          <w:sz w:val="28"/>
          <w:szCs w:val="28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lastRenderedPageBreak/>
        <w:t>б) одинокие и (или) многодетные родители, воспитывающие несовершеннолетних детей, в том числе детей-инвалидов;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 xml:space="preserve">в) пенсионеры и граждане </w:t>
      </w:r>
      <w:proofErr w:type="spellStart"/>
      <w:r w:rsidRPr="006240D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240D7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 w:rsidRPr="006240D7">
        <w:rPr>
          <w:rFonts w:ascii="Times New Roman" w:hAnsi="Times New Roman" w:cs="Times New Roman"/>
          <w:sz w:val="28"/>
          <w:szCs w:val="28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 w:rsidRPr="006240D7">
        <w:rPr>
          <w:rFonts w:ascii="Times New Roman" w:hAnsi="Times New Roman" w:cs="Times New Roman"/>
          <w:sz w:val="28"/>
          <w:szCs w:val="28"/>
        </w:rPr>
        <w:t xml:space="preserve"> прибыли (в случае наличия чистой прибыли за предшествующий календарный год);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D7">
        <w:rPr>
          <w:rFonts w:ascii="Times New Roman" w:hAnsi="Times New Roman" w:cs="Times New Roman"/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 w:rsidRPr="00624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0D7">
        <w:rPr>
          <w:rFonts w:ascii="Times New Roman" w:hAnsi="Times New Roman" w:cs="Times New Roman"/>
          <w:sz w:val="28"/>
          <w:szCs w:val="28"/>
        </w:rPr>
        <w:t xml:space="preserve"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 w:rsidRPr="006240D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 w:rsidRPr="006240D7">
        <w:rPr>
          <w:rFonts w:ascii="Times New Roman" w:hAnsi="Times New Roman" w:cs="Times New Roman"/>
          <w:sz w:val="28"/>
          <w:szCs w:val="28"/>
        </w:rP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(абелитами) инвалидов;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D7">
        <w:rPr>
          <w:rFonts w:ascii="Times New Roman" w:hAnsi="Times New Roman" w:cs="Times New Roman"/>
          <w:sz w:val="28"/>
          <w:szCs w:val="28"/>
        </w:rPr>
        <w:lastRenderedPageBreak/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6240D7">
        <w:rPr>
          <w:rFonts w:ascii="Times New Roman" w:hAnsi="Times New Roman" w:cs="Times New Roman"/>
          <w:sz w:val="28"/>
          <w:szCs w:val="28"/>
        </w:rPr>
        <w:t xml:space="preserve"> прибыли за предшествующий календарный год, </w:t>
      </w:r>
      <w:proofErr w:type="gramStart"/>
      <w:r w:rsidRPr="006240D7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Pr="006240D7">
        <w:rPr>
          <w:rFonts w:ascii="Times New Roman" w:hAnsi="Times New Roman" w:cs="Times New Roman"/>
          <w:sz w:val="28"/>
          <w:szCs w:val="28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б) деятельность по организации отдыха и оздоровления детей;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6240D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240D7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D7">
        <w:rPr>
          <w:rFonts w:ascii="Times New Roman" w:hAnsi="Times New Roman" w:cs="Times New Roman"/>
          <w:sz w:val="28"/>
          <w:szCs w:val="28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</w:t>
      </w:r>
      <w:r w:rsidRPr="006240D7">
        <w:rPr>
          <w:rFonts w:ascii="Times New Roman" w:hAnsi="Times New Roman" w:cs="Times New Roman"/>
          <w:sz w:val="28"/>
          <w:szCs w:val="28"/>
        </w:rPr>
        <w:lastRenderedPageBreak/>
        <w:t>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Оказание поддержки социальным предприятиям может осуществляться в виде: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1) обеспечения наличия инфраструктуры поддержки социальных предприятий;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4) оказания информационной поддержки социальным предприятиям;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D7">
        <w:rPr>
          <w:rFonts w:ascii="Times New Roman" w:hAnsi="Times New Roman" w:cs="Times New Roman"/>
          <w:sz w:val="28"/>
          <w:szCs w:val="28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 1.3. Порядок определяет в том числе: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цели, условия и порядок предоставления субсидий;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субсидий в бюджет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proofErr w:type="gram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Огаревское</w:t>
      </w:r>
      <w:proofErr w:type="gram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1.4.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23362C" w:rsidRDefault="0023362C" w:rsidP="00D91013">
      <w:pPr>
        <w:pStyle w:val="a4"/>
        <w:spacing w:before="0" w:beforeAutospacing="0" w:after="0" w:afterAutospacing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1.5 Субсидии из местного бюджета предоставляются в соответствии с решением о бюджете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proofErr w:type="gram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Огаревское</w:t>
      </w:r>
      <w:proofErr w:type="gram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23362C" w:rsidRPr="00F80DD9" w:rsidRDefault="0023362C" w:rsidP="00D91013">
      <w:pPr>
        <w:pStyle w:val="a4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 xml:space="preserve">2. Критерии отбора получателей субсидий, имеющих право </w:t>
      </w:r>
      <w:proofErr w:type="gramStart"/>
      <w:r w:rsidRPr="00F80D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получение субсидий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2.1. Критериями отбора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субсидий, имеющих право на получение субсидий из бюджета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Огаревское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3362C" w:rsidRPr="00746D82" w:rsidRDefault="0023362C" w:rsidP="00746D82">
      <w:pPr>
        <w:pStyle w:val="a5"/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</w:pPr>
      <w:r w:rsidRPr="00746D82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 на территории</w:t>
      </w:r>
      <w:r w:rsidRPr="00746D82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муниципального образования Огаревское </w:t>
      </w:r>
      <w:proofErr w:type="spellStart"/>
      <w:r w:rsidRPr="00746D82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746D82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</w:t>
      </w:r>
    </w:p>
    <w:p w:rsidR="0023362C" w:rsidRPr="00746D82" w:rsidRDefault="0023362C" w:rsidP="00746D8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D82">
        <w:rPr>
          <w:rFonts w:ascii="Times New Roman" w:hAnsi="Times New Roman" w:cs="Times New Roman"/>
          <w:color w:val="000000"/>
          <w:sz w:val="28"/>
          <w:szCs w:val="28"/>
        </w:rPr>
        <w:t xml:space="preserve"> 2) соответствие сферы деятельности получателей субсидии видам деятельности, определенным решением о бюджете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Огаревское </w:t>
      </w:r>
      <w:proofErr w:type="spellStart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>Щекинского</w:t>
      </w:r>
      <w:proofErr w:type="spellEnd"/>
      <w:r w:rsidRPr="0001222B">
        <w:rPr>
          <w:rStyle w:val="a3"/>
          <w:rFonts w:ascii="Times New Roman" w:hAnsi="Times New Roman" w:cs="Calibri"/>
          <w:color w:val="000000"/>
          <w:sz w:val="28"/>
          <w:szCs w:val="28"/>
          <w:u w:val="none"/>
        </w:rPr>
        <w:t xml:space="preserve"> района</w:t>
      </w:r>
      <w:r w:rsidRPr="00746D82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3)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5) актуальность и социальная значимость производства товаров, выполнения работ, оказания услуг;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если такие требования предусмотрены правовым актом);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3. Цели, условия и порядок предоставления субсидий</w:t>
      </w: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6240D7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МО Огаревское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67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40D7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23362C" w:rsidRPr="006240D7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 xml:space="preserve">      3.2. Предоставление субсидий осуществляется за счет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  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финансовый год. </w:t>
      </w:r>
    </w:p>
    <w:p w:rsidR="0023362C" w:rsidRPr="006240D7" w:rsidRDefault="0023362C" w:rsidP="006240D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3.4. 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муниципальным учреждениям)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6240D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   3.5. Претендент на получение субсидии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Заявку о предоставлении субсидии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 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копию устава и (или) учредительного договора (для юридических лиц);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копию документа, удостоверяющего личность (для физических лиц);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выписку из ЕГРЮЛ или выписку из ЕГРИП;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назначение на должность руководителя и главного бухгалтера;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постановке на налоговый учёт в налоговом органе;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справку налогового органа об отсутствии задолженности в бюджет по обязательным платежам;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бухгалтерские и платежные документы, подтверждающие произведенные расходы;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справку-расчёт на предоставление субсидии.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сведения о получателе субсидии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порядку.</w:t>
      </w:r>
    </w:p>
    <w:p w:rsidR="0023362C" w:rsidRDefault="0023362C" w:rsidP="00D9101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23362C" w:rsidRDefault="0023362C" w:rsidP="00D910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23362C" w:rsidRDefault="0023362C" w:rsidP="006240D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3.5.1.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сведения из налогового органа по месту постановки на учет,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подтверждающую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задолженности по налогам и сборам;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Ростовской области, муниципального образования в сфере развития малого и среднего предпринимательства.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Основанием для отказа в выделении субсидий является: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субсидии информации;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МО Огаревское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 получателем субсидии в соответствии с настоящим Порядком.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В указанных соглашениях (договорах) должны быть предусмотрены: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цели и условия, сроки предоставления субсидий;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субсидий по долевому финансированию целевых расходов;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3.12. Главный распорядитель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(договоров), а также за возвратом субсидий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 соглашений (договоров).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80D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80DD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субсидий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23362C" w:rsidRPr="006240D7" w:rsidRDefault="0023362C" w:rsidP="0064218B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4.3. По результатам использования субсидий получатель бюджетных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ок до 20 января следующего за отчетным года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4.4. Финансовый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бюджетных средств осуществляет специалист по  бухгалтерскому учету администрации.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4.5. Субсидии, выделенные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 субсидии, носят целевой характер и не могут быть использованы на иные цели.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5. Порядок возврата субсидий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5.1. Субсидии, перечисленные Получателям субсидий,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23362C" w:rsidRPr="006240D7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целевому назначению,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и акта проверки.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получателя бюджетных средств.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назначения платежа, в срок не позднее  25 декабря текущего года.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66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91417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субсидий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муниципальным учреждениям),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 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91417"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 w:rsidRPr="0099141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9141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362C" w:rsidRPr="00ED66B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362C" w:rsidRPr="00ED66BC" w:rsidRDefault="0023362C" w:rsidP="00D910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66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</w:t>
      </w:r>
    </w:p>
    <w:p w:rsidR="0023362C" w:rsidRPr="00ED66B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D66BC">
        <w:rPr>
          <w:rFonts w:ascii="Times New Roman" w:hAnsi="Times New Roman" w:cs="Times New Roman"/>
          <w:b/>
          <w:sz w:val="28"/>
          <w:szCs w:val="28"/>
        </w:rPr>
        <w:t xml:space="preserve">МО Огаревское </w:t>
      </w:r>
      <w:proofErr w:type="spellStart"/>
      <w:r w:rsidRPr="00ED66B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ED66B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3362C" w:rsidRPr="00ED66B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Огаревка</w:t>
      </w:r>
      <w:proofErr w:type="spellEnd"/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«__»__________ 20_ г.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ED66BC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лице Главы администрации МО Огаревское  ____________________________________________________________________________________,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23362C" w:rsidRDefault="0023362C" w:rsidP="00D91013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Средства Субсидии используются Получателем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____________________________.</w:t>
      </w:r>
    </w:p>
    <w:p w:rsidR="0023362C" w:rsidRDefault="0023362C" w:rsidP="00D91013">
      <w:pPr>
        <w:pStyle w:val="a4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Предоставляемая Субсидия носит целевой характер и не может быть использована на другие цели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 Размер и срок предоставления Субсидии</w:t>
      </w:r>
    </w:p>
    <w:p w:rsidR="0023362C" w:rsidRDefault="0023362C" w:rsidP="00D9101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3362C" w:rsidRDefault="0023362C" w:rsidP="00D91013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Администрация предоставляет Получателю субсидию в размере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______________________________________________________________________________ рублей.</w:t>
      </w:r>
    </w:p>
    <w:p w:rsidR="0023362C" w:rsidRDefault="0023362C" w:rsidP="00D9101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23362C" w:rsidRDefault="0023362C" w:rsidP="00D9101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Субсидия может предоставляться как единовременно, так и по частям.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Права и обязанности Сторон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Администрация обязуется: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обеспечить предоставление Субсидии в соответствии с разделом 2 настоящего Соглашения;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3.1.3.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МО Огаревское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размере и в сроки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указанном требовании;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Администрация имеет право: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 приостановлении;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3.2.2. запрашивать у Получателя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Получатель обязуется: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  <w:proofErr w:type="gramEnd"/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 в случае получения от Администрации требования в соответствии с пунктом 3.1.5 настоящего Соглашения: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возвращать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3.3.4. возвращать неиспользованный остаток Субсидии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Получатель вправе: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установления необходимости изменения размера Субсидии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Сторон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достижении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споры между Сторонами решаются в судебном порядке.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23362C" w:rsidRDefault="0023362C" w:rsidP="00D91013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5.2. Изменения и дополнения к настоящему соглашению являются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действительными, если они оформлены в письменном виде и подписаны сторонами.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Расторжение настоящего Соглашения возможно в случае: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5.3.1. реорганизации или прекращения деятельности Получателя;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Расторжение настоящего Соглашения в одностороннем порядке возможно 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показателей результативности, установленных настоящим Соглашением.</w:t>
      </w:r>
    </w:p>
    <w:p w:rsidR="0023362C" w:rsidRDefault="0023362C" w:rsidP="00D9101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РЕКВИЗИТЫ СТОРОН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3362C" w:rsidRDefault="0023362C" w:rsidP="00D91013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услуг из бюджета МО Огаревское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МО Огаревское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От_________________________________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(Ф.И.О. руководителя,</w:t>
      </w:r>
      <w:proofErr w:type="gramEnd"/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организации)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получение субсидий из бюджета поселения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муниципальным</w:t>
      </w:r>
      <w:proofErr w:type="gramEnd"/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Прошу принять на рассмотрение документы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 запрашиваемой субсидии ____________________________________________ рублей.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получения субсидии _____________________________________________________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  Предоставляю согласно Порядка предоставления субсидий 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документы в соответствии с нижеприведенным перечнем.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 Перечень представленных документов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40" w:type="dxa"/>
        <w:tblInd w:w="-13" w:type="dxa"/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23362C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23362C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подачи заявки: «___»____________20___ г.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 __________ ______________________ _______________________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услуг из бюджета 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2C" w:rsidRPr="006240D7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</w:t>
      </w:r>
    </w:p>
    <w:p w:rsidR="0023362C" w:rsidRDefault="0023362C" w:rsidP="00ED66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получателе субсидий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Look w:val="00A0" w:firstRow="1" w:lastRow="0" w:firstColumn="1" w:lastColumn="0" w:noHBand="0" w:noVBand="0"/>
      </w:tblPr>
      <w:tblGrid>
        <w:gridCol w:w="555"/>
        <w:gridCol w:w="5220"/>
        <w:gridCol w:w="3240"/>
      </w:tblGrid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в 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  <w:proofErr w:type="gramEnd"/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          ____________        _____________________________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(подпись)                                                    (Ф.И.О.)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«____»____________20____ г.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9914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362C" w:rsidRDefault="0023362C" w:rsidP="002C6449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 </w:t>
      </w:r>
    </w:p>
    <w:p w:rsidR="0023362C" w:rsidRPr="006240D7" w:rsidRDefault="0023362C" w:rsidP="002C6449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субъекта)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«___»_________________________20___года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Look w:val="00A0" w:firstRow="1" w:lastRow="0" w:firstColumn="1" w:lastColumn="0" w:noHBand="0" w:noVBand="0"/>
      </w:tblPr>
      <w:tblGrid>
        <w:gridCol w:w="5220"/>
        <w:gridCol w:w="4022"/>
      </w:tblGrid>
      <w:tr w:rsidR="0023362C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</w:t>
      </w: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23362C" w:rsidRDefault="0023362C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3362C" w:rsidRDefault="0023362C" w:rsidP="002C6449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362C" w:rsidRPr="006240D7" w:rsidRDefault="00CF6F74" w:rsidP="002C6449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36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23.06.20</w:t>
      </w:r>
      <w:r w:rsidR="0023362C">
        <w:rPr>
          <w:rFonts w:ascii="Times New Roman" w:hAnsi="Times New Roman" w:cs="Times New Roman"/>
          <w:sz w:val="28"/>
          <w:szCs w:val="28"/>
        </w:rPr>
        <w:t>20 г. №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23362C" w:rsidRDefault="0023362C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2C644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23362C" w:rsidRDefault="0023362C" w:rsidP="00D91013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</w:t>
      </w: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</w:t>
      </w:r>
    </w:p>
    <w:p w:rsidR="0023362C" w:rsidRDefault="0023362C" w:rsidP="00D91013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 (далее - субсидии).</w:t>
      </w:r>
      <w:proofErr w:type="gramEnd"/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Комиссия в своей деятельности руководствуется Федеральным законом от 06.10.2003г.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№ 131-ФЗ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  <w:proofErr w:type="gramEnd"/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Состав комиссии утверждается настоящим постановлением администрации МО Огаревское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(Приложение № 3).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Функциями комиссии являются: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23362C" w:rsidRDefault="0023362C" w:rsidP="00D9101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23362C" w:rsidRDefault="0023362C" w:rsidP="00D9101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проведение отбора по предоставлению субсидий юридическим лицам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района;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решения о возврате субсидий и утрате права на получение субсидий.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Работой комиссии руководит председатель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Организацию заседаний комиссии осуществляет секретарь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 Заседания комиссии проводятся по мере необходимости.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Заседание комиссии считается правомочным, если на нем присутствуют не менее половины ее членов.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</w:t>
      </w: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9736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Приложение № 3</w:t>
      </w:r>
    </w:p>
    <w:p w:rsidR="0023362C" w:rsidRDefault="0023362C" w:rsidP="009736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3362C" w:rsidRDefault="0023362C" w:rsidP="009736C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362C" w:rsidRPr="006240D7" w:rsidRDefault="00CF6F74" w:rsidP="009736C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36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23.06.2</w:t>
      </w:r>
      <w:r w:rsidR="0023362C">
        <w:rPr>
          <w:rFonts w:ascii="Times New Roman" w:hAnsi="Times New Roman" w:cs="Times New Roman"/>
          <w:sz w:val="28"/>
          <w:szCs w:val="28"/>
        </w:rPr>
        <w:t>020 г.№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</w:t>
      </w:r>
    </w:p>
    <w:p w:rsidR="0023362C" w:rsidRDefault="0023362C" w:rsidP="00D9101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района</w:t>
      </w:r>
    </w:p>
    <w:p w:rsidR="0023362C" w:rsidRDefault="0023362C" w:rsidP="00D91013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Комиссии: - глава Администрации МО Огаревское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–</w:t>
      </w:r>
      <w:r w:rsidR="00CF6F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Данилин Александр Владимирович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председателя Комиссии: - ведущий инспектор по бухучету и финансам администрации МО Огаревское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Бородина Елена Николаевна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Секретарь Комиссии: - инспектор по жизнеобеспечению населенных пунктов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Толстокорова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Валерьевна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9736CE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консультант по правовой и </w:t>
      </w:r>
      <w:r w:rsidR="00CF6F74">
        <w:rPr>
          <w:rFonts w:ascii="Times New Roman" w:hAnsi="Times New Roman"/>
          <w:color w:val="000000"/>
          <w:sz w:val="28"/>
          <w:szCs w:val="28"/>
        </w:rPr>
        <w:t xml:space="preserve">административной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работе администрации МО Огаревское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Шавлова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Оксана Вячеславовна;</w:t>
      </w:r>
    </w:p>
    <w:p w:rsidR="0023362C" w:rsidRDefault="0023362C" w:rsidP="009736CE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депутат Собрания депутатов МО Огаревское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Бейкач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Анастасия Сергеевна.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Default="00A93D69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D69" w:rsidRPr="00A93D69" w:rsidRDefault="00A93D69" w:rsidP="00A93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D69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</w:t>
      </w:r>
      <w:r w:rsidRPr="00A93D69">
        <w:rPr>
          <w:rFonts w:ascii="Times New Roman" w:hAnsi="Times New Roman" w:cs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A93D69" w:rsidRPr="00A93D69" w:rsidRDefault="00A93D69" w:rsidP="00A93D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D69">
        <w:rPr>
          <w:rFonts w:ascii="Times New Roman" w:hAnsi="Times New Roman" w:cs="Times New Roman"/>
          <w:sz w:val="28"/>
          <w:szCs w:val="28"/>
        </w:rPr>
        <w:t>проекта НПА</w:t>
      </w:r>
    </w:p>
    <w:p w:rsidR="00A93D69" w:rsidRDefault="00A93D69" w:rsidP="00A93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3D69" w:rsidRPr="00A93D69" w:rsidRDefault="00A93D69" w:rsidP="00A93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предоставления субсидий юридическим лицам</w:t>
      </w:r>
    </w:p>
    <w:p w:rsidR="00A93D69" w:rsidRPr="00A93D69" w:rsidRDefault="00A93D69" w:rsidP="00A93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>(за исключением субсидий государственным (муниципальным)</w:t>
      </w:r>
      <w:proofErr w:type="gramEnd"/>
    </w:p>
    <w:p w:rsidR="00A93D69" w:rsidRPr="00A93D69" w:rsidRDefault="00A93D69" w:rsidP="00A93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>учреждениям), индивидуальным предпринимателям, физическим</w:t>
      </w:r>
    </w:p>
    <w:p w:rsidR="00A93D69" w:rsidRPr="00A93D69" w:rsidRDefault="00A93D69" w:rsidP="00A93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>лицам - производителям товаров, работ, услуг из бюджета</w:t>
      </w:r>
    </w:p>
    <w:p w:rsidR="00A93D69" w:rsidRPr="00A93D69" w:rsidRDefault="00A93D69" w:rsidP="00A93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>Огаревское</w:t>
      </w:r>
      <w:proofErr w:type="gramEnd"/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>Щекинского</w:t>
      </w:r>
      <w:proofErr w:type="spellEnd"/>
      <w:r w:rsidRPr="00A93D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A93D69" w:rsidRPr="00A93D69" w:rsidRDefault="00A93D69" w:rsidP="00A93D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93D69" w:rsidRPr="00A93D69" w:rsidRDefault="00A93D69" w:rsidP="00A93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3D69" w:rsidRPr="00A93D69" w:rsidRDefault="00A93D69" w:rsidP="00A93D6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D69">
        <w:rPr>
          <w:rFonts w:ascii="Times New Roman" w:hAnsi="Times New Roman" w:cs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A93D6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93D69"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A93D6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93D69">
        <w:rPr>
          <w:rFonts w:ascii="Times New Roman" w:hAnsi="Times New Roman" w:cs="Times New Roman"/>
          <w:sz w:val="28"/>
          <w:szCs w:val="28"/>
        </w:rPr>
        <w:t xml:space="preserve"> района от 29.03.2019 № 45, проведена антикоррупционная экспертиза проекта НПА</w:t>
      </w:r>
      <w:proofErr w:type="gramStart"/>
      <w:r w:rsidRPr="00A93D69">
        <w:rPr>
          <w:rFonts w:ascii="Times New Roman" w:hAnsi="Times New Roman" w:cs="Times New Roman"/>
          <w:sz w:val="28"/>
          <w:szCs w:val="28"/>
        </w:rPr>
        <w:t xml:space="preserve"> </w:t>
      </w:r>
      <w:r w:rsidRPr="00A93D6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A93D69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</w:t>
      </w:r>
    </w:p>
    <w:p w:rsidR="00A93D69" w:rsidRPr="00A93D69" w:rsidRDefault="00A93D69" w:rsidP="00A93D6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D6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A93D69">
        <w:rPr>
          <w:rFonts w:ascii="Times New Roman" w:hAnsi="Times New Roman" w:cs="Times New Roman"/>
          <w:color w:val="000000"/>
          <w:sz w:val="28"/>
          <w:szCs w:val="28"/>
        </w:rPr>
        <w:t>Огаревское</w:t>
      </w:r>
      <w:proofErr w:type="gramEnd"/>
      <w:r w:rsidRPr="00A93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D69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A93D6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93D69" w:rsidRPr="00A93D69" w:rsidRDefault="00A93D69" w:rsidP="00A93D6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D69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A93D69">
        <w:rPr>
          <w:rFonts w:ascii="Times New Roman" w:hAnsi="Times New Roman" w:cs="Times New Roman"/>
          <w:color w:val="000000"/>
          <w:sz w:val="28"/>
          <w:szCs w:val="28"/>
        </w:rPr>
        <w:t>В представленном проекте НПА</w:t>
      </w:r>
      <w:proofErr w:type="gramStart"/>
      <w:r w:rsidRPr="00A93D6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A93D69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</w:t>
      </w:r>
    </w:p>
    <w:p w:rsidR="00A93D69" w:rsidRPr="00A93D69" w:rsidRDefault="00A93D69" w:rsidP="00A93D6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93D6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A93D69">
        <w:rPr>
          <w:rFonts w:ascii="Times New Roman" w:hAnsi="Times New Roman" w:cs="Times New Roman"/>
          <w:color w:val="000000"/>
          <w:sz w:val="28"/>
          <w:szCs w:val="28"/>
        </w:rPr>
        <w:t>Огаревское</w:t>
      </w:r>
      <w:proofErr w:type="gramEnd"/>
      <w:r w:rsidRPr="00A93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3D69">
        <w:rPr>
          <w:rFonts w:ascii="Times New Roman" w:hAnsi="Times New Roman" w:cs="Times New Roman"/>
          <w:color w:val="000000"/>
          <w:sz w:val="28"/>
          <w:szCs w:val="28"/>
        </w:rPr>
        <w:t>Щекинского</w:t>
      </w:r>
      <w:proofErr w:type="spellEnd"/>
      <w:r w:rsidRPr="00A93D6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93D69" w:rsidRPr="00A93D69" w:rsidRDefault="00A93D69" w:rsidP="00A93D6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93D6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93D69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Pr="00A93D69">
        <w:rPr>
          <w:rFonts w:ascii="Times New Roman" w:hAnsi="Times New Roman" w:cs="Times New Roman"/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A93D69" w:rsidRPr="00A93D69" w:rsidTr="000B2C4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D69" w:rsidRPr="00A93D69" w:rsidRDefault="00A93D69" w:rsidP="00A93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69" w:rsidRPr="00A93D69" w:rsidRDefault="00A93D69" w:rsidP="00A93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D69" w:rsidRPr="00A93D69" w:rsidRDefault="00A93D69" w:rsidP="00A93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3D69">
              <w:rPr>
                <w:rFonts w:ascii="Times New Roman" w:hAnsi="Times New Roman" w:cs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A93D69" w:rsidRPr="00A93D69" w:rsidRDefault="00A93D69" w:rsidP="00A93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D69" w:rsidRPr="00A93D69" w:rsidRDefault="00A93D69" w:rsidP="00A93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A93D69" w:rsidRPr="00A93D69" w:rsidRDefault="00A93D69" w:rsidP="00A93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D69" w:rsidRPr="00A93D69" w:rsidRDefault="00A93D69" w:rsidP="00A93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D69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A93D69">
              <w:rPr>
                <w:rFonts w:ascii="Times New Roman" w:hAnsi="Times New Roman" w:cs="Times New Roman"/>
                <w:sz w:val="28"/>
                <w:szCs w:val="28"/>
              </w:rPr>
              <w:t>Шавлова</w:t>
            </w:r>
            <w:proofErr w:type="spellEnd"/>
          </w:p>
        </w:tc>
      </w:tr>
      <w:tr w:rsidR="00A93D69" w:rsidRPr="00A93D69" w:rsidTr="000B2C48">
        <w:tc>
          <w:tcPr>
            <w:tcW w:w="3289" w:type="dxa"/>
            <w:hideMark/>
          </w:tcPr>
          <w:p w:rsidR="00A93D69" w:rsidRPr="00A93D69" w:rsidRDefault="00A93D69" w:rsidP="000B2C4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3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A93D69" w:rsidRPr="00A93D69" w:rsidRDefault="00A93D69" w:rsidP="000B2C4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A93D69" w:rsidRPr="00A93D69" w:rsidRDefault="00A93D69" w:rsidP="000B2C4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3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A93D69" w:rsidRPr="00A93D69" w:rsidRDefault="00A93D69" w:rsidP="000B2C4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A93D69" w:rsidRPr="00A93D69" w:rsidRDefault="00A93D69" w:rsidP="000B2C4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93D6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93D69" w:rsidRPr="00A93D69" w:rsidRDefault="00A93D69" w:rsidP="00A93D69">
      <w:pPr>
        <w:rPr>
          <w:rFonts w:ascii="Times New Roman" w:hAnsi="Times New Roman" w:cs="Times New Roman"/>
          <w:sz w:val="28"/>
          <w:szCs w:val="28"/>
        </w:rPr>
      </w:pPr>
      <w:r w:rsidRPr="00A93D69">
        <w:rPr>
          <w:rFonts w:ascii="Times New Roman" w:hAnsi="Times New Roman" w:cs="Times New Roman"/>
          <w:sz w:val="28"/>
          <w:szCs w:val="28"/>
        </w:rPr>
        <w:t>22.06.2020г.</w:t>
      </w:r>
    </w:p>
    <w:p w:rsidR="00A93D69" w:rsidRPr="00A93D69" w:rsidRDefault="00A93D69" w:rsidP="00A93D69">
      <w:pPr>
        <w:rPr>
          <w:rFonts w:ascii="Times New Roman" w:hAnsi="Times New Roman" w:cs="Times New Roman"/>
          <w:sz w:val="28"/>
          <w:szCs w:val="28"/>
        </w:rPr>
      </w:pPr>
    </w:p>
    <w:p w:rsidR="00A93D69" w:rsidRPr="00A93D69" w:rsidRDefault="00A93D69" w:rsidP="00A93D69">
      <w:pPr>
        <w:tabs>
          <w:tab w:val="left" w:pos="1276"/>
          <w:tab w:val="num" w:pos="17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3D69" w:rsidRPr="00A93D69" w:rsidRDefault="00A93D69" w:rsidP="00A93D69">
      <w:pPr>
        <w:tabs>
          <w:tab w:val="left" w:pos="1276"/>
          <w:tab w:val="num" w:pos="17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3D69" w:rsidRPr="00A93D69" w:rsidRDefault="00A93D69" w:rsidP="00A93D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D69" w:rsidRPr="00A93D69" w:rsidRDefault="00A93D69" w:rsidP="00D91013">
      <w:pPr>
        <w:pStyle w:val="ConsPlusNormal0"/>
        <w:widowControl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3362C" w:rsidRPr="00A93D69" w:rsidRDefault="0023362C" w:rsidP="00D91013">
      <w:pPr>
        <w:pStyle w:val="ConsPlusNormal0"/>
        <w:widowControl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3362C" w:rsidRPr="00A93D69" w:rsidRDefault="0023362C" w:rsidP="00D91013">
      <w:pPr>
        <w:pStyle w:val="ConsPlusNormal0"/>
        <w:widowControl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3362C" w:rsidRPr="00A93D69" w:rsidRDefault="0023362C" w:rsidP="00D910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A93D69" w:rsidRDefault="0023362C" w:rsidP="00D910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A93D69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62C" w:rsidRPr="00A93D69" w:rsidRDefault="0023362C">
      <w:pPr>
        <w:rPr>
          <w:rFonts w:ascii="Times New Roman" w:hAnsi="Times New Roman" w:cs="Times New Roman"/>
        </w:rPr>
      </w:pPr>
    </w:p>
    <w:sectPr w:rsidR="0023362C" w:rsidRPr="00A93D69" w:rsidSect="00A93D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49"/>
    <w:rsid w:val="00002B3C"/>
    <w:rsid w:val="000076DC"/>
    <w:rsid w:val="00011DDD"/>
    <w:rsid w:val="0001222B"/>
    <w:rsid w:val="000146EB"/>
    <w:rsid w:val="00017632"/>
    <w:rsid w:val="00025197"/>
    <w:rsid w:val="000267AD"/>
    <w:rsid w:val="0006186B"/>
    <w:rsid w:val="00063527"/>
    <w:rsid w:val="000678EB"/>
    <w:rsid w:val="00067D3B"/>
    <w:rsid w:val="0007303E"/>
    <w:rsid w:val="00085A31"/>
    <w:rsid w:val="00085DD4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0045"/>
    <w:rsid w:val="00164065"/>
    <w:rsid w:val="001668D1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362C"/>
    <w:rsid w:val="00234069"/>
    <w:rsid w:val="00235802"/>
    <w:rsid w:val="00235D06"/>
    <w:rsid w:val="00243C8A"/>
    <w:rsid w:val="00252C07"/>
    <w:rsid w:val="00257453"/>
    <w:rsid w:val="002668FE"/>
    <w:rsid w:val="00280CDB"/>
    <w:rsid w:val="00281E1B"/>
    <w:rsid w:val="0029348D"/>
    <w:rsid w:val="002B147D"/>
    <w:rsid w:val="002B26AB"/>
    <w:rsid w:val="002C6449"/>
    <w:rsid w:val="002E0749"/>
    <w:rsid w:val="002E336F"/>
    <w:rsid w:val="002F5F27"/>
    <w:rsid w:val="002F7849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21BB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42E1"/>
    <w:rsid w:val="004C11EE"/>
    <w:rsid w:val="004C3DE4"/>
    <w:rsid w:val="004C5B2A"/>
    <w:rsid w:val="004C6D2E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C4BF2"/>
    <w:rsid w:val="005D621E"/>
    <w:rsid w:val="005D65D2"/>
    <w:rsid w:val="005F3C42"/>
    <w:rsid w:val="005F4CE0"/>
    <w:rsid w:val="00600B30"/>
    <w:rsid w:val="00601AE9"/>
    <w:rsid w:val="006214C3"/>
    <w:rsid w:val="006227D1"/>
    <w:rsid w:val="006240D7"/>
    <w:rsid w:val="00627CE2"/>
    <w:rsid w:val="0064218B"/>
    <w:rsid w:val="00642D49"/>
    <w:rsid w:val="00643598"/>
    <w:rsid w:val="00643B12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46D82"/>
    <w:rsid w:val="007741E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36CE"/>
    <w:rsid w:val="00974429"/>
    <w:rsid w:val="00985DB4"/>
    <w:rsid w:val="009912A3"/>
    <w:rsid w:val="00991417"/>
    <w:rsid w:val="00994B80"/>
    <w:rsid w:val="0099502E"/>
    <w:rsid w:val="009C0B57"/>
    <w:rsid w:val="009D521B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7047F"/>
    <w:rsid w:val="00A7235E"/>
    <w:rsid w:val="00A80803"/>
    <w:rsid w:val="00A83F3C"/>
    <w:rsid w:val="00A873C0"/>
    <w:rsid w:val="00A92212"/>
    <w:rsid w:val="00A93D69"/>
    <w:rsid w:val="00A96DD0"/>
    <w:rsid w:val="00AA1189"/>
    <w:rsid w:val="00AA240D"/>
    <w:rsid w:val="00AB6B5D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564CD"/>
    <w:rsid w:val="00B6010A"/>
    <w:rsid w:val="00B71B5A"/>
    <w:rsid w:val="00B85448"/>
    <w:rsid w:val="00B932C2"/>
    <w:rsid w:val="00B961D8"/>
    <w:rsid w:val="00BA44B9"/>
    <w:rsid w:val="00BA559F"/>
    <w:rsid w:val="00BB108E"/>
    <w:rsid w:val="00BB1B79"/>
    <w:rsid w:val="00BC0508"/>
    <w:rsid w:val="00BC7DAE"/>
    <w:rsid w:val="00BD221D"/>
    <w:rsid w:val="00BE5C78"/>
    <w:rsid w:val="00C13E3A"/>
    <w:rsid w:val="00C17FDD"/>
    <w:rsid w:val="00C30545"/>
    <w:rsid w:val="00C32083"/>
    <w:rsid w:val="00C3294F"/>
    <w:rsid w:val="00C41617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6F74"/>
    <w:rsid w:val="00CF75DB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013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77B3"/>
    <w:rsid w:val="00E04F8A"/>
    <w:rsid w:val="00E06399"/>
    <w:rsid w:val="00E114DE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075C"/>
    <w:rsid w:val="00EA6A8D"/>
    <w:rsid w:val="00EA7FC4"/>
    <w:rsid w:val="00ED66BC"/>
    <w:rsid w:val="00ED6A85"/>
    <w:rsid w:val="00ED7201"/>
    <w:rsid w:val="00EF1149"/>
    <w:rsid w:val="00EF18C7"/>
    <w:rsid w:val="00EF19E9"/>
    <w:rsid w:val="00F23EA5"/>
    <w:rsid w:val="00F326C8"/>
    <w:rsid w:val="00F34FC0"/>
    <w:rsid w:val="00F5094B"/>
    <w:rsid w:val="00F518DB"/>
    <w:rsid w:val="00F51FE6"/>
    <w:rsid w:val="00F71F69"/>
    <w:rsid w:val="00F7373A"/>
    <w:rsid w:val="00F76706"/>
    <w:rsid w:val="00F80DD9"/>
    <w:rsid w:val="00F84BD5"/>
    <w:rsid w:val="00F903BE"/>
    <w:rsid w:val="00FA3870"/>
    <w:rsid w:val="00FB3BAD"/>
    <w:rsid w:val="00FB3FA7"/>
    <w:rsid w:val="00FB6448"/>
    <w:rsid w:val="00FC17D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13"/>
    <w:pPr>
      <w:spacing w:after="200" w:line="276" w:lineRule="auto"/>
    </w:pPr>
    <w:rPr>
      <w:rFonts w:eastAsia="Times New Roman" w:cs="Calibri"/>
    </w:rPr>
  </w:style>
  <w:style w:type="paragraph" w:styleId="7">
    <w:name w:val="heading 7"/>
    <w:basedOn w:val="a"/>
    <w:next w:val="a"/>
    <w:link w:val="70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9101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lang w:eastAsia="en-US"/>
    </w:rPr>
  </w:style>
  <w:style w:type="paragraph" w:customStyle="1" w:styleId="1">
    <w:name w:val="Безымянный1"/>
    <w:basedOn w:val="a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74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7431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dcterms:created xsi:type="dcterms:W3CDTF">2020-06-23T07:30:00Z</dcterms:created>
  <dcterms:modified xsi:type="dcterms:W3CDTF">2020-06-23T07:30:00Z</dcterms:modified>
</cp:coreProperties>
</file>